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 на месте происшествия быстро привлек внимание толпы. Цудзимото Сэбито первым делом вызвал скорую помощь, а заодно попросил Конана и остальных позвонить в полицию. Однако вскоре он заметил нечто странное в поведении Конана. В отличие от обычного, выражение лица мальчика было ужасающим: он машинально прикрыл рот рукой, его зрачки расширились от испуга, и он тут же спрятался внутри кафе Поаро.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ребенок не любит ввязываться в дела? Неужели он просто испугался кровавой сцены? Впрочем, так даже лучше — по крайней мере, он сможет сосредоточиться на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оставайтесь здесь и никуда не уходите, я пойду посмотрю. Сцена довольно кровавая, детям лучше не смотреть, — Цудзимото Сэбито присел на корточки, слегка похлопал Конана по голове и одарил его успокаивающей улыбкой. — Подобные дела лучше оставить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Эдогава Конан чувствовал себя неспокойно, но, похоже, не мог придумать способа остановить Цудзимото Сэбито.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такой человек, как Цудзимото Сэбито, часто мелькающий в новостях, вполне мог привлечь внимание Джина, поэтому Конан еще сильнее боялся совершить опрометчивый шаг. Мышь, крадущаяся в темноте, побоится приблизиться к ослепительному свету. Возможно, доверить всё Цудзимото Сэбито сейчас было самым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 себя, брат Сэбито! — Эдогава Конан изобразил испуг и тихо прошептал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«Порше»? Цудзимото Сэбито только сейчас заметил вторую машину, участвовавшую в аварии. Внутри автомобиля, передняя часть которого была полностью смята, сидел мужчина в черном плаще и с раздражением хмурился. От него исходило такое давление, что казалось, будто сидящий рядом за рулем Водка вот-вот превратится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Джин. Впрочем, проблема невелика: Джин вряд ли решится на что-то в людном месте. А если дело дойдет до драки... Цудзимото Сэбито на мгновение оценил боевые показатели Джина и с прискорбием осознал, что победить его в нынешнем травмированном состоянии будет непросто. Лучше действовать наверняка — по крайней мере, не давать повода заподозрить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не могли бы вы выйти из машины? — Цудзимото Сэбито постучал в окно автомобиля Джина и достал свое полицейское удостоверение. — Я сотрудник полиции. Мне нужно расследовать причины и обстоятельства этой аварии. Если возможно, надеюсь на ваше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разделяло стекло, Цудзимото Сэбито все равно ощущал исходящее от Джина мощное давление. Амуро Тору не спешил появляться — вероятно, ему сейчас не с руки показываться на глаза Джину. Придется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ничего против вас, но мне необходимо прояснить все детали происшествия, — видя, что тот не двигается, Цудзимото Сэбито продолжил убеждать его. — Ваше имущество пострадало, я понимаю ваши чувства, но прошу вас сотрудничать с полицией. Если в ходе расследования выяснится, что к вам нет никаких претензий, вам не придется ехать в Столичное управление полиции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Цудзимото Сэбито подействовали на Джина. В конце концов тот распахнул дверцу, его холодные зеленые глаза сузились, и он с нескрываемой злобой бросил взгляд на Цудзимото Сэбито. Молодой офицер, не выказывая ни малейшего страха, встретил этот взгляд и даже дружелюбно улыбнулся, словно не замечая скверного настроения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неприятный тип. Но сообразительный: его «Порше» сейчас все равно не на ходу, так что уехать он не может. А ехать в Столичное управление полиции? Об этом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участники собрались. Помимо Джина и Водки, из другой машины, дрожа от страха, вышла жена погибшего. Цудзимото Сэбито тихо утешил её и приступил к осмотру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 «Изучение кровавых знаков» позволял при контакте с кровью анализировать состояние жертвы, включая личность и время смерти — это было не хуже работы лучшего судмедэксперта. Цудзимото Сэбито слегка коснулся пальцами крови, растекшейся по земле, и, окинув взглядом тело, увидел перед собой привычные строки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http://bllate.org/book/21920/2277449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