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Фуруя Рэй изобразил удивление, ударив левым кулаком по правой ладони. — Впервые об этом слышу. Не думал, что офицер Мацуда так много знает о подвигах офицера Цудзимото. Сегодня я по-настоящему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небрежно усмехнулся Мацуда Дзинпэй. — Подвиги нашего офицера Цудзимото в первом отделе полиции на этом не заканчиваются. Тот случай в метро с отравителем, помнишь? Как же круто он тогда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это офицер Цудзимото всё провернул? Если не сложно, расскажешь ещё что-нибудь о его заслугах?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Дай-ка припомнить, чем еще отличился наш офицер Цудзимото за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...Спасите. Цудзимото Сэбито внешне сохранял невозмутимость. Он сидел возле стула, делая вид, что всё в порядке, и крепко сжимал в руке стеклянный стакан. В голове билась только одна мысль: сбежать из этого мира. Мацуда Дзинпэй, Фуруя Рэй... вынужден признать, играете вы на славу. Не думайте, что он не знает, что вы двое — выпускники одного полицейского потока! Притворяться незнакомцами, а потом делать вид, будто вы старые друзья — это уже слишком, вы просто вынуждаете его пройти через публичный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офицер Цудзимото, — прошептал Конан, — кажется, вы раздавили стакан. На нем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невозмутимо отозвался Цудзимото Сэбито. — Я просто представил, что этот стакан —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Конан: «...» Не говори такие жуткие вещи с таким серьезным лицом! Кого бы ты там ни сдавливал — Мацуду Дзинпэя или Фурую Рэя — в итоге страдает только бедный стакан,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Конан, а мистер Мори пришел сюда по какому-то важному делу? — Хотя Цудзимото Сэбито уже знал всю подноготную из сообщений в чате, он решил сделать вид, что задает обычный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Сестра Ран сказала, что директор приюта, мистер Эдзуми, получил странное письмо с угрозами, — Конан склонил голову, изображая наивность. — Я особо не разбираюсь, но если вам интересно, офицер Цудзимото, почему бы вам самому не спросить дядюшку Мори? Думаю, он будет только рад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пожалуй, не буду мешать мистеру Мори работать. — Он ни за что не хотел становиться одним из трех подозреваемых, лучше держаться от этого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ожидал, что сегодня здесь будет столько гостей. В моем одиноком доме наконец-то стало шумно, — в этот момент по лестнице медленно спускался пожилой мужчина в сером шерстяном пальто. Его глаза, сощуренные в улыбке, выглядели очень добродушными и невольно вызывали симпатию. — Детей за последнее время почти всех разобрали, и я собирался как следует отдохнуть. Увидеть вас перед тем, как уйти на покой — это исполнение моего маленького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Посетить Эдзуми Хидэки пришли трое: Цудзимото Сэбито, решивший докопаться до истины, Исака Каори, которая случайно оказалась здесь, чтобы выразить благодарность, и Ханию Ибуки — улыбчивый и очень симпатичный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слышал об офицере Цудзимото и мистере Мори, не ожидал, что мне выпадет честь встретить вас здесь, — Ханию Ибуки вежливо поприветствовал их, казалось, он буквально светился изнутри. — А эта мисс Исака в жизни еще красивее, чем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Хо-хо, значит, у него дар нравиться всем? Мори Когоро явно оценил комплимент и от радости чуть не воспарил над землей. Исака Каори тоже слегка улыбнулась, хотя ее жених выглядел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ответил Цудзимото Сэбито.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почему этот расклад кажется таким знакомым? Трое подозреваемых и директор приюта, на котором живого места от флагов не осталось — типичная ситуация «выбери одного из трех». Так что, его все-таки выбрал бог судьбы?!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Сэбито реально попал в «выбери одного из трех»??]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умру со смеху, ха-ха-ха! Сэбито теперь не просто вынужден работать сверхурочно, его еще и подозреваемым делают?]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только что сделал мем: «Котик скребется в окно: Выпустите меня отсюда.JPG»]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Сэбито-тян — это чистое отчаяние. А ведь он хотел просто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[То-тян и Мазда-тян просто невыносимы, ха-ха-ха! Сэбито сейчас буквально сгорит от стыда!]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[Сэбито: Я так долго издевался над Мацудой, неужели теперь пришло время расплаты?]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...Цудзимото Сэбито: ...Когда это он издевался над Мацудой! Это все были ценные наставления старшего младшему!!! Зрители вообще ничего не смыслят в людских чувствах!!!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http://bllate.org/book/21920/2277452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