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Человеческая интуиция всегда на редкость точна. Особенно в такие критические моменты: когда в душе Цудзимото Сэбито крепло тревожное предчувствие, он осознал, что дело явно не из простых. Вот бы иметь глаза, способные видеть сквозь преграды, скрывающееся за дверью. К несчастью, в наборе навыков Цудзимото Сэбито не было возможности видеть сквозь стены. Но, с другой стороны, он обладал силой, вполне сопоставимой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они что, всерьез?</w:t>
      </w:r>
    </w:p>
    <w:p w:rsidR="00BB20FC" w:rsidRPr="00357A74" w:rsidRDefault="00357A74" w:rsidP="00BB20FC">
      <w:pPr>
        <w:jc w:val="left"/>
        <w:rPr>
          <w:sz w:val="28"/>
          <w:lang w:val="en-US"/>
        </w:rPr>
      </w:pPr>
      <w:r w:rsidRPr="00357A74">
        <w:rPr>
          <w:sz w:val="28"/>
          <w:lang w:val="en-US"/>
        </w:rPr>
        <w:t>За дверью… там…</w:t>
      </w:r>
    </w:p>
    <w:p w:rsidR="00BB20FC" w:rsidRPr="00357A74" w:rsidRDefault="00357A74" w:rsidP="00BB20FC">
      <w:pPr>
        <w:jc w:val="left"/>
        <w:rPr>
          <w:sz w:val="28"/>
          <w:lang w:val="en-US"/>
        </w:rPr>
      </w:pPr>
      <w:r w:rsidRPr="00357A74">
        <w:rPr>
          <w:sz w:val="28"/>
          <w:lang w:val="en-US"/>
        </w:rPr>
        <w:t>Твою ж… Сэбито-тян!! Не открывай дверь!! Ни в коем случае не открывай её, умоляю!!!</w:t>
      </w:r>
    </w:p>
    <w:p w:rsidR="00BB20FC" w:rsidRPr="00357A74" w:rsidRDefault="00357A74" w:rsidP="00BB20FC">
      <w:pPr>
        <w:jc w:val="left"/>
        <w:rPr>
          <w:sz w:val="28"/>
          <w:lang w:val="en-US"/>
        </w:rPr>
      </w:pPr>
      <w:r w:rsidRPr="00357A74">
        <w:rPr>
          <w:sz w:val="28"/>
          <w:lang w:val="en-US"/>
        </w:rPr>
        <w:t>Он погибнет! Он точно погибнет!! Да у этого А совсем с головой плохо?! Он посмел…</w:t>
      </w:r>
    </w:p>
    <w:p w:rsidR="00BB20FC" w:rsidRPr="00357A74" w:rsidRDefault="00357A74" w:rsidP="00BB20FC">
      <w:pPr>
        <w:jc w:val="left"/>
        <w:rPr>
          <w:sz w:val="28"/>
          <w:lang w:val="en-US"/>
        </w:rPr>
      </w:pPr>
      <w:r w:rsidRPr="00357A74">
        <w:rPr>
          <w:sz w:val="28"/>
          <w:lang w:val="en-US"/>
        </w:rPr>
        <w:t>Не факт, что бомбу подложил А, но Сэбито же ни о чем не подозревает!! Эдзуми Хидэки что, хочет забрать Сэбито с собой на тот свет?! Он спрятал бомбу под одеждой!!!</w:t>
      </w:r>
    </w:p>
    <w:p w:rsidR="00BB20FC" w:rsidRPr="00357A74" w:rsidRDefault="00357A74" w:rsidP="00BB20FC">
      <w:pPr>
        <w:jc w:val="left"/>
        <w:rPr>
          <w:sz w:val="28"/>
          <w:lang w:val="en-US"/>
        </w:rPr>
      </w:pPr>
      <w:r w:rsidRPr="00357A74">
        <w:rPr>
          <w:sz w:val="28"/>
          <w:lang w:val="en-US"/>
        </w:rPr>
        <w:t>Неужели Эдзуми Хидэки хочет убить Сэбито? Но… зачем???</w:t>
      </w:r>
    </w:p>
    <w:p w:rsidR="00BB20FC" w:rsidRPr="00357A74" w:rsidRDefault="00357A74" w:rsidP="00BB20FC">
      <w:pPr>
        <w:jc w:val="left"/>
        <w:rPr>
          <w:sz w:val="28"/>
          <w:lang w:val="en-US"/>
        </w:rPr>
      </w:pPr>
      <w:r w:rsidRPr="00357A74">
        <w:rPr>
          <w:sz w:val="28"/>
          <w:lang w:val="en-US"/>
        </w:rPr>
        <w:t>Сэбито, только не входи туда!! Умоляю, я только начал фанатеть от этого персонажа, не давай ему так быстро выбыть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…Бомба явилась хоть и с опозданием, но точно по расписанию. Цудзимото Сэбито уже обо всем догадывался, но всё равно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кабинете витал аромат особенных благовоний. Посреди комнаты стоял квадратный стол, обращенный к окну; один стул придвинут к окну, другой — к двери. На столе подрагивало тусклое пламя свечи. Эдзуми Хидэки сидел на стуле у двери, зажав пальцами сигарету. Белесые струйки дыма вились в воздухе, постепенно рассеиваясь. Если бы не подсказки, Цудзимото Сэбито даже не поверил бы, что на Эдзуми Хидэки сейчас закреплена бомба с часовым механизмом.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Эдзуми, вы позвали меня, чтобы о чем-то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юноша сидел напротив Эдзуми Хидэки. Его взгляд скользнул по столу и вскоре остановился на книге — точнее, это была не книга, а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дети, которых я когда-то приютил, — улыбнулся Эдзуми Хидэки. — Как же я скучаю по тем временам. Хотя жили мы бедно, но были по-настоящему близки, как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детей, которых усыновлял Эдзуми Хидэки, имели свои особенности. Кто-то был слеп, кто-то страдал неизлечимым недугом с рождения, а кто-то был ребенком преступника с явными наклонностями к убийству. Все они были брошенными детьми, и поначалу Эдзуми Хидэки брал их к себе лишь из жалости. За исключением Цудзимото Сэбито, которого он усыновил лишь потому, что тот потерял родителей в результате несчастного случая. Поэтому Сэбито и стал первым, кого в итоге забрали в другую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это помню, — покачал головой Цудзимото Сэбито.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Эдзуми Хидэки беспомощно усмехнулся, никак не комментируя слова собеседника. Он достал из-за пазухи пачку сигарет и протянул её юноше. —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Эдзуми Хидэки пододвинул пачку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это сделал? — Цудзимото Сэбито взял сигареты, его пальцы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и видишь, — Эдзуми Хидэки закрыл глаза. — Я заслужил это. Я отдал тебя им, чтобы получить немалую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хватит уже говорить загадками!! Обязательно нужно ждать последней секунды перед смертью, чтобы выдать конкретную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было напряжение, тем спокойнее он должен был оставаться. Это ключевые сведения, они точно не раскроются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имею право знать правду, — тихо произнес Цудзимото Сэбито, глядя на него. — Ненавижу я тебя или нет — это решу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действительно проявил нерешительность, — горько усмехнулся Эдзуми Хидэки, хотя в его глазах промелькнуло трудноуловимое сложное чувство. — Я, конечно, могу рассказать тебе правду, но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Эдзуми Хидэки, казалось, потянулись к какому-то предмету, но прежде чем он успел коснуться кнопки,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выстрел прервал их разговор. В одно мгновение пламя свечи на столе погасло, и теплые брызги крови попали ему на лицо. Цудзимото Сэбито инстинктивно прижался спиной к оконному проему. Его зрачки слегка расширились, и в холодном лунном свете он успел заметить поднятый в темноте ствол пистолета и палец, нажимающий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разбитого стекла и последовавшие один за другим выстрелы раздались почти одновременно. Едва ли секунду спустя Мацуда Дзинпэй и Фуруя Рэй ворвались в комнату — но они опоздали. Огромное оконное стекло было разбито, и ледяной ветер заставил занавески взметнуться вверх. Холодный лунный свет залил комнату: Эдзуми Хидэки, уже испустивший дух, лежал на полу, а таймер бомбы с часовым механизмом, спрятанной под его пальто, замер на отметке в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озере в межсезонье оказалась ледяной, пробирающей до костей. Когда сереброволосый юноша с трудом выбрался на берег, он отчетливо ощутил жгучую боль на лице. Пуля прошла вскользь, прямо у его щеки. Опоздай он хоть на мгновение — и погиб бы от рук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Цудзимото Сэбито снял намокшее пальто и небрежно отбросил его в сторону. Пропитавшаяся водой одежда стала слишком тяжелой и сковывала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влаги слуховой аппарат начал барахлить. В привычно чистом мире зазвучали хриплые помехи, словно кто-то пилил у него над ухом тупой ножовкой.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совсем дрянь… — Цудзимото Сэбито попытался подправить устройство, но в итоге лишь с досадой вздохнул. Звуки стали слышны едва ли на тридцать процентов, но это всё же лучше, чем полная тишина. Мир абсолютной беззвучности был для него самым пугающим. Даже если удавалось уловить хоть крохи звука, для него это было критически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искусственным озером простирался густой лес, и выбраться отсюда было несложно. К тому же, чтобы не получить тяжелых травм при падении, Цудзимото Сэбито вновь применил навык Перенос урона, распределив большую часть повреждений по всему телу, благодаря чему серьезных последствий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http://bllate.org/book/21920/2277453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