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неплохо проводишь время. Зная это, я спокоен, — Цудзимото Юма вернул отремонтированный слуховой аппарат на место, и для Цудзимото Сэбито весь мир мгновенно стал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Цудзимото Сэбито немного помедлил. — Но в следующий раз лучше предупреждай заранее. Просто так заявляться... ты не боишься, что тебя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трансляция все еще шла, да и в любой момент могли ворваться Мацуда или Фуруя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активировал навык, — кратко и ясно пояснил Цудзимото Юма. — Мое умение Безопасный дом превращает любую комнату в абсолютно защищенное пространство, а также на сто процентов оберегает частную жизнь тех, кто в нем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та способность, о которой я мечтал, — с завистью отозвался Цудзимото Сэбито.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как ты понял, что я играю на публику? — полюбопытствовал Цудзимото 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просто, — ответил Цудзимото Сэбито. — Ты из тех людей, кто будет разглагольствовать перед тем, как нажать на курок?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К тому же, ты увидел Фуруя Рэя, но ничего не сказал, — указал Цудзимото Сэбито. — Сбежать в ситуации, где победа была в кармане — совсем не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Сэбито, ты меня так хорошо знаешь! Это точно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Столько лет кормить кота — и то привыкнешь, а уж сколько мы вместе — неужели я тебя не изучил? — Цудзимото Сэбито посмотрел на него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Не хочешь еще о чем-нибудь меня расспросить? — усмехнулся Цудзимото 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 этом есть смысл, — Цудзимото Сэбито зевнул. — Даже если я спрошу, ты не факт что ответишь, а если ответишь — не факт, что правду. Раз ты не хочешь говорить, значит,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расстроен, Сэбито-чан! Не ожидал от тебя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грусти дальше. И еще, я хочу спать... Если есть что сказать — говори быстрее, а потом дай мне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Цудзимото Сэбито был смертельно утомлен. Последствия лихорадки оказались сущим адом: температура стремительно росла, конечности ослабли, а в горле пересохло. Сейчас ему хотелось вернуться в прошлое и хорошенько отлупить самого себя за то, что снизил показатели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заболел, — медленно добавил Цудзимото Сэбито. — Если бы не нужно было подыгрывать тебе, чтобы поднять уровень влияния в темной фракции, я бы не стал урезать себе характеристики. В конце концов, согласно моим изначальным настройкам, вырвать у тебя пистолет и всыпать тебе по первое число не составило бы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Ты?? — Цудзимото Юма поперхнулся и в шоке уставился на него. — Ты снизил собственные показатели телосложения?? Просто чтобы подыграть мне??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Цудзимото Сэбито склонил голову,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Цудзимото Юма закрыл глаза, чувствуя внезапную слабость. — Забудь. Мне следовало догадаться. Больше так не делай, в крайнем случае просто нападай, я ведь смогу вывернуться и сбежать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причинять тебе вред, — сказал Цудзимото Сэбито.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...Воздух застыл в тяжелом молчании. Прошло неизвестно сколько времени, прежде чем прохладная рука внезапно легла на лоб Цудзимото Сэбито. От жара пальцы Цудзимото Юмы едва заметно дрогнули. Он действительно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Цудзимото Юма опустил взгляд: кожа юноши, обычно бледная, теперь отливала нездоровым румянцем, лицо было прижато к подушке, а брови болезненно хмурились. Вид у него был измученный. Довести себя до такого состояния — это, пожалуй, нужно быть уникумом.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 — спустя долгую паузу, с трудом веря в происходящее, произнес Цудзимото 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— Цудзимото Сэбито прижал ладонь к собственному лбу, его голос становился все тише. — В любом случае, ты же не причинишь мне вреда...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мне доверяешь, но лучше не стоит так легко полагаться на других, — с досадой вздохнул Цудзимото 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 мне, А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никогда не говоришь со мной начистоту. Ты совсем не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звуки окончательно растворились в ночной тишине. В конце концов, человек может уснуть так крепко и спокойно лишь рядом с тем, кому доверяет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http://bllate.org/book/21920/2277455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