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Десятый месяц выдался знойным, солнце палило нещадно. Как только Гуань Цзиюэ выбрался из машины, его обдало жаром. Его миловидное личико тут же сморщилось, и он с явным недовольством уставился на того, кто сидел в салоне и едва ли не светился от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видишь те крупные буквы на табличке? Там написано: родителям и родственникам вход на территорию школы запрещен. Перестань на меня так смотреть, даже если ты будешь сверлить меня взглядом, я всё равно не смогу пойти с тобой. Будь паинькой, слушайся, учись прилежно и не натвори глупостей,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старший брат, Гуань Фэн считал, что никто не знает его младшего братишку лучше,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нынешней ситуации, если бы он просто выставил его за дверь, еще неизвестно, какие жалобы тот настрочил бы родителям. Лучший способ — это парой ласковых слов уговорить Гуань Цзиюэ самого войти в ворота школы. Хотя, по правде говоря, у него самого с самого начала рука не поднималась поторопить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Гуань Фэна, который с самого рождения был сморщенным, а в детстве едва не превратился в пухлый шарик, Гуань Цзиюэ с пеленок рос беленьким и нежным, а его характер отличался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у него был такой милый и тонкий голосок, что все, кто его видел, были уверены: когда придет время, он обязательно станет омегой. Старшие в семье души в нем не чаяли и охотно растили как драгоценного омегу, предоставляя всё самое лучшее. Его буквально носили на руках, боясь, что он упадет, и сдували с него пылинки, боясь, что он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годами Гуань Цзиюэ становился всё краше, и его красота, лишенная явных гендерных признаков, заставляла окружающих невольно проявлять к нему заботу. Однако, с другой стороны, привыкнув к всеобщему обожанию, он становился всё более избалованным, а его капризы порой затмевали выходки киношных богатых наследниц.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все уже привыкли к мысли, что Гуань Цзиюэ совершенно естественным образом станет омегой, никто не ожидал, что в один прекрасный день он внезапно проявит признаки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став альфой, Гуань Цзиюэ разительно отличался от других представителей своего пола. Если другие альфы проливали кровь, но не слезы, то он — наоборот: лил слезы, но крови не проливал. Он не мог ни тяжесть поднять, ни плечо подставить, только и умел, что ластиться да строить из себя паиньку.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склонность к капризам ничуть не изменилась даже после вторичного пола, а в сочетании с внешностью, превосходящей по красоте большинство омег, это выглядело особенно примечательно. Старшие в семье, оправившись от первоначального шока, довольно быстро приняли этот факт и продолжали лелеять его, как и прежде. Они искренне считали, что в семье уже есть один альфа — Гуань Фэн, и если бы Гуань Цзиюэ стал таким же независимым и гордым, то вся радость от воспитания ребенка просто исчезла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того как Гуань Цзиюэ стал альфой, он не перенял свойственную традиционным альфам привычку цепляться за свою гордость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своем нежно-розовом платьице и с кружевным зонтиком от солнца, Гуань Цзиюэ, катящий чемодан, выглядел точь-в-точь как принцесса, отправляющаяся в путь. Единственным недостатком было то, что этой принцессе теперь приходилось справляться со всем самостоятельно.Расстояние от города А до города S не такое уж большое, но для Гуань Цзиюэ это был первый дальний выезд на учебу. Когда первоначальный восторг утих, осталось лишь беспокойство о будущей школьной жизни: он до смерти боялся, что, оставшись без родителей и старшего брата, просто не выживет в учебном заведении.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всякий случай Гуань Цзиюэ упаковал в чемодан практически все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дни перед началом занятий он запихивал в чемодан всё, что попадалось на глаза, из-за чего перегруженный багаж в какой-то момент перестал закрываться. В конечном итоге только общими усилиями вместе с Гуань Фэном удалось благополучно застегнуть этот раздутый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Гуань Цзиюэ планировал добираться до университета на скоростном поезде самостоятельно, но родители, переживая, что он едет так далеко один, выставили Гуань Фэна, который всё равно бездельничал дома, в качестве водителя и грузчика. Гуань Цзиюэ был только рад, что кто-то поможет ему с багажом, и уже ни словом не обмолвился о том, что еще два дня назад настаивал на поездке на поезде.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добравшись до ворот университета, Гуань Цзиюэ обнаружит, что его хитроумные планы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воротами стоял большой плакат, на котором бросалось в глаза объявление: родственникам вход воспрещен.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машины, привозившие студентов, должны были останавливаться снаружи. Внутрь разрешалось заходить только самим учащимся; даже нежным омегам не позволялось быть в сопровождении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Официальная версия гласила, что после прохода через ворота старшекурсники помогут с переноской багажа, поэтому родителям не стоит излишне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Фэн высунулся из окна машины, наблюдая, как Гуань Цзиюэ шаг за шагом приближается к воротам. Он достал телефон, на ходу сфотографировал спину младшего брата и, даже не глядя на то, что снимок получился размытым и фигуру едва можно было разглядеть, отправил его в семейный чат, со злорадством добавив: Путь к самостоятельности маленькой принцессы начат.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поездкой в университет, чтобы выглядеть как можно лучше, Гуань Цзиюэ специально выбрал из своего гардероба самую нежно-розовую юбку до колен. Он тщательно уложил волосы, и даже сидя в машине, боялся откинуться на спинку сиденья, опасаясь помять красный бант, закрепленный на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кожаные ботинки ступали по пыльной земле — было бы неправдой сказать, что ему не жаль их пачкать.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уложенная прическа теперь только мешала: с каждым шагом челка лезла в глаза, доставляя массу неудобств. Однако одна его рука была занята зонтиком, а другая тянула чемодан, так что свободной руки, чтобы убрать мешающие пряди, попросту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давай помогу. В каком корпусе твое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голос обрадовал Гуань Цзиюэ, оттащив его от самой грани раздражения. Привыкший к заботе, он с чистой совестью передал багаж подошедшему старшекурснику.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вещей было совсем немного, пройти мимо изящной омеги, которая в одиночку тащит чемодан, было бы непорядочно.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Вэй как раз закончил помогать с багажом одной миниатюрной омеге и, едва вернувшись к воротам, тут же заметил следующую. Он еще не успел удивиться тому, как много сегодня у него поклонниц, как «женщина-омега» в его глазах 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Корпус А, здание восемнадцать, четвертый этаж, четыреста вторая комната. Спасибо,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Погоди-ка, ты альфа? К тому же младший товарищ?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http://bllate.org/book/21921/2277519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