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Половина первого ночи. Вокруг царила глубокая тишина. Трое других соседей по комнате сразу после отбоя забрались в постели и уснули. Гуань Цзиюэ последовал их примеру, но, поскольку он впервые так надолго уехал из дома, в чужой постели он ворочался с боку на бок,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общежития лишь он один упрямо сжимал в руках телефон, спрятавшись под одеялом и строча сообщения в семейный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ветерок и ясная луна: В общежитии есть ужасно раздражающий сосед, он посмел посмеяться над тем, что я невысокий!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ветерок и ясная луна: К тому же в общежитии нет лифта, сегодня после обеда ходил за посылкой, так ноги гудят от подъема по лестнице,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ветерок и ясная луна: У-у-у, почему никто мне не отвечает? Я уехал из дома всего день назад, неужели я больше не ваш маленький любимчик?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но не слабый (брат): Прекрати! Ты сегодня даже на звонки не отвечал. Родители так разволновались, что почти заподозрили меня в том, что я тайно вывез тебя и бросил где-то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но не слабый (брат): Если бы у тебя осталась хоть капля совести и ты не написал родителям, что занят делами и нет времени звонить, ты бы меня сейчас уже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но не слабый (брат): Ты даже не представляешь, как страшно родители устраивают допросы, я уже сам начал сомневаться, отвез ли я тебя в университет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но не слабый (брат): Кстати, в этом чате, похоже, сейчас не сплю только я и ты. Если хочешь поплакаться, оставь это на завтра, на светлое время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но не слабый (брат): Маленькая принцесса, послушай совета старшего брата, ложись спать. Посмотри, сколько сейчас времени. Если не выспишься и на лице появятся прыщи, я ничем не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ветерок и ясная луна: Ладно, ладно. Но завтра у меня военная подготовка, днем вы меня не увидите, так что не скучайте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брат больше не отвечает, Гуань Цзиюэ небрежно отбросил телефон в сторону и позволил экрану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слабый свет экрана исчез, вокруг воцарилась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Цзиюэ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выговориться, но не ожидал, что даже брат не захочет его слушать из-за позднего времени. А при мысли о том, что он теперь совсем один в городе S, и рядом нет ни одного друга, с которым можно было бы поговорить, на него снова накатило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уснул совсем недавно, но сон у него был чутким, и он проснулся от тихого бормотания, в полудреме решив, что кто-то в комнате разговаривает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собираясь продолжить спать, но снова услышал едва уловимые всхлипы, доносившиеся с кровати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плакса, — подумал Линь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Воспитание с детства внушало Линь Цзыюю, что нельзя доводить омег до слез, но никто не учил его, что делать, если плачет альфа. Поэтому сейчас он мог лишь притвориться, что ничего не слышит, оставляя другому хоть какую-то крупицу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пропитав слезами большую часть подушки, Гуань Цзиюэ от усталости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Цзыюй, молча слушавший этот плач, тоже снова заснул, как только звуки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как и ожидалось, началась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прозвенел будильник, подняв на ноги всех четверых обитателей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зеркалом и собираясь умыться, Гуань Цзиюэ увидел опухшие, покрасневшие глаза и пожалел о том, что прошлой ночью, тоскуя по дому, прятался под одеялом и тайком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что так выйдет, ни за что бы не ревел. Глаза отекли, некрасиво же... — пробормотал он, смачивая лицо водой и нанося пенку для умывания. Не успел он закончить фразу, как снова услышал знакомое холодное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этим человеком не так? — подумал Гуань Цзиюэ и, не прекращая намыливать лицо, покосился на Линь Цзыюя, который как ни в чем не бывало чистил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с лицом, покрытым густой пеной, он не только не выглядит грозно, но даже кажется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пятой группе, где учились Гуань Цзиюэ и остальные, было тридцать человек, пятеро из которых —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телосложения омег их участие в военной подготовке было чисто формальным, и никто не требовал от них идеальной точности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палящим солнцем сейчас отдувались только двадцать пять альф, а инструктор только и твердил: Вы,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Инструктора звали Сюй, по виду — мужчина-альфа с короткой стрижкой, высокий и крепкий. Лицо у него было приятное, может, не красавец, но и не урод, вот только нрав у него оказался свирепый, и муштровал он их так, будто был посланником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нашелся среди них наглец, который опоздал. Когда остальные уже полчаса простояли на солнце, отрабатывая строевую стойку, он прибежал, запыхавшись, и попросил разрешения встать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Сюй был в такой ярости, что даже позеленел — он не ожидал, что в первый же день кто-то умудрится опоздать на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инструктора было настолько красноречивым, что Гуань Цзиюэ, стоявший в строю, изо всех сил сдерживал смех, боясь, что в любой момент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они только выстраивались, инструктор Сюй распределил всех по 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среди всех альф в группе Гуань Цзиюэ оказался самым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сможет притаиться рядом с Шэнь Юанем, но в следующую секунду был невольно и бесцеремонно выдернут инструктором Сюем в самый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http://bllate.org/book/21921/2277520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