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тот день прошла под знаком мимолетного дождя: днем ветер и ливень неистовствовали, но к вечеру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шестого, когда снаружи еще моросил слабый дождь, Гуань Цзиюэ решил, что вечерней тренировки, скорее всего, не будет,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слишком длинные волосы, которые вдобавок пропитались запахом хого во время обеда, а по дороге обратно он еще и попал под дождь. Гуань Цзиюэ довольно долго терпел, но как только появилась горячая вода, он первым делом загорелся желанием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нанести пену, как снаружи раздался надрывный крик Юй Сювэня: Цзиюэ, в групповом чате объявили, что тренировка не только состоится, но и начнется на полчаса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военная подготовка начиналась в половине седьмого, а теперь, с переносом времени, у Гуань Цзиюэ оставалось меньше тридцати минут,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знала, что Гуань Цзиюэ подолгу возится в душе, поэтому, возвращаясь с тренировок, он, чтобы не задерживать остальных, всегда шел мыться последним и делал это неспешно. Все соседи понимали: полчаса для Гуань Цзиюэ — это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благодаря активной помощи Юй Сювэня и Шэнь Юаня, Гуань Цзиюэ справился за двадцать минут, установив свой личный рекорд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доброй помощью подразумевалось то, что каждые две минуты друзья вопили из-за двери, сообщая точное время и перечисляя все наказания, которые инструктор Сюй обычно назначал опоздавшим. Гуань Цзиюэ пришлось ускориться только ради того, чтобы эта парочка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Юй Сювэнь и Шэнь Юань с довольными лицами протянули ему форму для тренировок: Прошу, маленькая принцесса,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который до этого хранил молчание, тоже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принял форму, глядя на него с выражением лица, которое читалось как: как ты мог так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подготовка, длившаяся более полумесяца,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прощании с инструктором весь класс окружил его плотным кольцом, распевая песню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был совершенно лишен музыкального слуха, но пел с таким искренним чувством, что, заливаясь слезами, выдавал мелодию, в которой было не узнать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пострадал стоявший рядом Линь Цзыюй. Сначала он пытался вернуть парня в тональность, но стоило ему повысить голос, как Гуань Цзиюэ начинал петь еще громче, напрочь перекрывая его и утягивая в свои фальшивые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строк — и Линь Цзыюй сдался. Он перестал петь, достал телефон и украдкой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 насчет тебя, маршируешь ты все-таки неплохо, — сказал инструктор Сюй, когда песня закончилась. У него самого покраснели глаза, он положил руку на плечо Гуань Цзиюэ и добавил с глубоким смыслом: — Особенно если сравнивать с твоим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еще минуту назад пребывавшие в грустном настроении, тут же рассмеялись. Юй Сювэнь хохотал громче всех, не в силах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покраснел от стыда, а Линь Цзыюй подлил масла в огонь: Я уже записал твое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даже Гуань Цзиюэ подумал, что лучше бы подать заявление на перевод в другой класс и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общаясь с Гуань Фэном, Гуань Цзиюэ упомянул об этом случае. Гуань Фэн долго смеялся, прежде чем смог выдохнуть: Поздравляю, маленькая принцесса, ты наконец осознал, что у тебя нет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не понимал, что фальшивит, и каждый раз, когда слышал какую-нибудь песню, начинал напевать её себе под нос, требуя, чтобы окружающие хвалили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родителей семьи Гуань всё, что делал Гуань Цзиюэ, было милым. Даже когда он пел так фальшиво, что невозможно было разобрать мелодию, они закрывали на это глаза и нахваливали его, даже заставляя многострадального Гуань Фэна присоединиться к комплиментам.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Гуань Фэн лишь однажды, по юношескому недомыслию, отвел Гуань Цзиюэ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тот ни ластился, Гуань Фэн оставался непреклонен. Маленькому Гуань Цзиюэ не удавалось переспорить брата, и его вечно уводили развлекаться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понимаешь, почему я не хочу идти с тобой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слушать, не хочу! Это все мама, она вечно хвалит мой голос. Мне все равно, если ты не пойдешь со мной в этом году, когда я приеду домой, я нажалуюсь папе и маме, что ты не только обзываешь меня, но еще и не даешь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перевернул слова Гуань Фэна с ног на голову, и у того не нашлось на это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в этот раз приедешь — свожу. Когда у нашей принцессы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двух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ответил с грустью. Впервые он так надолго уехал из дома, и первоначальный восторг давно улетучился, сменившись лишь одним желанием —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уже скоро. Главное, нормально питайся. Если деньги закончатся и будет неловко просить у родителей,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реальности такая ситуация была невозможна: семья Гуань не бедствовала, денег на жизнь ему выделяли много, да и сам он не из тех, кто станет себя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Гуань Фэн вспоминал, что некоторые альфы в университете из гордости боятся просить денег у семьи и даже влезают в долги, он не мог перестать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