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Цзиюэ сегодня встал рано и, поддавшись лени, даже не стал укладывать волосы, просто прицепил сзади большой красный бант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желто-белая юбка в маргаритках, которую он купил давно, но из-за военной подготовки всё никак не мог выгулять. Обулся он в свои любимые белые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Гуань Цзиюэ разделение на мужскую и женскую одежду существовало лишь в рамках личных предпочтений. Когда было лень подбирать наряд, он просто вытаскивал из шкафа любую юбку и надевал её. К тому же у него было хрупкое телосложение, так что в женской одежде он не выглядел слишком уж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вся четверка из общежития шла вместе, Гуань Цзиюэ всегда смотрелся белой вороной. Он привык идти посередине, зажатый между Шэнь Юанем и Линь Цзиюем, из-за чего издалека их компания напоминала прогибающуюся линию, словно в центре не хватало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сокурсник! Я тебя совсем не знаю, но влюбился с первого взгляда. Я Мэй Хунчжэнь с первого курса, факультет учета. Можно попросить твой контакт? Мама с детства учила меня, что если встречу любимого омегу, нужно действовать решительно, но столько лет я никого не находил. Увидев тебя сегодня, я понял, что небеса предрешили нам быть вместе, вот я и ждал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сокурсник, но, если честно,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для утренних занятий пятой группы находился на пятом этаже, и, добравшись туда, Гуань Цзиюэ объявил забастовку. Важная миссия по поиску аудитории легла на плечи остальных троих обитателей общежития, а сам он остался стоять у входа на лестничную клетку, дожидаясь, пока разведчики вернутся и заберут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взял с собой рюкзак для книг, но минутой ранее, сочтя его слишком тяжелым, без зазрения совести спихнул его Линь Цзиюю, не интересуясь, хочет тот помогать или нет. Только сейчас он вспомнил, что телефон тоже оставил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уже было заскучал настолько, что хотел пойти искать Линь Цзиюя, но вспомнил, как тот недавно его обманул,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чем еще себя занять, как увидел, что издалека к нему кто-то решительно приближается. Когда незнакомец затормозил прямо перед ним, Гуань Цзиюэ поднял голову 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какой дылда, даже выше, чем Юй Сювэнь, — типичный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оторопел и лихорадочно принялся вспоминать, не перешел ли он дорогу кому-то подобному. Не успел он додуматься до ответа, как преградивший ему путь человек начал представляться, причем с такой скоростью, что Гуань Цзиюэ с трудом нашел момент, чтобы перебить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показалось забавным, как покраснел незнакомец, заикаясь от недоверия, но следующая выходка парня заставила его забыть о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не омегой? Дай-ка я посмотрю твою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выпад застал Гуань Цзиюэ врасплох. Когда рука противника уже почти коснулась воротника, он опомнился и со всей силы пнул наглеца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Лапает! Он ко мне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Цзиюй первым нашел нужную аудиторию, черкнул сообщение в общий чат и вошел внутрь, чтобы занять места. Положив на стул рюкзак, который ему навязал Гуань Цзиюэ, он вдруг вспомнил: после того как Гуань Цзиюэ оплатил покупки, он сунул телефон в сумку, а после этого Линь Цзиюй не видел, чтобы тот его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не хотелось, но стоило вспомнить, как в первый же день он просто сказал правду о том, что парень низковат, а тот в ответ с глазами, полными слез, начал его обвинять, Линь Цзиюй понял: если сейчас не вернуться за ним, потом не оберешься проблем из-за его выдумок.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Цзиюй не ожидал, что, вернувшись, увидит Гуань Цзиюэ, который машет ногами, пытаясь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немного помнил бы, что на нем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Гуань Цзиюэ собирается пнуть лежащего на полу парня, который, в свою очередь, задрал голову, явно не желая сдаваться, Линь Цзиюй в испуге рванул вперед и оттащил Гуань Цзиюэ, продолжавшего выкрикивать ругательства в адрес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хотел сорвать с меня воротник и посмотреть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схватить его за плечи, как Гуань Цзиюэ, вошедший в раж, хотел было дать сдачи и тому, кто за спиной, но, увидев Линь Цзиюя,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минуту назад собирался разобраться со всем самостоятельно, тут же спрятался за спину Линь Цзиюя, ухватился за край его одежды и, изображая беззащитность, обиженно указал пальцем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альфа, а вырядился так —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Хунчжэнь не ожидал, что этот на вид хрупкий паренек окажется таким сильным, что с одного удара свалит его с ног. Вскочив, он в ярости бросился к Гуань Цзиюэ, но тот был надежно прикрыт Линь Цзиюем, так что добраться до цели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позорище! Сам принял меня за омегу, а теперь злишься, потому что облажался. Так тебе и надо, будешь вечно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присутствием Линь Цзиюя, Гуань Цзиюэ стал еще наглее: он не только показал средний палец, но и победно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начнете драку, я сообщу в службу безопасности, и обоих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Цзиюя стали сюрпризом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Цзиюэ застыло, а Мэй Хунчжэнь в страхе поспешил ретироваться. Тон Линь Цзиюя звучал слишком серьезно, и, как бы сильно Мэй Хунчжэню ни хотелось проучить Гуань Цзиюэ, пришлось стерпеть. К тому же он сам начал первым, спьяну решив залезть под воротник и проверить железу — если дойдет до разбирательств, его наказание будет куда суровее,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на моей стороне?Видя, что всё разрешилось, Линь Цзыюй взял Гуань Цзиюэ за руку, намереваясь поскорее увести её в класс, чтобы снова не навлечь на себя неприятности.</w:t>
      </w:r>
    </w:p>
    <w:p w:rsidR="00BB20FC" w:rsidRPr="00357A74" w:rsidRDefault="00357A74" w:rsidP="00BB20FC">
      <w:pPr>
        <w:jc w:val="left"/>
        <w:rPr>
          <w:sz w:val="28"/>
          <w:lang w:val="en-US"/>
        </w:rPr>
      </w:pPr>
      <w:r w:rsidRPr="00357A74">
        <w:rPr>
          <w:sz w:val="28"/>
          <w:lang w:val="en-US"/>
        </w:rPr>
        <w:t>Но стоило ему потянуть её за руку, как Гуань Цзиюэ тут же оттолкнула его.</w:t>
      </w:r>
    </w:p>
    <w:p w:rsidR="00BB20FC" w:rsidRPr="00357A74" w:rsidRDefault="00357A74" w:rsidP="00BB20FC">
      <w:pPr>
        <w:jc w:val="left"/>
        <w:rPr>
          <w:sz w:val="28"/>
          <w:lang w:val="en-US"/>
        </w:rPr>
      </w:pPr>
      <w:r w:rsidRPr="00357A74">
        <w:rPr>
          <w:sz w:val="28"/>
          <w:lang w:val="en-US"/>
        </w:rPr>
        <w:t>Её слова, произнесённые сквозь слёзы, заставили сердце Линь Цзыюя сжаться.</w:t>
      </w:r>
    </w:p>
    <w:p w:rsidR="00BB20FC" w:rsidRPr="00357A74" w:rsidRDefault="00357A74" w:rsidP="00BB20FC">
      <w:pPr>
        <w:jc w:val="left"/>
        <w:rPr>
          <w:sz w:val="28"/>
          <w:lang w:val="en-US"/>
        </w:rPr>
      </w:pPr>
      <w:r w:rsidRPr="00357A74">
        <w:rPr>
          <w:sz w:val="28"/>
          <w:lang w:val="en-US"/>
        </w:rPr>
        <w:t>Вот чёрт, кажется, он снова умудрился довести маленькую принцессу до слёз.</w:t>
      </w:r>
    </w:p>
    <w:p w:rsidR="00BB20FC" w:rsidRPr="00357A74" w:rsidRDefault="00357A74" w:rsidP="00BB20FC">
      <w:pPr>
        <w:jc w:val="left"/>
        <w:rPr>
          <w:sz w:val="28"/>
          <w:lang w:val="en-US"/>
        </w:rPr>
      </w:pPr>
      <w:r w:rsidRPr="00357A74">
        <w:rPr>
          <w:sz w:val="28"/>
          <w:lang w:val="en-US"/>
        </w:rPr>
        <w:t>— Пойдём, я провожу тебя в класс.</w:t>
      </w:r>
    </w:p>
    <w:p w:rsidR="00BB20FC" w:rsidRPr="00357A74" w:rsidRDefault="00357A74" w:rsidP="00BB20FC">
      <w:pPr>
        <w:jc w:val="left"/>
        <w:rPr>
          <w:sz w:val="28"/>
          <w:lang w:val="en-US"/>
        </w:rPr>
      </w:pPr>
      <w:r w:rsidRPr="00357A74">
        <w:rPr>
          <w:sz w:val="28"/>
          <w:lang w:val="en-US"/>
        </w:rPr>
        <w:t>Линь Цзыюй не умел утешать людей и сейчас совершенно не знал, что сказать, поэтому выдавил из себя лишь сухую фразу.</w:t>
      </w:r>
    </w:p>
    <w:p w:rsidR="00BB20FC" w:rsidRPr="00357A74" w:rsidRDefault="00357A74" w:rsidP="00BB20FC">
      <w:pPr>
        <w:jc w:val="left"/>
        <w:rPr>
          <w:sz w:val="28"/>
          <w:lang w:val="en-US"/>
        </w:rPr>
      </w:pPr>
      <w:r w:rsidRPr="00357A74">
        <w:rPr>
          <w:sz w:val="28"/>
          <w:lang w:val="en-US"/>
        </w:rPr>
        <w:t>После этого, опустив голову, он написал в личном чате Шэнь Юаню и Юй Сювэню, сообщив им, что у Гуань Цзиюэ испортилось настроение, чтобы те были готовы.</w:t>
      </w:r>
    </w:p>
    <w:p w:rsidR="00BB20FC" w:rsidRPr="00357A74" w:rsidRDefault="00357A74" w:rsidP="00BB20FC">
      <w:pPr>
        <w:jc w:val="left"/>
        <w:rPr>
          <w:sz w:val="28"/>
          <w:lang w:val="en-US"/>
        </w:rPr>
      </w:pPr>
      <w:r w:rsidRPr="00357A74">
        <w:rPr>
          <w:sz w:val="28"/>
          <w:lang w:val="en-US"/>
        </w:rPr>
        <w:t>Гуань Цзиюэ ничего не отвечала, а просто молча следовала за Линь Цзыюем, на ходу вытирая слёзы, выглядя невероятно обиженной.</w:t>
      </w:r>
    </w:p>
    <w:p w:rsidR="00BB20FC" w:rsidRPr="00357A74" w:rsidRDefault="00357A74" w:rsidP="00BB20FC">
      <w:pPr>
        <w:jc w:val="left"/>
        <w:rPr>
          <w:sz w:val="28"/>
          <w:lang w:val="en-US"/>
        </w:rPr>
      </w:pPr>
      <w:r w:rsidRPr="00357A74">
        <w:rPr>
          <w:sz w:val="28"/>
          <w:lang w:val="en-US"/>
        </w:rPr>
        <w:t>Получив сообщение от Линь Цзыюя, Юй Сювэнь и Шэнь Юань сначала растерялись, а затем подумали: не расстроилась ли она из-за того, что они не вернулись за ней сами? Они тут же поспешили к дверям класса, утконувшись в телефоны, и стали ждать, пока Линь Цзыюй приведёт Гуань Цзиюэ.</w:t>
      </w:r>
    </w:p>
    <w:p w:rsidR="00BB20FC" w:rsidRPr="00357A74" w:rsidRDefault="00357A74" w:rsidP="00BB20FC">
      <w:pPr>
        <w:jc w:val="left"/>
        <w:rPr>
          <w:sz w:val="28"/>
          <w:lang w:val="en-US"/>
        </w:rPr>
      </w:pPr>
      <w:r w:rsidRPr="00357A74">
        <w:rPr>
          <w:sz w:val="28"/>
          <w:lang w:val="en-US"/>
        </w:rPr>
        <w:t>— Я же говорил, что нам следовало самим пойти за маленькой принцессой! Во всём виноват ты, это ты сказал, что Цзыюй сам прекрасно справится.</w:t>
      </w:r>
    </w:p>
    <w:p w:rsidR="00BB20FC" w:rsidRPr="00357A74" w:rsidRDefault="00357A74" w:rsidP="00BB20FC">
      <w:pPr>
        <w:jc w:val="left"/>
        <w:rPr>
          <w:sz w:val="28"/>
          <w:lang w:val="en-US"/>
        </w:rPr>
      </w:pPr>
      <w:r w:rsidRPr="00357A74">
        <w:rPr>
          <w:sz w:val="28"/>
          <w:lang w:val="en-US"/>
        </w:rPr>
        <w:t>В представлении Шэнь Юаня Гуань Цзиюэ была хрупкой фарфоровой куколкой: мало того что изнеженной и болезненной, так ещё и с душой, ранимой, точно стекло.</w:t>
      </w:r>
    </w:p>
    <w:p w:rsidR="00BB20FC" w:rsidRPr="00357A74" w:rsidRDefault="00357A74" w:rsidP="00BB20FC">
      <w:pPr>
        <w:jc w:val="left"/>
        <w:rPr>
          <w:sz w:val="28"/>
          <w:lang w:val="en-US"/>
        </w:rPr>
      </w:pPr>
      <w:r w:rsidRPr="00357A74">
        <w:rPr>
          <w:sz w:val="28"/>
          <w:lang w:val="en-US"/>
        </w:rPr>
        <w:t>Стоит лишь чуть-чуть оплошать — и она вмиг разлетится на мелкие осколки.— Разве это не Линь Цзыюй первым сказал, что маленькая принцесса, возможно, просто забыл телефон и ему стоит вернуться за ним? Как можно винить меня! — Юй Сювэнь, на которого внезапно свалили всю вину, поспешно открестился, следуя правилу, что виноват тот, кого нет на месте, и переложил ответственность прямо на Линь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маленькая принцесса, ну почему ты так плачешь? Кто тебя обидел? — стоило им двоим свалить вину на Линь Цзыюя, как тот показался в дверях, а следом за ним вошла Гуань Цзиюэ.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Гуань Цзиюэ были красными, лицо залито слезами, и он всё пытался стереть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Юань поспешно обнял всхлипывающего Гуань Цзиюэ, завёл в класс и, достав из рюкзака салфетку, принялся вытирать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он продолжал приговаривать, пытаясь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что случилось? Почему маленькая принцесса так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Сювэнь, стоявший поодаль, ухватил Линь Цзыюя, не давая ему пройти в класс, и хотел сначала выяснить причину, но тот лишь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рук Юй Сювэня, он тоже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Гуань Цзиюэ Юй Сювэню было неудобно расспрашивать дальше, поэтому ему оставалось лишь присоединиться к Шэнь Юаню. Они вдвоём растерянно топтались вокруг, наблюдая, как Гуань Цзиюэ постепенно перестаёт рыдать.Гуань Цзиюэ сейчас обуревали гнев и стыд. Едва он вошёл в класс, как на него уставилось несколько любопытных однокурсников, а когда Шэнь Юань принялся вытирать ему слёзы тем самым тоном, каким обычно успокаивают маленьких детей, это ощущение чужих взглядов стало и вовсе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поразмыслить на холодную голову, в том, как поступил Линь Цзыюй, не было ничего неправильного. В конце концов, если бы драка действительно началась, всем троим грозило бы дисциплинарное взыскание, а в этом не было ровным счётом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вспомнить, что Линь Цзыюй ни капли не попытался его защитить, как Гуань Цзиюэ снова охватывало раздражение. Он с детства привык к избалованности, и зачастую ему было нужно лишь безоговорочное потакание со стороны другого человека. Даже понимая, что поступок Линь Цзыюэ продиктован заботой, он всё равно 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разрывался от противоречий, но стоило ему увидеть, как Линь Цзыюй молча ставит свой рюкзак на их парту и ничего не говорит, как это чувство сменилось чистой злостью. Линь Цзыюй молчал, лишь тихонько обустраиваясь на своём месте. Гуань Цзиюэ, глядя на это, злился ещё больше и, не желая ничего говорить,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прозвенел звонок на утреннюю самоподготовку, и шумный до этого класс притих. Гуань Цзиюэ недовольно выудил из кармана телефон, но в растерянности замер, не зная,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Цзыюй, сидя по другую сторону, бесцельно пялился в раскрытый учебник. У них сегодня был плотный график занятий, и Линь Цзыюй намеревался использовать это время для подготовки, но теперь не мог сосредоточиться ни на одной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не понимал, действительно ли поступил неправильно. Гуань Цзиюэ чуть не пострадал из-за меток, но ведь он и сам первым пнул обидчика. Если рассуждать здраво, обе стороны были в чём-то неправы. Может, и впрямь не стоило тогда так говорить? Голова Линь Цзыюэ была забита мыслями о своём поведении, а слова в учебнике напрочь вылетали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Сювэнь и Шэнь Юань, оказавшиеся меж двух огней, страдали больше всех. Они хотели бы примирить их, но понятия не имели, что именно произошло. В итоге оба, переписываясь в личных сообщениях, с пулемётной скоростью обсуждали, кому из них выпадет роль смертника, который выяснит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будь то на занятиях или во время перерывов, Гуань Цзиюэ не проронил ни слова в адрес Линь Цзыюэ. Порой Шэнь Юань, опасаясь, что Линь Цзыюй чувствует себя неловко, пытался завязать разговор, но Линь Цзыюй упорно не поддерживал беседу, превращая неловкость двоих в неловкость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обеда всё изменилось. Раньше за четырёхместным столиком Гуань Цзиюэ и Линь Цзыюй всегда сидели рядом, но теперь Гуань Цзиюэ настоял на том, чтобы поменяться местами с Юй Сювэнем. Они оказались по диагонали друг от друга, и Гуань Цзиюэ, уткнувшись в тарелку, всем своим видом показывал: не смейте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http://bllate.org/book/21921/2277527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