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Дни ожидания всегда тянутся томительно. Прошла почти неделя, а Гуань Цзиюэ так и не дождалась от студенческого совета никаких смс-уведомлений.В последние дни Юй Сювэнь получил приглашение на второй тур собеседования в отдел пропаганды Ассоциации волонтеров, а Шэнь Юань всё ещё ждал на следующей неделе общеуниверситетский набор в клуб аниме.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Линь Цзыюя, то об этом Гуань Цзиюэ ничего не ведала.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совместных занятий и приёмов пищи по будням, всё остальное время он, казалось, неизменно просиживал в библиотеке и очень редко писал что-либо в общий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до собеседования Гуань Цзиюэ добавили в чат набора Отдела дисциплины и инспекции. За последние дни там один за другим стали появляться сообщения от людей, утверждавших, что им пришли смс об успешном прохождении первого тура.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папке входящих сообщений Гуань Цзиюэ по-прежнему красовались лишь ежемесячные уведомления о списании средств за мобильную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очередной раз открыв почту на телефоне и убедившись, что новых оповещений нет, Гуань Цзиюэ с мрачным видом принялась теребить уши зажатой в руках игрушечной крольчихи.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изначально она шла туда ради академических баллов и вовсе не считала этот отдел единственным возможным вариантом, одна лишь мысль о том, что она может провалить даже первый тур собеседования, казалась ей до обидного несправедливой.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два дня, стоило кому-то в чате написать о прохождении отбора, она невольно начинала мысленно возвращаться к дню собственного интервью, снова и снова перебирая в памяти сказанные слова и пытаясь понять, уместным ли было её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временем Гуань Цзиюэ и вовсе начала сомневаться в себе: неужели она настолько никуда не годится, раз её не пропустили дальше первого этапа?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университете столько студенческих организаций, нечего зацикливаться на какой-то одной. — Состояние Гуань Цзиюэ в последние дни было очевидно для всех в комнате: она то бесцельно листала ленту телефона, то внезапно впадала в уныние, что выглядело полной противоположностью её привычному образу гордой и надменной барышни.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Сювэню надоело смотреть, как Гуань Цзиюэ занимается самобичеванием, и он бросил на её стол целую стопку листовок с призывом вступать в клубы.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Ухватив её за щеки, он заставил посмотреть прямо на себя. Он собирался строгим тоном заявить, чтобы она перестала убиваться из-за результатов, но, стоило им встретиться взглядами, как Юй Сювэнь не выдержал и сам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наша маленькая принцесса просто прекрасна, а если они её не взяли — это их потеря, — тут же поддакнул со своего места Шэнь Юань, который до этого сидел, уткнувшись носом в тетради и доделывая домашку.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Гуань Цзиюэ решила, что из всех слов Юй Сювэня самым разумным было то, что студенческих организаций кругом полно, и хоть какая-то из них обязательно примет её в свои ряды.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ли из-за какого-то одного отдела портить себе нервы и ходить в такой тоске?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ей это осознать, как настроение Гуань Цзиюэ заметно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Юй Сювэнь и Шэнь Юань переглянулись и улыбнулись: по крайней мере, теперь Гуань Цзиюэ снова сможет нормально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всей этой истории с ожиданием вестей она последние пару дней ела из рук вон плохо, словно отсутствуя где-то в другом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бы вкусное блюдо ни стояло перед ней, она лишь холодно оглядывала его, а затем продолжала бездумно ковырять палочками несчастный рис в пиаре.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самом конце, когда все уже заканчивали трапезу, она в панике и спешке заталкивала в рот остывшую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эта сцена заставляла наблюдавших за ней друзей замирать от страха — они ужасно боялись, что она ненароком подавится.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Состояние Гуань Цзиюэ было настолько скверным, что даже Линь Цзыюй, с которым они, судя по всему, недавно разругались, втайне расспрашивал об этом Шэнь Юаня. Правда, поскольку сам Линь Цзыюй ранее наотрез отказывался объяснять, что именно произошло между ним и Гуань Цзиюэ,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Юань решил ответить ему той же монетой и с деланным равнодушием бросил в ответ: «Угадай».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вызвало бурный смех у Юй Сювэня, который наблюдал за их перепиской со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Шэнь Юань затеял это исключительно ради шутки: получив в ответ от Линь Цзыюя многозначительное троеточие, он тут же честно во всём признался. К его удивлению, в ответ прилетело лишь сухое «Ясно».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разозленный Шэнь Юань был готов прямо через головы Юй Сювэня и Гуань Цзиюэ наброситься на Линь Цзыюя с кулаками, но, к счастью, дело происходило прямо во время лекции, и он сумел сдержаться.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теперь Гуань Цзиюэ снова смотрела на мир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раздался мелодичный звонок телефона, возвестивший о приходе нового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несмотря на то, что она только что убеждала себя не придавать этому отделу слишком большого значения, Гуань Цзиюэ тут же отложила листовки и схватила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по-прежнему было не уведомление от организаторов.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http://bllate.org/book/21921/2277531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