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Цзиюэ уже собирался подхватить посылку и дать деру, как вдруг фраза стоявшего напротив старшего брата заставила его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последних десяти с лишним лет подсказывал Гуань Цзиюэ: если можно не церемониться, церемониться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во время собеседования этот самый старший брат изрядно попортил ему крови и подставил немало ловушек. И раз уж теперь он сам вызвался помочь, отказываться было бы просто преступно по отношению к тем мучительным ответам на собеседовании и нескольким дням томительного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Гуань Цзиюэ без всякого смущения кивнул, сделал голос тоньше и сладко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большое спасибо,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действительно не церемонишься. Если я правильно помню, младшего брата зовут Гуань Цзиюэ,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 изначально бросил эту фразу просто так, не ожидая, что собеседник и вправду согласится. Теперь ему оставалось только тащить чужие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вы так выручаете, старший брат! Не думал, что вы меня запомнили. Мое общежитие в восемнадцатом корпусе, если бы не вы, я даже не представлял бы,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плечу. Лу Мо нес груз и передвигался медленно, так что Гуань Цзиюэ волей-неволей пришлось подстроиться под его темп, однако он даже не заикнулся о том, чтобы разделить ношу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тут не запомнить того, кто еще на собеседовании выдал такое, от чего у всех челюсти отпали, заявив, что поддерживает отношения в стиле AA? К тому же, ты единственный, кто после получения сообщения не добавил в WeChat старшую сестру Цинь Юнь. Недавно она даже жаловалась в чате, что ты возомнил себя великой звездой: все остальные первокурсники в ответ на смс благодарили старшую сестру и тут же добавлялись в контакты. А ты? Твоя старшая сестра прождала тебя два дня, но так ничего и не дождалась.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Цзиюэ, отвлекшийся на переписку с братом, опешил и прервал Лу Мо, пока тот не продолжил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во время собеседования он не замечал, что этот старший брат такой болтун?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я вообще получал какое-нибудь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Гуань Цзиюэ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помню, что ничего не получал. Я ждал два дня, и единственным пришедшим мне смс было уведомление о том, что нужно забрать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 тоже остановился и недоверчиво уставился на Гуань Цзиюэ, всем своим видом выражая недоумение: мол, ты что,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полпути, они снова опустили вещи у обочины и принялись изучать входящие сообщения в телефоне Гуань Цзиюэ, твердо намереваясь отыскать ту самую заветную весточку.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Гуань Цзиюэ было преступно мало сообщений, и раз уж скрывать было нечего, он с чистой совестью показал экран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пролистали всю историю переписки, и теперь гордость Гуань Цзиюэ была ровно так же безгранична, сколь удручен он чувствовал себя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 бы причине ни возникло недоразумение, по крайней мере, этот старший брат и та самая старшая сестра Цинь Юнь искренне хотели видеть его в своем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почему сообщение до него не дошло — это явно не та проблема, над которой ему стоит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черном списке или в спам-фильтре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сообщения не могли просто так затеряться: либо Гуань Цзиюэ по рассеянности ошибся цифрой, когда оставлял номер, либо смс улетела в спам.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Рассылкой сообщений и добавлением первокурсников занималась исключительно Цинь Юнь, и Лу Мо верил, что она не могла быть настолько невнимательной.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Гуань Цзиюэ, то при первой же встрече Лу Мо понял: этот младший брат никак не похож на человека, способного перепутать собственный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http://bllate.org/book/21921/2277532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