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Скоро ведь начнется вечерний банкет… Е Юньчэн, почему ты такой нетерпеливый? Неужели не можешь побыть со своей маленькой тетушкой? — Цзян Ялань подняла голову с капризным выражением лица. Уход за руками закончен, теперь ей предстояло покрывать ногти 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Юньчэн изрядно устал от подобного жеманного и наигранного поведения Цзян Ялань, его лицо помрачнело: </w:t>
      </w:r>
    </w:p>
    <w:p w:rsidR="00BB20FC" w:rsidRPr="00357A74" w:rsidRDefault="00357A74" w:rsidP="00BB20FC">
      <w:pPr>
        <w:jc w:val="left"/>
        <w:rPr>
          <w:sz w:val="28"/>
          <w:lang w:val="en-US"/>
        </w:rPr>
      </w:pPr>
      <w:r w:rsidRPr="00357A74">
        <w:rPr>
          <w:sz w:val="28"/>
          <w:lang w:val="en-US"/>
        </w:rPr>
        <w:t>— Уже поздно, я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ребенок… Банкет вот-вот начнется, много времени у тебя это не займет. — Цзян Ялань бросила взгляд на стоявшего в стороне молодого репортера, встала, приблизилась к самому уху Е Юньчэна и тихо произнесла: — Снова дуешься на домашних? Расскажи мне, с какой стати ты вдруг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дела тебя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вырос, крылья окрепли, — с наигранным вздохом покачала головой Цзян Ялань.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старше меня всего на несколько месяцев, так что лучше не называй меня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шептались, тесно прижавшись друг к другу. На первый взгляд это выглядело точь-в-точь как парочка в разгар бурного романа. Если не считать неизменно холодного выражения лица Е Юньчэна, оба они были невероятно привлекательны, а учитывая звездный статус Цзян Ялань, было бы трудно не вызвать у окружающих всяческих домыслов.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подумать об этом, как не самые чистые на руку сотрудники уже принялись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хочешь говорить — не надо. Скоро твой день рождения, я уже приготовила для тебя огромный сюрприз! — Цзян Ялань внезапно оживилась, а на ее лице застыло выражение: мол, каково,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хочу праздновать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отпраздновать обязательно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Юньчэн вовсе не хотел вступать в споры с Цзян Ялань, а заметив ее упорство, решил больше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время отдыха подошло к концу, маленькая тетушка тут же вернулась к съемочному процессу, а Е Юньчэн вовремя покинул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сегодняшний благотворительный банкет пригласили нескольких довольно известных на данный момент звезд для совместного выступления, а также спонсоров, меценатов и прочие крупные компании, в число которых входила и Корпорация Е. Разумеется, помимо этого здесь собралось множество представителей самых разных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неизменно проявляют любопытство и живой интерес ко всему красивому. И хотя большинство здешних звезд были всем прекрасно знакомы, Е Юньчэн впервые появился перед прессой в качестве главного корпоративного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восходящая звезда? До чего же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 звезда, это председатель Корпорации Е, Е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Светские львицы сбились в курок, устремив единодушные взгляды на молодого красавца, который стоял в самом центре зала и вел с кем-то деловую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визитными карточками с несколькими богатыми предпринимателями и уже собираясь присесть за главный стол, чтобы отдохнуть, Е Юньчэн заметил, как со всех сторон к нему двинулась толпа журналистов с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цель этого мероприятия — сбор средств на строительство школ для детей из бедных горных регионов. Ходят слухи, что Корпорация Е подала пример остальным, пожертвовав сорок миллионов, и выделилась среди всех компаний. Скажите, неужели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Юньчэн покачал головой, отказываясь от интервью, затем бросил взгляд на Цзян Ялань, которая все еще пела на сцене, помахал ей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представителям прессы увидеть такую картину, как все сразу встало на свои места: оказывается, ради любви он готов швырять на ветер тысячи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своей тетушки, Е Юньчэн покинул банкет,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окончании благотворительного вечера Е Юньчэн, возвращаясь домой на машине, от скуки открыл телефон и полистал ленту Вэйбо, где тут же наткнулся на горячую тему в трендах:</w:t>
      </w:r>
    </w:p>
    <w:p w:rsidR="00BB20FC" w:rsidRPr="00357A74" w:rsidRDefault="00357A74" w:rsidP="00BB20FC">
      <w:pPr>
        <w:jc w:val="left"/>
        <w:rPr>
          <w:sz w:val="28"/>
          <w:lang w:val="en-US"/>
        </w:rPr>
      </w:pPr>
      <w:r w:rsidRPr="00357A74">
        <w:rPr>
          <w:sz w:val="28"/>
          <w:lang w:val="en-US"/>
        </w:rPr>
        <w:t>Таинственный мужчина навестил Цзян Ялань на съемочной площадке, подозревается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и бросил телефон в бардачок.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балаган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город наконец погрузился в тишину, и лишь вдалеке мерцали разноцветными огнями силуэты высоток. Приняв душ, Е Юньчэн стоял перед панорамным окном в гостиной, слегка покачивая бокал с красным вином, в то время как на фоне темного ночного неба смутно отражалось его собственное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испустил зрелый вздох, совершенно не соответствовший его возрасту, вернулся к дивану и застыл в глубокой задумчивости, глядя на темный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не заходил в игру, интересно, скучал ли по нему Линсю.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строгом и суровом лице наконец появилась теплая улыбка, совершенно не похожая на прежнюю. Быстро проведя пальцами по экрану, он запустил мобильную игру под названием Императорское принуждение.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Императорское принуждение представляло собой недавно вышедшую популярную мобильную игру в жанре симулятора взращивания, где игрокам отводилась роль величайшего правителя. Подобно многим другим играм с гаремами, Императорское принуждение позволяло не только проводить утренние доклады и управлять Поднебесной, но и заводить романы с многочисленными наложницами задницы дворца, давая жизнь бесчисленному потомству.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дело ограничивалось только этим, игра вряд ли смогла бы выделиться на фоне множества аналогов. Главным достоинством Императорского принуждения были трехмерные модели наложниц, созданные ведущими художниками страны. Изображения персонажей выглядели просто потрясающе — они с легкостью превосходили любую двухмерную рисовку и даже оставляли далеко позади трехмерных реальных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стоило ему коснуться пальцем модели наложника-мужчины по имени Чи Линсю на экране, как прекрасное создание на картинке застенчиво улыбнулось, слегка поклонилось, а его нежный голос мягко коснулся сердца: </w:t>
      </w:r>
    </w:p>
    <w:p w:rsidR="00BB20FC" w:rsidRPr="00357A74" w:rsidRDefault="00357A74" w:rsidP="00BB20FC">
      <w:pPr>
        <w:jc w:val="left"/>
        <w:rPr>
          <w:sz w:val="28"/>
          <w:lang w:val="en-US"/>
        </w:rPr>
      </w:pPr>
      <w:r w:rsidRPr="00357A74">
        <w:rPr>
          <w:sz w:val="28"/>
          <w:lang w:val="en-US"/>
        </w:rPr>
        <w:t>— Император,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утонченным румяным лицом и легкой, невесомой грацией Чи Линсю слегка подался ближе к экрану, отчего его невероятно красивое лицо увеличилось еще на пару долей, не утратив при этом ни единого изъяна. Е Юньчэн нажал на соседнюю опцию и крепко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игровой персонаж Е Юньчэна вовсе не был таким же серьезным и холодным, как в реальной жизни, где он умело управляет компанией. Напротив, в Императорском принуждении он прослыл настоящим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умел управлять государством, из-за чего земли неоднократно подвергались набегам варваров, и лишь благодаря донату, позволившему ему нанять десятки армий, ему удавалось избежать неминуемой гибели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такой степени погрязший в распутстве правитель, что верил лишь продажным чиновникам, погружая народ в пучину страданий и обрекая на голодную смерть. Во время вылазок из дворца его то и дело пытались убить враги и наемники, так что оставалось лишь упорно воскресать с помощью доната.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http://bllate.org/book/21922/2277581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