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Юньчэн, эта инвестиция поступит на наш счет в лучшем случае в следующий вторник. Как считаете, стоит ли нам подписывать с ними дополнительное соглашение? — Секретарь Инь отчитывался о ходе работы. Закончив, он долго ждал ответа, но, так и не дождавшись, удивленно взглянул на своего молодого и статного босса. Каково же было его изумление, когда он обнаружил, что тот попросту витает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Отчет окончен, господин Е... — снова напомнил о себе Секретарь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Юньчэн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повтори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Инь был поражен до глубины души. С тех пор как его начальник занял пост руководителя компании больше года назад, это был первый случай, когда тот отвлекся во время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рабочие вопросы были улажены, Е Юньчэн снял строгие очки и потер переносицу, а затем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Репетитора нашли? Когда он сможет приступить?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поручил знакомым разузнать, и они нашли одну вышедшую на пенсию учительницу. Она еще и готовит отлично, но сказала, что сможет приступить к обязанностям только со следующего понедельника.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понедельник. И еще: сегодня после обеда я беру отгул, проведи совещание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господин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Е Юньчэн покинул кабинет, Секретарь Инь позволил себе выдохнуть. Что же происходит с его боссом в последнее время? То нанимает помощника по хозяйству, то витает в облаках на работе, а теперь еще и уходит раньше времени? Все это явно указывало на то, что в поведении господина Е творится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Забронированная парикмахерская находилась на оживленной торговой улице. Поскольку Е Юньчэн ушел с работы пораньше, в будний день людей на улице было немного. Он специально заехал домой, чтобы забрать Чи Линсю. Как только они сели в роскошный автомобиль, Чи Линсю принялся внимательно наблюдать за профилем Императора, который вел машину. Он сильно изменился, но, к удивлению самого Чи Линсю, это вызывало у него не страх, а чувство безопасности. Он был одновременно потрясен и обрадован, а быстро проносящиеся мимо за окном дома разного размера казались ему невероятно грандиозными.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великолепие этого мира поистине чудесно! — произнес он, и на его лице проступил слабый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Линсю был всего лишь восемнадцатилетним юношей, его переполнял восторг перед всем новым. Он прожил во дворце всего два года, видел немало диковин, и обычно даже самые изысканные нефритовые изделия или антиквариат не вызывали у него интереса, но сегодня он будто открыл для себя целый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Юньчэн, обычно сдержанный,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со временем ты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Юньчэн посещал этот салон раз в месяц. К ним подошел стилист с авангардной прической и, едва увидев клиента,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почему вы пришли только в этом месяце?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заметил Чи Линсю, прятавшегося за спиной Е Юньчэна. Увидев лицо юноши, когда тот снял головной убор и маску, стилист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я, я привел его, — пояснил Е Юньчэн.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это что, какая-то юная звезда? Он такой красивый! — воскликнул стилист, привлекая внимание остальных мастеров. И никто из них не смог сдержать восхищенного вздоха, взглянув на Чи Линсю.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звезда, это мой младший брат. Сделайте ему короткую стрижку, — распорядился Е Юньчэн. Как ни странно, он, человек, который никогда не любил оказываться в центре внимания, сейчас не чувствовал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стоявший за его спиной Чи Линсю робко ухватился за рубашку Е Юньчэна: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Им... брат... они... — начал было он, едва не оговорившись. Перед выходом Император строго-настрого наказал ему ни при каких обстоятельствах не называть его Императором при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причинят тебе вреда. Я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их общением, окружающие не могли не заметить застенчивость юноши: его персиковые глаза светились нежностью, а длинные черные волосы слегка разметались — он выглядел словно сошедший с картины персонаж. Нет, словно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 Императора, Чи Линсю успокоился и под взглядами окруживших их мастеров сел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принес им чай и закуски, а затем тихо спросил Е Юньчэна: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это ведь не ваш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решили? — холодно ответил Е Юньчэн.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Похожи, конечно, немного, но не так, как братья...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Лицо Е Юньчэна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господин Е, я же шучу, не сердитесь! Просто вы оба до того хороши, особенно ваш младший брат — настоящая вершина человеческой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Стилист, любивший поболтать, не удержался от комплиментов.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работай, — Е Юньчэн не стал продолжать разговор, неотрывно глядя на Чи Линсю. Тот, словно почувствовав этот взгляд, посмотрел в зеркало и, встретившись глазами с Е Юньчэном,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Е Юньчэна возникло странное чувство: пустота, которая жила там долгое время, вдруг начала заполняться.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Прядь за прядью черные волосы падали на пол. После работы стилиста Чи Линсю преобразился: короткая стрижка сделала его образ свежим и по-юношески задорным. Его правильные черты лица стали еще заметнее, а мягкие волосы придавали ему детской невинности и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Чи Линсю, взглянув в зеркало, не просиял от радости, а, напротив, заметно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почему же брат недоволен? Посмотри, как ты хорош! — заулыбался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дети плачут, когда стригутся. То, что он не плачет, — уже проявление большого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короткой стрижкой он стал таким опрятным, правда же, господин Е? — игриво заметил стилист, ранее упомянувший про супружескую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Юньчэн мягко улыбнулся, вполне довольный результатом: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Линсю слез с кресла и, скорбно поджав губы,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моих волос больше нет... — он постоянно трогал голову, отчего тщательно уложенная прическа приобрела небрежный, но все еще красивый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идет, правда, — искренне сказал Е Юньчэн.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стрижки Е Юньчэн собирался купить Чи Линсю несколько комплектов подходящей одежды. Они направились на парковку, и всё это время Чи Линсю шел за ним, понурив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Линсю, ты сердишься? — Е Юньчэн обернулся и заметил, что в глазах юноши стоят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другой мужчина так плакал, он счел бы это отвратительным позерством, но когда Чи Линсю просто молча проливал слезы, Е Юньчэн находил эту картину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доставляло удовольствие заставлять его плакать — это было не самое лучшее качество. Е Юньчэн не мог понять, почему эта его темная сторона проявилась именно сейчас, по отношению к Чи Линсю, с которым он был знаком всего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Линсю молчал, закусив губу; его глаза покраснели, в них дрожали искорки, и выглядел он совсем как беззащитный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Юньчэн понимал, какое значение волосы имеют для человека древности, но тогда, в парикмахерской, Чи Линсю согласился так легко, что он решил, будто тот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тяжело, больше не будем стричь, когда они отрастут, хорошо? — в голосе Е Юньчэна не было привычного холода, он старался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Линсю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можно мне вас обнять?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Пока Е Юньчэн колебался, Чи Линсю уже прижался своим раскрасневшимся лицом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юноша тихо всхлипывает, Е Юньчэн подавил желание погладить его по голове, но все же приобнял его за спину и мягко похлопал. Стоило ему это сделать, как Чи Линсю крепче вцепился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Император... простите, Линсю перешел границы...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Юньчэн лишь тяжело вздохнул, позволив малышу себя обнять и не в силах этому воспротивиться.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прижавшись к плечу Е Юньчэна, Чи Линсю, чье лицо было скрыто, медленно перестал плакать, а в уголках его рта, где прятались ямочки, появилась лукавая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http://bllate.org/book/21922/2277588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