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Репетитором оказалась вышедшая на пенсию женщина лет пятидесяти. Она была очень добродушной и общительной. В день её первого прихода выпадал выходной, так что и Е Юньчэн, и Чи Линсю были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Линь, в будущем можете звать меня тётушкой Линь, — улыбаясь,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Линсю был очень красив, но в его облике ещё чувствовалась юношеская незрелость — он казался слишком юным. А вот Е Юньчэн, ровесник её собственных детей, выглядел утончённым, статным и преуспевающим человеком. Тётушка Линь прониклась симпатией к обоим с первого же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тётушка Линь. Тогда впредь поручаю вам занятия и питание моего младшего брата, — вежливо ответил Е 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тётушка Линь, меня зовут Чи Линсю. — Чи Линсю протянул руку и пожал её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разумный и воспитанный мальчик! — глядя на Чи Линсю, тётушка Линь прямо-таки воспылала к нему материнской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 второй половине дня, когда начался урок, её мнение слегка поменялось.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Линсю, неужели ты до восемнадцати лет совсем не учил пиньинь? — спросила тётушка Линь, с изумлением поправляя очки для чтения.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жизни современные дети знакомятся с пиньинем чуть ли не в два-три года, а некоторые при поступлении в детский сад уже умеют всё. Что уж говорить о Чи Линсю, которому исполнялось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я... — Чи Линсю густо покраснел, растерявшись от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он жил не со мной, я не смог о нём как следует позаботиться, — пояснил Е Юньчэн. Разумеется, за этими словами крылся совсем иной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жаль... Такой хороший ребёнок, — тётушка Линь прониклась к Чи Линсю ещё большей жалостью, мгновенно вообразив в голове трагическую историю о брошенном дитяти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длилось больше трёх часов подряд. Чи Линсю полностью погрузился в изучение обиходных иероглифов и пиньиня. Стоило признать, у него был отличный талант и высокая схватываемость: тётушка Линь изначально думала, что парень ничего не смыслит, и собиралась объяснять самое базовое, но во многих вещах он разбирался буквально с полуслова.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занимались в гостиной, Е Юньчэн работал у себя в кабинете. К вечеру он вышел в гостиную и увидел, что тётушка Линь уже ушла на кухню готовить ужин, а Чи Линсю, утомившись, уткнулся лицом в стол. Оранжево-красный закатный свет лился из окна, подсвечивая его изящный, чётко очерченный профиль, отчего у любого затрепетало бы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Чи Линсю тут же поднял голову и обессиленно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Линсю не хочет всё это учить...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же ты хочешь заниматься? — улыбнулся Е Юньчэн. Взяв чашку чая, он подошёл и сел напротив Чи Линсю.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слушать оперу, смотреть танцы... хочу смотреть на фокусников... хочу есть, пить и гулять... — пробормотал Чи Линсю. Перед Императором он всегда вёл себя так капризно и избалованно, давно к этому привыкнув.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Е Юньчэн на мгновение замер... Его мысли унеслись к далёким воспоминаниям...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при встрече со Мной или другими наложницами ты не должен кланяться и выказывать почтение. Это касается и Императрицы, — Император Чэн крепко обнимал сидящего у него на коленях Чи Линсю, временами игриво пощипывая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получивший милость Императора Чи Линсю был бледным и несмелым, на самом деле сгорая от тревоги. Он в замешательстве потянул Сына Неба за рукав и нерешительно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Император... это ведь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нехорошего? Я — Сын Неба. Посмеет кто-то создать тебе трудности — Я первым же его и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Линсю задумчиво притих на мгновение, и на его прежде озадаченном лице наконец расцвела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защищаю тебя, чего тебе бояться, драгоценный мой? — Император Чэн лукаво выдохнул ему прямо в ухо, а затем его губы скользнули ниже, покрывая поцелуями белоснежную шею Чи Линсю.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всегда будет так одаривать Линсю своей любовью и милостью? — крепко обняв Императора Чэна, с некоторой растерянностью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Император? Император? — видя, что Е Юньчэн застыл, Чи Линсю подошёл к нему и помахал ладонью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только тогда опомнился. Слегка смутившись,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Кажется, ужин на кухне уже почти готов. Убери со стола,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Линсю же только что сказал, что хочет пойти погулять... — Чи Линсю не сдавался. Он недовольно надул губы, но его глаза сияли кристальной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следующей неделе сдашь тест больше чем на девяносто баллов, я отведу тебя в театр на представление. Идёт? — сердце Е Юньчэна словно пропустило пару ударов. Он сделано спокойно отпил воды, избегая взгляда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Д-девяносто баллов... Значит, ошибиться можно только в десяти заданиях... — Чи Линсю посмотрел на разложенные на столе листы и, прикусив губу, немного озадачился.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Линсю, да там же совсем простые задания! Ты такой умный, обязательно наберёшь максимальный балл, — выходя из кухни с блюдом в руках и улыбаясь, проговорила тётушка Линь, случайно услышавшая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http://bllate.org/book/21922/2277589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