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дней, как подарок от Цзян Ялань доставили в дом Е Юньчэна. На глазах у Чи Линсюя он распаковал его и увидел потрясающую картину с изображением подводной русалки. В повседневной жизни Е Юньчэн посещал немало выставок известных отечественных и зарубежных художников, и когда что-то приходилось ему по вкусу, он охотно выкупал это за баснословные деньги. В его гостиной висело немало ретро-полотен средневековых мастеров — коллекционирование было его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сияющих, усыпанных звездами глазах Чи Линсюя зажглось чистое любопытство. Придвинувшись ближе, он с неподдельным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чья это кисть? Кто это — рыба или человек? Линсю никогда прежде ничего подобного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работа зарубежного художника, он изобразил русалку. Хотя существование таких созданий и было подтверждено, обычно их образ воплощают благодаря богатому человеческому воображению.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на полотне обладала изящными изгибами тела и грациозными движениями. Она свободно и беззаботно плыла в лазурно-бирюзовых водах, символизируя абсолютную волю и свободу. Е Юньчэн аккуратно завернул картину обратно — он собирался повесить её у себя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Линсюй о чем-то задумался и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на самом деле Линсю тоже кое-что смыслит в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Юньчэн остановил движение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умеешь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Приемный отец обучал меня рисованию с самого детства, но позже, когда я попал во дворцы, почти не оставалось возможностей проявить этот талант... — Говоря это, Чи Линсюй выглядел слегка погрустневшим.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Юньчэн уловил нечто неуловимое и, не выдавая чувств,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В те времена кто-то чинил тебе препятствия?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Линсюй опустил взгляд и с горечь в голосе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Линсю был бесполезен, винить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услышав прямого ответа, Е Юньчэн примерно догадался, в чем дело. В игре его императрица в совершенстве владела поэзией и живописью, и он никак не ожидал, что скромный приемный сын тай Вучи, отправленный во дворец, окажется мастером кисти. Изначально Е Юньчэн задумывал помочь Чи Линсюю блеснуть на одном из банкетных пиров, чтобы тот без утайки продемонстрировал свой художественный дар и произвел фурор. Однако влияние семьи Чи тогда было слабым, а положение Чи Линсюя в качестве юноши при дворе вызывало немало пересудов. Накануне вечером, когда он уже приготовил в дар Императору шкуру зеленой лисицы, императрица тайком приказала её уничтожить. Нрав у Чи Линсюя был крутой, и после того удара он больше никогда не брал в руки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эти игровые настройки проносились мимо в виде мимолетных текстовых описаний, и многое Е Юньчэн уже с трудом помнил, в гареме кипели нешуточные страсти, и причина, по которой Чи Линсюй забросил живопись, несомненно, была с ними связана...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Е Юньчэн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ты можешь свободно раскрывать свой талант художника, никто тебе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Чи Линсюя ярко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Чи Линсюй любит рисовать — тоже неплохо. Он еще молод, и если у него действительно есть склонности к этому делу, при должном развитии из него вполне может выйти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Тетушка Линь случайно застала обнимающихся Чи Линсюя и Е Юньчэна, её взгляд на них переменился, а сама она то и дело старалась держаться в стороне. Если бы не щедрое вознаграждение от Е Юньчэна, Тетушка Линь ни за что не осталась бы в этом доме, где нарушаются все принятые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пока Е Юньчэна не было дома, Чи Линсюй продолжал занятия с Тетушкой Линь. Он с трудом запоминал пиньинь и вдруг заметил, что Тетушка Линь сидит рядом и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Линь, почему вы всё время на меня смотрите? — выговаривая это, Чи Линсюй делал вид, что ему всё нипочем, хотя в душе отчаянно робел.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Линь на мгновение растерялась, видимо, не ожидая столь прямого вопроса, а затем неловко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я тут из праздного любопытства спрошу... Вы с господином Е действительно... в таких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люди обычно питали особую слабость к сплетням, особенно когда речь шла о богатых и влиятельных семьях.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Чи Линсюй решил ответить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я... с односторонней страстью люблю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Линь наконец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ты еще совсем мал и не понимаешь разницы до конца. Когда подрастешь, начнешь работать, то поймешь, что вокруг полно парней намного лучше и достойнее твоего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Линсюй слегка растерялся: неужели такие действительно существуют?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люблю только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то, как вы с братом себя ведете, неправильно. Это же кровосмешение, — назидательным тоном произнесла Тетушка Линь. В конце концов, в прошлом она была народным учителем, и её сердце просто не могло смириться с мыслью не выправить этот искривленный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Линсюй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Линь, вообще-то он мне не двоюродный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Тогда... господин Е тебя... содержит? — Тетушка Линь едва не произнесла вслух словосочетание «взять на содержание». — Сяо Чи, у тебя вся жизнь впереди, почему ты хочешь оставаться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Линсюй кивнул, и его глаза внезапно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человек огромной власти... Я не могу от него уйти...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После услышанного Тетушка Линь всё полностью поняла. У Е Юньчэна были огромные связи и состояние, так что ему ничего не стоило посадить человека под домашний арест. Но добиться своего и при этом не дорожить им, напротив, постоянно избегая — это что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Линь, раз уж мы сегодня так откровенно поговорили, я очень надеюсь, что вы сохраните это в тайне, — шмыгнув носом, он состроил жалобное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Тетушке Линь тотчас проснулся материнский инстинкт, сменившийся жгучей жалостью: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мое, да ты же влюбился в настоящего мерзавца.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в тот вечер, Е Юньчэн сразу почувствовал какую-то странную атмосферу. Тетушка Линь смотрела на него так, будто хотела что-то сказать, но останавливала себя. За ужином он заметил, что Тетушка Линь и Чи Линсюй общаются гораздо оживленнее,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ты такой худенький, поешь еще вот этого, набрал бы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Линь наложила в чашу Чи Линсюя целую гору еды, и Е Юньчэну это показалось диким — прежде Тетушка Линь никогда не проявляла к нему такой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Линсюй сидел с опущенной головой, послушный и тихий, на каждый жест отвечая Тетушке Линь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Юньчэн невзначай бросил взгляд на Тетушку Линь и с удивлением заметил, что та активно строит ему глазки: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наш Сяо Чи весь день так уставал, только сейчас поел! Господин Е, скажите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Юньчэна стало озадаченным: неужели Тетушка Линь перепутала, кто здесь кто? Разве не он сам пахал весь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еда в тарелке Чи Линсюя всё прибывала и прибывала.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палочек Е Юньчэна, направленных к собственной мишени, замерло — со стороны казалось, будто лишним за столом был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Линсю, ты сегодня сильно устал на занятиях? — Неужели задачи оказались настолько сложными, что заслужили стольких хлопот со стороны Тетушки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Линсюй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довольно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Тетушка Линь только утяжелила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 устал? Линсю ведь всего восемь лет... Эх, господин Е, не в обиду будь сказано, как у вас сердце лежит целыми днями держать такого кроху взаперти одного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есть же вы! Е Юньчэн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Линь, в чем дело? У вас есть что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 Юньчэн по-прежнему глух к намекам, Тетушка Линь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ешь лучше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Поздним вечером Е Юньчэн втащил Чи Линсюя в спальню, крепко обхватил его за белое нежное запястье, прижал к закрытой двери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наговорил Тетушке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http://bllate.org/book/21922/2277591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