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 человеком, наведи справки. — Е Юньчэн на мгновение погрузился в раздумья, а затем отложил в сторону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Абнер, вернувшийся после обучения во Франции. Неужели в мире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нахмурился, глядя на лежащую перед ним ручку; его холодный взгляд был прикован к ней, словно он пытался пронзить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лежащий на столе телефон внезапно завибрировал. Е Юньчэн опустил взгляд и увидел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Здравствуйте, вы господин Е? — голос на том конце провода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понимаете, я программист из Императорского принуждения. Слышал, что когда вы играли, из вашей игры исчез один из наложников, это ведь так? — человек говорил очень осторожно, заметно нервничая, словно боялся, что Е Юньчэн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Ваша служба поддержки сообщила, что это неустранимая ошибка, и я решил больше не тратить на это время, — сухо ответил Е Юньчэн. Он был слишком занят работой и не собирался выяснять отношения из-за какой-то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из-за этой ошибки меня уволили из компании! Но я хотел бы уточнить у вас детали, можно? — услышав, что Е Юньчэн готов повесить трубку, поспешно добавил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дело закрыто, я не намерен возвращаться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Юньчэн сбросил вызов и заблокировал номер. Ирония судьбы заключалась в том, что именно из-за этой игры Чи Линсю оказался рядом с ним, и Е Юньчэн ещё даже не успел предъявить им претензии за это. Впрочем, никто бы ему всё равно не поверил — взять хотя бы того же Чжан Хаосена.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Юньчэн был наследником Корпорации Е, он хотел доказать свою самостоятельность и в данный момент управлял лишь одной из дочерних компаний. Он вёл дела блестяще — прибыль его компании уже превысила показатели всех остальных филиалов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ситуации с генеральным директором Хуажун Е Юньчэн во время обеда был рассеян. Сотрудничество с Хуажун означало привлечение огромных инвестиций, что стало бы мощной поддержкой для развития будущих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нахмуренный вид не ускользнул от внимания Чи Линсю. За столом Чи Линсю налил ему чашку куриного бульона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чем-то обеспокоены?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очнулся от своих мыслей и принял из его рук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пустяки.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задумчиво посмотрел на Е Юньчэна, но, заметив, что тот заметил его взгляд, тут же отвёл глаза. В этой неловкой попытке избежать зрительного контакта Е Юньчэн вдруг вспомнил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Линсю, должно быть, очень устал: он всю ночь разминал ему плечи, а под утро заснул, прислонившись головой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Линсю, вчера ночью ты не простудился? — он заметил, что только когда говорит с Чи Линсю, его голос звучит не холодно, а мягко и участливо.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тут же покачал головой, на его лице промелькнула радость, а кончики ушей предательски покраснели от проявленного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Заботиться об Императоре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едва заметно улыбнулся и больше ничего не сказал. Однако Чи Линсю уловил перемену в его настроении. Он осторожно накрыл руку Е Юньчэна своей и мягко, почти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 хочет разделить ваши заботы. Император, если вас что-то гложет, можете довериться мне. Я буду готов выслушать вас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Юньчэна дрогнуло. Он невозмутимо, но быстро высвободил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поджал губы, чувствуя разочарование, и молча вернулся к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