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посмотрел на Бай Юйтана и подумал: «Этот мышонок говорит о том, чтобы раздобыть клинок, так легко, будто собрался сорвать овощ с собственной грядки. Он хоть задумался о том, что это за Демонический клинок? Разве можно получить его просто потому, что тебе так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сделал глоток вина и неспешно спросил:</w:t>
      </w:r>
    </w:p>
    <w:p w:rsidR="00BB20FC" w:rsidRPr="00357A74" w:rsidRDefault="00357A74" w:rsidP="00BB20FC">
      <w:pPr>
        <w:jc w:val="left"/>
        <w:rPr>
          <w:sz w:val="28"/>
          <w:lang w:val="en-US"/>
        </w:rPr>
      </w:pPr>
      <w:r w:rsidRPr="00357A74">
        <w:rPr>
          <w:sz w:val="28"/>
          <w:lang w:val="en-US"/>
        </w:rPr>
        <w:t>— Зачем тебе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ответил с безмятежным видом:</w:t>
      </w:r>
    </w:p>
    <w:p w:rsidR="00BB20FC" w:rsidRPr="00357A74" w:rsidRDefault="00357A74" w:rsidP="00BB20FC">
      <w:pPr>
        <w:jc w:val="left"/>
        <w:rPr>
          <w:sz w:val="28"/>
          <w:lang w:val="en-US"/>
        </w:rPr>
      </w:pPr>
      <w:r w:rsidRPr="00357A74">
        <w:rPr>
          <w:sz w:val="28"/>
          <w:lang w:val="en-US"/>
        </w:rPr>
        <w:t>— Разумеется, чтобы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едва не выплюнул вино. Он дважды кашлянул, посмотрел на Бай Юйтана и произнес:</w:t>
      </w:r>
    </w:p>
    <w:p w:rsidR="00BB20FC" w:rsidRPr="00357A74" w:rsidRDefault="00357A74" w:rsidP="00BB20FC">
      <w:pPr>
        <w:jc w:val="left"/>
        <w:rPr>
          <w:sz w:val="28"/>
          <w:lang w:val="en-US"/>
        </w:rPr>
      </w:pPr>
      <w:r w:rsidRPr="00357A74">
        <w:rPr>
          <w:sz w:val="28"/>
          <w:lang w:val="en-US"/>
        </w:rPr>
        <w:t>— Насколько я помню, Пятый господин Бай всегда отличался высокими требованиями. Разве не вы говорили, что все обычные земные вещи недостойны того, чтобы находиться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замер и спросил:</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прищурился в улыбке:</w:t>
      </w:r>
    </w:p>
    <w:p w:rsidR="00BB20FC" w:rsidRPr="00357A74" w:rsidRDefault="00357A74" w:rsidP="00BB20FC">
      <w:pPr>
        <w:jc w:val="left"/>
        <w:rPr>
          <w:sz w:val="28"/>
          <w:lang w:val="en-US"/>
        </w:rPr>
      </w:pPr>
      <w:r w:rsidRPr="00357A74">
        <w:rPr>
          <w:sz w:val="28"/>
          <w:lang w:val="en-US"/>
        </w:rPr>
        <w:t>— Да те самые ваши знакомые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Чжань Чжао это произнес, Бай Юйтан рассмеялся — да так красиво, что глаз не отвести. Увидев, что этот мышонок смеется столь чарующе, Чжань Чжао не понял, что сказал не так, и недоуменно спросил:</w:t>
      </w:r>
    </w:p>
    <w:p w:rsidR="00BB20FC" w:rsidRPr="00357A74" w:rsidRDefault="00357A74" w:rsidP="00BB20FC">
      <w:pPr>
        <w:jc w:val="left"/>
        <w:rPr>
          <w:sz w:val="28"/>
          <w:lang w:val="en-US"/>
        </w:rPr>
      </w:pPr>
      <w:r w:rsidRPr="00357A74">
        <w:rPr>
          <w:sz w:val="28"/>
          <w:lang w:val="en-US"/>
        </w:rPr>
        <w:t>— Мышонок,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неторопливо отпил вина и размеренно ответил:</w:t>
      </w:r>
    </w:p>
    <w:p w:rsidR="00BB20FC" w:rsidRPr="00357A74" w:rsidRDefault="00357A74" w:rsidP="00BB20FC">
      <w:pPr>
        <w:jc w:val="left"/>
        <w:rPr>
          <w:sz w:val="28"/>
          <w:lang w:val="en-US"/>
        </w:rPr>
      </w:pPr>
      <w:r w:rsidRPr="00357A74">
        <w:rPr>
          <w:sz w:val="28"/>
          <w:lang w:val="en-US"/>
        </w:rPr>
        <w:t>— Котенок, а в твоих словах чувствуется какой-то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промолчал. Он взял палочки и обвел ими над всеми блюдами по кругу, затем — в обратном направлении, после чего подцепил кусочек арахиса в уксусе и отправил в рот, тщательно пережевывая.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Арахис в уксусе… Чжань Чжао лишь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прожевав, Бай Юйтан сказал:</w:t>
      </w:r>
    </w:p>
    <w:p w:rsidR="00BB20FC" w:rsidRPr="00357A74" w:rsidRDefault="00357A74" w:rsidP="00BB20FC">
      <w:pPr>
        <w:jc w:val="left"/>
        <w:rPr>
          <w:sz w:val="28"/>
          <w:lang w:val="en-US"/>
        </w:rPr>
      </w:pPr>
      <w:r w:rsidRPr="00357A74">
        <w:rPr>
          <w:sz w:val="28"/>
          <w:lang w:val="en-US"/>
        </w:rPr>
        <w:t>— Я хочу этот клинок, чтобы иметь возможность сразиться с твоим Цзюйцюэ.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поднял голову и моргнул:</w:t>
      </w:r>
    </w:p>
    <w:p w:rsidR="00BB20FC" w:rsidRPr="00357A74" w:rsidRDefault="00357A74" w:rsidP="00BB20FC">
      <w:pPr>
        <w:jc w:val="left"/>
        <w:rPr>
          <w:sz w:val="28"/>
          <w:lang w:val="en-US"/>
        </w:rPr>
      </w:pPr>
      <w:r w:rsidRPr="00357A74">
        <w:rPr>
          <w:sz w:val="28"/>
          <w:lang w:val="en-US"/>
        </w:rPr>
        <w:t>— Юйтан, я думал, что тебя это уже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w:t>
      </w:r>
    </w:p>
    <w:p w:rsidR="00BB20FC" w:rsidRPr="00357A74" w:rsidRDefault="00357A74" w:rsidP="00BB20FC">
      <w:pPr>
        <w:jc w:val="left"/>
        <w:rPr>
          <w:sz w:val="28"/>
          <w:lang w:val="en-US"/>
        </w:rPr>
      </w:pPr>
      <w:r w:rsidRPr="00357A74">
        <w:rPr>
          <w:sz w:val="28"/>
          <w:lang w:val="en-US"/>
        </w:rPr>
        <w:t>— М-м, дела давно минувших дней меня уже не заботят.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Пять Крыс устроили переполох в Дунцзине, но все мы по очереди проиграли мечу Императорского Кота — Чжань Чжао, что лишь приумножило твою славу. Хотя с тех пор утекло много воды, а Пять Крыс и Императорский Кот давно сменили гнев на милость, я никогда не признавал, что уступаю тебе в мастерстве. Просто у меня под рукой не оказалось достойного оружия, чтобы потягаться с твоим божественным Цзюйцюэ.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Чжань Чжао только получил титул Императорский Кот. Изначально это была лишь прихоть императора Чжао Чжэня, но никто не ожидал, что такое прозвище разъярит пять хозяев Острова Провал в Пустоту, известных как Пять Крыс. Особенно молодого тогда Бай Юйтана: амбициозный и полный сил, он был знаменит на весь цзянху, и вдруг оказался «подмятым» каким-то котом. Юношеский задор и дерзость не позволили ему смириться, а подстрекательства братьев с острова привели к тому, что они явились в Столицу и устроили настоящий хаос. В одночасье они похитили ледяной нефритовый жезл Восьмого князя Сянь, лунную жемчужину вдовствующей императрицы Лю и пожалованный Кайфэнской управе меч Шанфан. Весь город пришел в смятение, никто не понимал, что задумали Пять Крыс. Никто и подумать не мог, что их дерзость была лишь поводом выманить скромного и благородного Чжань Чжао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принял вызов и сразился со всеми пятерыми. Древний божественный меч Цзюйцюэ сиял ярким светом. Чжань Чжао победил четверых, а когда дошла очередь до последнего, Цзиньмаошу Бай Юйтана, он на миг замер, не ожидая, что прославленный мастер окажется столь юн. Издалека Бай Юйтан выглядел как небожитель, спустившийся в мир: в белоснежных одеждах и с чистым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Чжань Чжао подумал: иметь мужчине такую внешность — сплошная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 свою очередь, не ожидал, что прославленный на весь Сун Чжань Чжао будет выглядеть почти как он сам — такой же утонченный и мягкий, словно необработанный кусок ценного нефрита, лишенный мирской суеты и чиновничьей грязи. В тот момент им обоим показалось, что они встретились слишком поздно, и в их сердцах родилось чувство взаимного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схватки это чувство лишь окресло. Спустя сотни обменов ударами оба ощущали необыкновенный подъем духа, считая, что наконец-то встретили достойного противника. Однако Цзюйцюэ был древним артефактом, и хотя меч в руке Бай Юйтана тоже был редкостным сокровищем, он не мог сравниться с Цзюйцюэ. В момент, когда Бай Юйтан попытался отразить горизонтальный взмах Чжань Чжао, его клинок переломился пополам! Не успев сдержать инерцию, Чжань Чжао нанес удар, рассекший плечо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побоища, потрясшего всю Столицу, Чжань Чжао и Пять Крыс стали закадычными друзьями. Однако Чжань Чжао долго корил себя за то, что по неосторожности ранил Бай Юйтана. Сам же Бай Юйтан после того боя стал куда сдержаннее, перестал рваться в драки и даже обрел некое философское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этого сражения Бай Юйтан больше не брал в руки никакого оружия. А девушки, что восхищались им в цзянху, поговаривали: мол, обычные вещи не могут приглянуться Пятому господину, они просто недостойны его! На деле же Бай Юйтан просто не мог найти оружия, способного сравниться с Цзюйцюэ, и ленился искать что-то посредственное. Так продолжалось до тех пор, пока по пути в Кайфэнскую управу он не услышал весть о скором появлении легендарного Демонического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нужен этот Демонический клинок?</w:t>
      </w:r>
    </w:p>
    <w:p w:rsidR="00BB20FC" w:rsidRPr="00357A74" w:rsidRDefault="00357A74" w:rsidP="00BB20FC">
      <w:pPr>
        <w:jc w:val="left"/>
        <w:rPr>
          <w:sz w:val="28"/>
          <w:lang w:val="en-US"/>
        </w:rPr>
      </w:pPr>
      <w:r w:rsidRPr="00357A74">
        <w:rPr>
          <w:sz w:val="28"/>
          <w:lang w:val="en-US"/>
        </w:rPr>
        <w:t>Бай Юйтан кивнул.</w:t>
      </w:r>
    </w:p>
    <w:p w:rsidR="00BB20FC" w:rsidRPr="00357A74" w:rsidRDefault="00357A74" w:rsidP="00BB20FC">
      <w:pPr>
        <w:jc w:val="left"/>
        <w:rPr>
          <w:sz w:val="28"/>
          <w:lang w:val="en-US"/>
        </w:rPr>
      </w:pPr>
      <w:r w:rsidRPr="00357A74">
        <w:rPr>
          <w:sz w:val="28"/>
          <w:lang w:val="en-US"/>
        </w:rPr>
        <w:t>— Но почему именно клинок? — серьезно спросил Чжань Чжао. — Мне всегда казалось, что твоему облику куда больше подходит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бессильно посмотрел на Чжань Чжао. Тот улыбался, словно кот, который украл сливки.</w:t>
      </w:r>
    </w:p>
    <w:p w:rsidR="00BB20FC" w:rsidRPr="00357A74" w:rsidRDefault="00357A74" w:rsidP="00BB20FC">
      <w:pPr>
        <w:jc w:val="left"/>
        <w:rPr>
          <w:sz w:val="28"/>
          <w:lang w:val="en-US"/>
        </w:rPr>
      </w:pPr>
      <w:r w:rsidRPr="00357A74">
        <w:rPr>
          <w:sz w:val="28"/>
          <w:lang w:val="en-US"/>
        </w:rPr>
        <w:t>Подумав, Бай Юйтан произнес:</w:t>
      </w:r>
    </w:p>
    <w:p w:rsidR="00BB20FC" w:rsidRPr="00357A74" w:rsidRDefault="00357A74" w:rsidP="00BB20FC">
      <w:pPr>
        <w:jc w:val="left"/>
        <w:rPr>
          <w:sz w:val="28"/>
          <w:lang w:val="en-US"/>
        </w:rPr>
      </w:pPr>
      <w:r w:rsidRPr="00357A74">
        <w:rPr>
          <w:sz w:val="28"/>
          <w:lang w:val="en-US"/>
        </w:rPr>
        <w:t>— Потому что — дао-цзянь (клинок 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 понял и, переспросив «А?», посмотрел на него.</w:t>
      </w:r>
    </w:p>
    <w:p w:rsidR="00BB20FC" w:rsidRPr="00357A74" w:rsidRDefault="00357A74" w:rsidP="00BB20FC">
      <w:pPr>
        <w:jc w:val="left"/>
        <w:rPr>
          <w:sz w:val="28"/>
          <w:lang w:val="en-US"/>
        </w:rPr>
      </w:pPr>
      <w:r w:rsidRPr="00357A74">
        <w:rPr>
          <w:sz w:val="28"/>
          <w:lang w:val="en-US"/>
        </w:rPr>
        <w:t>Бай Юйтан изогнул уголки губ:</w:t>
      </w:r>
    </w:p>
    <w:p w:rsidR="00BB20FC" w:rsidRPr="00357A74" w:rsidRDefault="00357A74" w:rsidP="00BB20FC">
      <w:pPr>
        <w:jc w:val="left"/>
        <w:rPr>
          <w:sz w:val="28"/>
          <w:lang w:val="en-US"/>
        </w:rPr>
      </w:pPr>
      <w:r w:rsidRPr="00357A74">
        <w:rPr>
          <w:sz w:val="28"/>
          <w:lang w:val="en-US"/>
        </w:rPr>
        <w:t>— Клинок и меч, клинок и меч — слово клинок всегда стоит перед словом меч. — Сказав это, он бросил взгляд на меч Цзюйцюэ, который никогда не покидал пояс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отвел взгляд, посмотрел в небо и кивнул:</w:t>
      </w:r>
    </w:p>
    <w:p w:rsidR="00BB20FC" w:rsidRPr="00357A74" w:rsidRDefault="00357A74" w:rsidP="00BB20FC">
      <w:pPr>
        <w:jc w:val="left"/>
        <w:rPr>
          <w:sz w:val="28"/>
          <w:lang w:val="en-US"/>
        </w:rPr>
      </w:pPr>
      <w:r w:rsidRPr="00357A74">
        <w:rPr>
          <w:sz w:val="28"/>
          <w:lang w:val="en-US"/>
        </w:rPr>
        <w:t>— Сегодня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 чашей вина в руке проследил за его взглядом, элегантно отпил и произнес:</w:t>
      </w:r>
    </w:p>
    <w:p w:rsidR="00BB20FC" w:rsidRPr="00357A74" w:rsidRDefault="00357A74" w:rsidP="00BB20FC">
      <w:pPr>
        <w:jc w:val="left"/>
        <w:rPr>
          <w:sz w:val="28"/>
          <w:lang w:val="en-US"/>
        </w:rPr>
      </w:pPr>
      <w:r w:rsidRPr="00357A74">
        <w:rPr>
          <w:sz w:val="28"/>
          <w:lang w:val="en-US"/>
        </w:rPr>
        <w:t>— Котенок, твое умение уходить от темы все еще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повернулся, посмотрел на него и со вздохом, вынужденно признал:</w:t>
      </w:r>
    </w:p>
    <w:p w:rsidR="00BB20FC" w:rsidRPr="00357A74" w:rsidRDefault="00357A74" w:rsidP="00BB20FC">
      <w:pPr>
        <w:jc w:val="left"/>
        <w:rPr>
          <w:sz w:val="28"/>
          <w:lang w:val="en-US"/>
        </w:rPr>
      </w:pPr>
      <w:r w:rsidRPr="00357A74">
        <w:rPr>
          <w:sz w:val="28"/>
          <w:lang w:val="en-US"/>
        </w:rPr>
        <w:t>— Юйтан, что тебе известно об этом Демоническом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ответил:</w:t>
      </w:r>
    </w:p>
    <w:p w:rsidR="00BB20FC" w:rsidRPr="00357A74" w:rsidRDefault="00357A74" w:rsidP="00BB20FC">
      <w:pPr>
        <w:jc w:val="left"/>
        <w:rPr>
          <w:sz w:val="28"/>
          <w:lang w:val="en-US"/>
        </w:rPr>
      </w:pPr>
      <w:r w:rsidRPr="00357A74">
        <w:rPr>
          <w:sz w:val="28"/>
          <w:lang w:val="en-US"/>
        </w:rPr>
        <w:t>— Не слишком много. Знаю лишь, что это сокровище древних времен, на которое наложена печать, поэтому обычным людям его не найти. Он появляется раз в тысячу лет, чтобы найти нового хозяина, и каждый раз его приход вызывает страшные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Да, я тоже слышал об этом. Клинок называется Клинок Граней Плачущего Снега. Это сокровище, которое встретишь раз в тысячу лет. Но раз его называют Демоническим клинком, в нем непременно кроется что-то зловещее. Если ты действительно твердо решил его разыскать, я считаю, сначала лучше посоветоваться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улыбнулся:</w:t>
      </w:r>
    </w:p>
    <w:p w:rsidR="00BB20FC" w:rsidRPr="00357A74" w:rsidRDefault="00357A74" w:rsidP="00BB20FC">
      <w:pPr>
        <w:jc w:val="left"/>
        <w:rPr>
          <w:sz w:val="28"/>
          <w:lang w:val="en-US"/>
        </w:rPr>
      </w:pPr>
      <w:r w:rsidRPr="00357A74">
        <w:rPr>
          <w:sz w:val="28"/>
          <w:lang w:val="en-US"/>
        </w:rPr>
        <w:t>— Котенок, мы снова подумали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http://bllate.org/book/21923/2277653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