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молодой официант закончил свою ошеломляющую историю о призраках, Гунсунь Цэ, невозмутимо продолжая промывать чашки, слегка взболтал в одной из них чай, спокойно выплеснул содержимое, налил новую порцию и принялся за палочки для еды. Бай Юйтан, подперев подбородок рукой, с видом глубочайшей скуки наблюдал за слугой, с трудом подавляя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почувствовал себя уязвленным. Ну надо же, какая странность! Обычно ему удавалось ловко напустить страху на любого из бродячих воителей, а эти трое будто вовсе не отреагировали. Неужели его талант рассказчика, способного заговорить зубы кому угодно, сегодня был так нагло проигнорирован?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предавался печальным раздумьям о черствости людских сердец, он заметил, что Чжань Чжао все это время с мягкой улыбкой смотрел на него. Под этим доброжелательным взглядом официант наконец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вертя палочки в пальцах, с улыбкой спросил: Молодой человек, не могли бы вы объяснить, что именно там происходит с этими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Чжань Чжао мелькали с такой быстротой, что у слуги зарябило в глазах. Лишь спустя мгновение он ответил: Господин, вы действительно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понизил голос: Что ж, господа, вижу, вы люди не простые, так что ходить вокруг да около не стану. В последнее время — никто не знает, кто запустил этот слух — пошли толки, будто вот-вот явится миру Демонический клинок. И якобы случится это прямо на вершине горы Цюншань. В одночасье туда устремилось множество людей из мира боевых искусств, но вот что странно: никто из них не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Цэ, только что разливший чай по трем чашкам, поднял голову и бросил взгляд на слугу. Бай Юйтан с изяществом взял чашку, пригубил чай и едва заметно прищурился. Чжань Чжао слегка нахмурился: Вы хотите сказать, что люди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продолжал: Именно так! И все они пали жертвами злых духов, обитающих в доме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воодушевленно затараторил: Я еще ребенком слышал от деда, что на вершине горы Цюншань стоит проклятый дом. Туда ни в коем случае нельзя соваться — стоит переступить порог, как духи вытянут твою душу, и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спросил: А ты сам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смущенно почесал в затылке и неловко усмехнулся: Не буду лукавить, господин. В детстве, когда мы были непослушными, взрослые часто пугали нас: мол, если не будете слушаться, отнесем вас к подножию горы Цюншань, и демоны вас съедят. Тогда я верил безоговорочно. Повзрослев, перестал бояться, но теперь, когда пошли такие разговоры, мне кажется…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старые легенды вовсе не были сказками? — Гунсунь Цэ поставил чашку на стол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секунду замер, потом кивнул. Про себя он подумал: ну надо же, встретились сегодня три человека, прямо как небожители! Посмотрите только на них: господин в синем — сама мягкость и благородство, будто весенний ветерок; господин, похожий на книжника, — утонченный и статный, исполненный таланта; а этот господин в белом — чист, как горный родник, ну точно небожитель, не ведающий земных забот!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эту мысль, как откуда-то неподалеку раздался грубый окрик: Эй, малый! Где наше вино? Я сытно поем и отправлюсь на гору Цюншань за клинком, не смей задерживать мои великие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поспешно отозвался: Сейчас, сейчас! — а затем обернулся к троим: Господа, что изволите заказать? Я пойду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трактире полно народу, Чжань Чжао не стал дольше задерживать слугу и, заказав несколько блюд, отпустил его работать. Как только тот ушел, он спросил спутников: Ну,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неторопливо поставил чашку и отозвался: Трактир тесноват, но довольно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кивнул: Интересно только, каков вкус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Чжао: …И кто их об этом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находится с ними в двух разных мирах. Эти двое, похоже, оба страдают от болезненной тяги к чистоте?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Чжань Чжао собрался переспросить, как у самого входа кто-то громко воскликнул: Хорошее вино, ох и хорошее! От такого пойла у старика снова разыгралось поэтическое вдохновение…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У входа сидел старик в лохмотьях, с седыми всклокоченными волосами и редкой белесой бородой. В руках он держал большую желтую тыкву-горлянку, из которой жадно пил вино. Сделав несколько крупных глотков, он с громким звуком отставил сосуд, вытер рот рукавом, который вполне мог бы сойти за половую тряпку, и, поводя головой, затянул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чаши выпью — и небеса тесны,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вина — и гордость пред миром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 прозвучал, все присутствующие в трактире уставились на старика. Тот, заметив всеобщее внимание, ничуть не смутился и, весело хмыкнув, отпил еще вина. Его морщины казались высеченными резцом, он запрокинул голову и рассмеялся: Что, не по нраву вам мои стихи? Может, старик прочтет еще что-нибудь для почтенной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снова приложился к горлянке и продолжил бормотать что-то себе под нос. Чжань Чжао и Бай Юйтан внимательно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что-то невнятно прошамкал, голос его звучал хрипло и сухо. Чжань Чжао прикусил губу, пытаясь запомнить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из лепестков омоет кровью прах земли Цюншань,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тенях укрылся изъян, в душе забыт Забытых рек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нахмурившись, Чжань Чжао взглянул на Бай Юйтана и Гунсунь Цэ. Бай Юйтан покачал головой и жестом показал Чжань Чжао — мол, стоит еще понаблюдать. Через некоторое время какой-то книжник с веером в руках с улыбкой заметил: Почтенный, не кажется ли вам, что если изменить строку о забвении, чтобы она звучала более плавно,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разразился громким хохотом, почесал затылок и приоткрыл один глаз: Молодой человек, я стар и не гожусь для ваших изящных словечек и сложных правил стихосложения. Мне главное, чтобы читалось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свою огромную тыкву и, насвистывая простенький мотив,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обернулся и увидел, что Гунсунь Цэ задумчиво смотрит старику вслед. Только он хотел о чем-то спросить, как подбежал официант: Господа, ваш заказ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суетящегося слугу и спросил: Молодой человек, а кто этот старик, что был здесь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