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Чжань Чжао открыл гроб, и внутри обнаружилась восково-желтая высохшая мумия. Все мышцы тела полностью атрофировались, плотно обтягивая кости, словно старая, долго пролежавшая под прессом одежда, покрытая неразглаживаемыми складками. Лицо покойника исказилось до невероятности. Одежда висела на теле мешковато, а на обнаженных руках мяса практически не осталось — лишь сухая, прилипшая к костям кожа, испещренная множеством глубоких борозд. Пятнистый лунный свет, пробивавшийся снаружи, падал на мертвеца, придавая его облику жуткий, призрачный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нахмурился и обернулся, заметив, что Старик Хэ стоит с выражением крайнего ужаса на лице. Это вызвало недоумение: по логике вещей, Старик Хэ жил в этом похоронном доме уже не первый день, и даже если труп выглядел пугающе, человека, годами работающего с покойниками, вряд ли могло так напугать подобное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Гунсунь Цэ, стоявший рядом, внезапно спросил:</w:t>
      </w:r>
    </w:p>
    <w:p w:rsidR="00BB20FC" w:rsidRPr="00357A74" w:rsidRDefault="00357A74" w:rsidP="00BB20FC">
      <w:pPr>
        <w:jc w:val="left"/>
        <w:rPr>
          <w:sz w:val="28"/>
          <w:lang w:val="en-US"/>
        </w:rPr>
      </w:pPr>
      <w:r w:rsidRPr="00357A74">
        <w:rPr>
          <w:sz w:val="28"/>
          <w:lang w:val="en-US"/>
        </w:rPr>
        <w:t>— Старик Хэ, почему вы решили, что это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Хэ, чье сердце все еще было не на месте, широко раскрытыми глазами смотрел на них и, тяжело дыша, ответил:</w:t>
      </w:r>
    </w:p>
    <w:p w:rsidR="00BB20FC" w:rsidRPr="00357A74" w:rsidRDefault="00357A74" w:rsidP="00BB20FC">
      <w:pPr>
        <w:jc w:val="left"/>
        <w:rPr>
          <w:sz w:val="28"/>
          <w:lang w:val="en-US"/>
        </w:rPr>
      </w:pPr>
      <w:r w:rsidRPr="00357A74">
        <w:rPr>
          <w:sz w:val="28"/>
          <w:lang w:val="en-US"/>
        </w:rPr>
        <w:t>— Это зомби, точно зомби! Я хорошо помню этот труп, его доставили вчера вечером. Тогда чиновники сказали мне, что человек в гробу погиб насильственной смертью на горе Цюншань. Посудите сами: человек умер всего день назад, как он мог превратиться в такое?! Если не зомби, то кто же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Юйтан с сомнением взглянул на Чжань Чжао, но тот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Гунсунь Цэ достал из своего дорожного сундучка пару белых перчаток. Не обращая внимания на присутствующих, он быстро надел их, поправил завязки и вытащил тонкий, как лезвие, нож, которым осторожно полоснул по запястью мумии.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Хэ судорожно вздохнул — он был возмущен тем, как этот молодой человек может проявлять такое неуважение к усопшему!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Гунсунь Цэ выпрямился и совершенно равнодушно произнёс, обращаясь к Чжань Чжао и Бай Юйтану:</w:t>
      </w:r>
    </w:p>
    <w:p w:rsidR="00BB20FC" w:rsidRPr="00357A74" w:rsidRDefault="00357A74" w:rsidP="00BB20FC">
      <w:pPr>
        <w:jc w:val="left"/>
        <w:rPr>
          <w:sz w:val="28"/>
          <w:lang w:val="en-US"/>
        </w:rPr>
      </w:pPr>
      <w:r w:rsidRPr="00357A74">
        <w:rPr>
          <w:sz w:val="28"/>
          <w:lang w:val="en-US"/>
        </w:rPr>
        <w:t>— Все как я и думал: в теле не осталось ни капли крови, вот он и превратился в нечто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капли крови? — переспросил Чжань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Гунсунь Цэ кивнул и, слегка приподняв руку мумии, повертел её из стороны в сторону:</w:t>
      </w:r>
    </w:p>
    <w:p w:rsidR="00BB20FC" w:rsidRPr="00357A74" w:rsidRDefault="00357A74" w:rsidP="00BB20FC">
      <w:pPr>
        <w:jc w:val="left"/>
        <w:rPr>
          <w:sz w:val="28"/>
          <w:lang w:val="en-US"/>
        </w:rPr>
      </w:pPr>
      <w:r w:rsidRPr="00357A74">
        <w:rPr>
          <w:sz w:val="28"/>
          <w:lang w:val="en-US"/>
        </w:rPr>
        <w:t>— Похоже, кто-то или что-то выпил её досуха. — Затем он слегка приподнял подбородок покойника: — Умирая, он испытывал страшные мучения.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сказать, что из него выпили всю кровь, пока он был еще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Гунсунь Цэ снова кивнул и добавил:</w:t>
      </w:r>
    </w:p>
    <w:p w:rsidR="00BB20FC" w:rsidRPr="00357A74" w:rsidRDefault="00357A74" w:rsidP="00BB20FC">
      <w:pPr>
        <w:jc w:val="left"/>
        <w:rPr>
          <w:sz w:val="28"/>
          <w:lang w:val="en-US"/>
        </w:rPr>
      </w:pPr>
      <w:r w:rsidRPr="00357A74">
        <w:rPr>
          <w:sz w:val="28"/>
          <w:lang w:val="en-US"/>
        </w:rPr>
        <w:t>— Мне нужно провести более тщательное исследование. Выведите пока Старика Хэ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переглянулись и, подхватив под руки перепуганного старика, вывели его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они подошли к выходу, как услышали голос Гунсунь Цэ, который, даже не поднимая головы, бросил им в спину:</w:t>
      </w:r>
    </w:p>
    <w:p w:rsidR="00BB20FC" w:rsidRPr="00357A74" w:rsidRDefault="00357A74" w:rsidP="00BB20FC">
      <w:pPr>
        <w:jc w:val="left"/>
        <w:rPr>
          <w:sz w:val="28"/>
          <w:lang w:val="en-US"/>
        </w:rPr>
      </w:pPr>
      <w:r w:rsidRPr="00357A74">
        <w:rPr>
          <w:sz w:val="28"/>
          <w:lang w:val="en-US"/>
        </w:rPr>
        <w:t>— Дверь закройте.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Делать нечего — пришлось закрыть. Перед тем как створки сошлись, Старик Хэ боязливо взглянул на Гунсунь Цэ, который уже вовсю хозяйничал внутри, и с недоумением посмотрел на Бай Юйтана и Чжань Чжао:</w:t>
      </w:r>
    </w:p>
    <w:p w:rsidR="00BB20FC" w:rsidRPr="00357A74" w:rsidRDefault="00357A74" w:rsidP="00BB20FC">
      <w:pPr>
        <w:jc w:val="left"/>
        <w:rPr>
          <w:sz w:val="28"/>
          <w:lang w:val="en-US"/>
        </w:rPr>
      </w:pPr>
      <w:r w:rsidRPr="00357A74">
        <w:rPr>
          <w:sz w:val="28"/>
          <w:lang w:val="en-US"/>
        </w:rPr>
        <w:t>— Оставлять его там одного… это 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почесал подбородок, задумался и серьезно спросил:</w:t>
      </w:r>
    </w:p>
    <w:p w:rsidR="00BB20FC" w:rsidRPr="00357A74" w:rsidRDefault="00357A74" w:rsidP="00BB20FC">
      <w:pPr>
        <w:jc w:val="left"/>
        <w:rPr>
          <w:sz w:val="28"/>
          <w:lang w:val="en-US"/>
        </w:rPr>
      </w:pPr>
      <w:r w:rsidRPr="00357A74">
        <w:rPr>
          <w:sz w:val="28"/>
          <w:lang w:val="en-US"/>
        </w:rPr>
        <w:t>— Вы имеете в виду, безопасны ли те трупы?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Бай Юйтана дернулся уголок рта. Видя, что Старик Хэ окончательно сбит с толку, он вздохнул и задал вопрос по существу:</w:t>
      </w:r>
    </w:p>
    <w:p w:rsidR="00BB20FC" w:rsidRPr="00357A74" w:rsidRDefault="00357A74" w:rsidP="00BB20FC">
      <w:pPr>
        <w:jc w:val="left"/>
        <w:rPr>
          <w:sz w:val="28"/>
          <w:lang w:val="en-US"/>
        </w:rPr>
      </w:pPr>
      <w:r w:rsidRPr="00357A74">
        <w:rPr>
          <w:sz w:val="28"/>
          <w:lang w:val="en-US"/>
        </w:rPr>
        <w:t>— Чиновники часто доставляют сюда такие гробы?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Хэ обернулся. В лунном свете лицо Бай Юйтана, чистое и холодное, как драгоценный камень, казалось почти неземным и невероятно красивым. Старик замер на мгновение, думая про себя: как же такое изящное лицо могло достаться мужчине? Будь он женщиной, сколько сердец бы покорил!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Юйтан, не обращая внимания на мысли старика, повторил вопрос:</w:t>
      </w:r>
    </w:p>
    <w:p w:rsidR="00BB20FC" w:rsidRPr="00357A74" w:rsidRDefault="00357A74" w:rsidP="00BB20FC">
      <w:pPr>
        <w:jc w:val="left"/>
        <w:rPr>
          <w:sz w:val="28"/>
          <w:lang w:val="en-US"/>
        </w:rPr>
      </w:pPr>
      <w:r w:rsidRPr="00357A74">
        <w:rPr>
          <w:sz w:val="28"/>
          <w:lang w:val="en-US"/>
        </w:rPr>
        <w:t>— Когда они привозят их, они что-нибудь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Хэ пришел в себя и серьезно задумался:</w:t>
      </w:r>
    </w:p>
    <w:p w:rsidR="00BB20FC" w:rsidRPr="00357A74" w:rsidRDefault="00357A74" w:rsidP="00BB20FC">
      <w:pPr>
        <w:jc w:val="left"/>
        <w:rPr>
          <w:sz w:val="28"/>
          <w:lang w:val="en-US"/>
        </w:rPr>
      </w:pPr>
      <w:r w:rsidRPr="00357A74">
        <w:rPr>
          <w:sz w:val="28"/>
          <w:lang w:val="en-US"/>
        </w:rPr>
        <w:t>— Они говорили, что на горе Цюншань нынче неспокойно, и велели мне ни в коем случае туда не ходить. Мол, если пойду — неровен час, сам окажусь в гробу. Еще говорили, что эти люди не послушали предупреждений, вот и стали жертвами, чьи души были принесены в дар клинкам…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нахмурился:</w:t>
      </w:r>
    </w:p>
    <w:p w:rsidR="00BB20FC" w:rsidRPr="00357A74" w:rsidRDefault="00357A74" w:rsidP="00BB20FC">
      <w:pPr>
        <w:jc w:val="left"/>
        <w:rPr>
          <w:sz w:val="28"/>
          <w:lang w:val="en-US"/>
        </w:rPr>
      </w:pPr>
      <w:r w:rsidRPr="00357A74">
        <w:rPr>
          <w:sz w:val="28"/>
          <w:lang w:val="en-US"/>
        </w:rPr>
        <w:t>— Жертвами, принесенными в дар клинкам?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Хэ кивнул:</w:t>
      </w:r>
    </w:p>
    <w:p w:rsidR="00BB20FC" w:rsidRPr="00357A74" w:rsidRDefault="00357A74" w:rsidP="00BB20FC">
      <w:pPr>
        <w:jc w:val="left"/>
        <w:rPr>
          <w:sz w:val="28"/>
          <w:lang w:val="en-US"/>
        </w:rPr>
      </w:pPr>
      <w:r w:rsidRPr="00357A74">
        <w:rPr>
          <w:sz w:val="28"/>
          <w:lang w:val="en-US"/>
        </w:rPr>
        <w:t>— Я спрашивал их, зачем гробы забиты медными гвоздями. Они ответили, что все, кто там лежит, умерли на горе Цюншань насильственной смертью, их обида слишком велика, и если гроб не запечатать, труп превратится в злого духа и будет губить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заметил:</w:t>
      </w:r>
    </w:p>
    <w:p w:rsidR="00BB20FC" w:rsidRPr="00357A74" w:rsidRDefault="00357A74" w:rsidP="00BB20FC">
      <w:pPr>
        <w:jc w:val="left"/>
        <w:rPr>
          <w:sz w:val="28"/>
          <w:lang w:val="en-US"/>
        </w:rPr>
      </w:pPr>
      <w:r w:rsidRPr="00357A74">
        <w:rPr>
          <w:sz w:val="28"/>
          <w:lang w:val="en-US"/>
        </w:rPr>
        <w:t>— Все эти байки о духах и демонах — лишь пустые слухи, преувеличения. Старик, вам не стоит принимать это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Хэ посмотрел на Чжань Чжао, словно собираясь что-то сказать, но запнулся:</w:t>
      </w:r>
    </w:p>
    <w:p w:rsidR="00BB20FC" w:rsidRPr="00357A74" w:rsidRDefault="00357A74" w:rsidP="00BB20FC">
      <w:pPr>
        <w:jc w:val="left"/>
        <w:rPr>
          <w:sz w:val="28"/>
          <w:lang w:val="en-US"/>
        </w:rPr>
      </w:pPr>
      <w:r w:rsidRPr="00357A74">
        <w:rPr>
          <w:sz w:val="28"/>
          <w:lang w:val="en-US"/>
        </w:rPr>
        <w:t>— Я и сам так думал… Но в последние дни я начал слышать… слышать звуки, доносящиеся из тех самых заколотых гробов…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Звуки из гробов?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Хэ сглотнул и, продолжая дрожать, прошептал:</w:t>
      </w:r>
    </w:p>
    <w:p w:rsidR="00BB20FC" w:rsidRPr="00357A74" w:rsidRDefault="00357A74" w:rsidP="00BB20FC">
      <w:pPr>
        <w:jc w:val="left"/>
        <w:rPr>
          <w:sz w:val="28"/>
          <w:lang w:val="en-US"/>
        </w:rPr>
      </w:pPr>
      <w:r w:rsidRPr="00357A74">
        <w:rPr>
          <w:sz w:val="28"/>
          <w:lang w:val="en-US"/>
        </w:rPr>
        <w:t>— Да. Очень тихие, едва уловимые, но я слышал. Словно кто-то внутри пытается выбраться и стучит по крышке… Тук, тук, 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и Бай Юйтан переглянулись, ощутив невольную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Юйтан посмотрел на плотно закрытую дверь похоронного дома и спросил:</w:t>
      </w:r>
    </w:p>
    <w:p w:rsidR="00BB20FC" w:rsidRPr="00357A74" w:rsidRDefault="00357A74" w:rsidP="00BB20FC">
      <w:pPr>
        <w:jc w:val="left"/>
        <w:rPr>
          <w:sz w:val="28"/>
          <w:lang w:val="en-US"/>
        </w:rPr>
      </w:pPr>
      <w:r w:rsidRPr="00357A74">
        <w:rPr>
          <w:sz w:val="28"/>
          <w:lang w:val="en-US"/>
        </w:rPr>
        <w:t>— Неужели… те, кто в гробах, не мертвы?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Хэ яростно замотал головой:</w:t>
      </w:r>
    </w:p>
    <w:p w:rsidR="00BB20FC" w:rsidRPr="00357A74" w:rsidRDefault="00357A74" w:rsidP="00BB20FC">
      <w:pPr>
        <w:jc w:val="left"/>
        <w:rPr>
          <w:sz w:val="28"/>
          <w:lang w:val="en-US"/>
        </w:rPr>
      </w:pPr>
      <w:r w:rsidRPr="00357A74">
        <w:rPr>
          <w:sz w:val="28"/>
          <w:lang w:val="en-US"/>
        </w:rPr>
        <w:t>— Нет… нет, этого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когда эти гробы только привозят, они такие же, как обычные — тихие и спокойные… Но проходит несколько дней, и из этих заколотых гробов начинает раздаваться стук. Он прерывистый, то появляется, то пропадает… Скажите, если бы внутри были живые люди, стали бы они ждать несколько дней, прежде чем начать стучать, пытаясь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Юйтан хотел было спросить, не могли ли покойники восстать из мертвых или быть под действием какого-то дурмана, но, повернув голову, увидел, что Чжань Чжао при свете луны увлеченно листает какую-то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Котенок, у тебя еще есть настроение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поднял голову, взглянул на ошарашенного Бай Юйтана и, моргнув, ответил:</w:t>
      </w:r>
    </w:p>
    <w:p w:rsidR="00BB20FC" w:rsidRPr="00357A74" w:rsidRDefault="00357A74" w:rsidP="00BB20FC">
      <w:pPr>
        <w:jc w:val="left"/>
        <w:rPr>
          <w:sz w:val="28"/>
          <w:lang w:val="en-US"/>
        </w:rPr>
      </w:pPr>
      <w:r w:rsidRPr="00357A74">
        <w:rPr>
          <w:sz w:val="28"/>
          <w:lang w:val="en-US"/>
        </w:rPr>
        <w:t>— Разумеется, нужно использовать время с умом!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Использовать с умом? — Бай Юйтан только сейчас заметил, что Чжань Чжао читает Чжоу И, которую купил Гунсунь Цэ, и его недоумение лишь усилилось.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http://bllate.org/book/21923/2277659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