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уже собирались отправиться к Горе Цюншань, как вдруг Гунсунь остановился. Он обернулся к Старику Хэ, который всё еще стоял у входа, растерянно хлопая глазами, и обратился к Чжань Чжао и Бай Юйтану: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пусть один из вас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 доброй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любезны, кто-нибудь, закройте крышки тех 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взглянули на распахнутые настежь гробы внутри Похоронного дома, перевели взгляд друг на друга и в один голос выпалили: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равное половине заваривания чая, Гунсунь сидел на коне Бай Юйтана,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— не выдержал он, — мы вот так просто бросили Котика там, он не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 злится? Я бы на это с удовольствием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поморщился, подумав, что у этой крысы довольно странные пристрастия. Обернувшись,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Чжао еще может нас догнать?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лишь улыбнулся в ответ. Он пришпорил Чжуюаньсюэ, устремляясь к Горе Цюншань, а спустя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Гунсунь, что на самом деле скрыто на этой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могу утверждать наверняка. Знаю лишь, что Гора Цюншань таит в себе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связь со стихотворением, которое читал Старик Чжоу перед рестораном? — не унимался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 знает, что в том стихе есть подвох? Ха, однако я не могу рассказать тебе сразу. Чуть позже ты всё поймешь… В общем, эта гора крайне опасна. Если обычный человек решит прорваться туда силой, он непременно погубит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помолчал,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 клинка?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обдумал вопрос и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 боится, что этот Демонический клинок и вправду жаждет крови? Но я помню, что Пятый господин Бай, которого я знаю, не особо доверяет слухам в мире боевых искусств…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крепче сжал поводья и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из чьих уст исходят эти слухи. — Он слегка наклонился вперед и прошептал: — Держись крепче, Котенок скоро нас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Гунсунь среагировать, как Бай Юйтан ударил коня пятками в бока. Чжуюаньсюэ, и без того мчавшаяся на высокой скорости, издала пронзительное ржание и рванула вперед, перебирая белоснежными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полной скорости Чжуюаньсюэ вскоре домчала их к подножию Горы Цюншань. Бай Юйтан позволил Гунсуню спешиться, а затем с легкостью соскочил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коснулись земли, как за спиной послышались хлопки. Гунсунь обернулся и увидел несколько человек неподалеку. Судя по их одеянию, это были люди с определенным весом в мире боевых искусств. Возглавлял группу мужчина в белом, который с показным изяществом помахивал складным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чьи это глаза? Один лишь спуск с коня — и уже так очаровывает, один вид со спины способен украсть душу. И эта техника… Оказывается, это Пятый предводитель Острова Провал в Пустоту, Цзиньмаошу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прищурился, глядя на человека в белом, и подумал: надо же, тоже одет в белое, почему же некоторые выглядят в нем так мерзко?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никак не отреагировал, будто и не слышал слов за спиной. Он поднял голову на гору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Гунсунь, поднимаемся.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кивнул, но не успел сделать и нескольких шагов, как тот человек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слышал о том, что Пятый господин Бай холоден, высокомерен, держится особняком и совершенно бесчувственен. Похоже, это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даже головы не повернул, продолжая идти вперед. Гунсунь потер подбородок: ему казалось, что этот человек где-то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Юйтан, у тебя слишком крутой нрав! Молодой господин Цзиньян обращается к тебе, неужели ты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Цзи, ну зачем же так грубо с красавцем! Если напугаешь его, и он сбежит, разве наше восхождение не станет до тошноты скучным? — Мужчина в белом сложил веер и с видом истомы уставился на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 Цзиньян снова принялся жалеть красавчиков? Почему в этот раз выбор пал на ледяную красавицу? — захихикала наряженная в яркие одежды женщина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Вусюэ, ну и что, что ледяная? Если это красавец, то нет такого, чьим благосклонным вниманием наш Цзиньян не хотел бы завладеть! — отозвался мужчина в черном, держа парные клинки на плечах и насмешливо задрав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поднял взгляд, наконец вспомнив, кто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принадлежал известному ловеласу Бо Цзиньяну, которого в народе называли Молодой господин Цзиньян. Слыл он охотником до женской и мужской красоты, владел уникальным боевым стилем и был весьма привлекателен внешне — хотя Гунсунь считал, что скорее подошло бы слово распутен. Особенно когда привыкнешь к безупречному до нелепости Бай Юйтану, любой другой в белом казался лишь жалким подражателем.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угадать было нетрудно: Цзи Лэнъянь, известный как Безумный клинок метели, Ли Хуань с магическими парными клинками и Минь Вусюэ, Красавица с хлыстом. Они всегда ходили такой компанией, словно сиамские близнецы. В последнее время их имена гремели в мире боевых искусств, увы, не лучшей славой. Особенно Молодой господин Цзиньян, тот и вовсе был мерзавцем. Говорили, что единственный добрый поступок, который он совершил, — это спасение знатной девицы из лап разбойников, которую он тут же сделал своей двадцать восьмой наложницей. Кхе, неудивительно, что Бай Юйтан даже не удостаивал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покачал головой и последовал за Бай Юйтаном, но не успели они пройти и пары шагов, как Бо Цзиньян преградил им путь, по-прежнему поигрывая веером. Его глаза впились в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тоже идешь охотиться на тот Демонический клинок? Почему бы нам не составить друг другу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холодно взглянул на него, и Бо Цзиньяна пробрала дрожь — холод был пробирающим до костей. Тем не менее, он бесцеремонно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почему молчишь?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едва удержался от смеха. Бай Юйтан — стесняется? Этот Молодой господин Цзиньян окончательно лишился рассудка из-за красоты или же был идиотом от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крыса, стоило мне отойти на мгновение, как тебя уже начали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голос, плечи Бай Юйтана напряглись, а уголок рта едва заметно дернулся. Гунсунь обернулся и посмотрел на человека верхом на коне, улыбаясь про себя: ну вот, Котик начинает злиться, сейчас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Цзиньян, увидев прибывшего, вскинул голову. На коне сидел мужчина в синем одеянии, уголки его губ изгибались в вызывающей улыбке. Его лицо не было столь утонченным, как у Бай Юйтана, но также отличалось породистостью, особенно фигура, выдававшая многолетние тренировки, отчего Бо Цзиньян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синем спрыгнул с коня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крыса приглянулась мне первой, так что не пытайся отнять —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Цзиньян застыл и перевел взгляд на Бай Юйтана. Тот наконец обернулся и, не мигая, смотрел на вошедшего с выражением такого искреннего изумления и невольной миловидности, что Бо Цзиньяну захотелось броситься на него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http://bllate.org/book/21923/2277660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