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только было собрался возразить Бай Юйтану, как услышал, как Гунсунь рядом издал удивлённое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обернулся и увидел, что Гунсунь сидит на корточках на земле и с предельной сосредоточенностью что-то разглядывает. Чжань Чжао и Бай Юйтан переглянулись и тоже подошли поближе,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Гунсунь изучает ту самую отрубленную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поднял руку и с озадаченным видом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вся кровь исчезла. А ведь только что это была сплошь залитая кровью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посмотрели на отрубленную руку. И впрямь, как и говорил Гунсунь, она скрючилась, иссохла и стала похожа на кусок кожи, а вся кровь внутри куда-то подевалась, словно её в мгновение ока кто-то высосал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отрубленной руки сами собой начали сгущаться жуткие чары, отчего у присутствующих пробежали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этой Горе Цюншань водится какая-то нечисть? — Минь Вусюэ обхватила себя за плечи и немного прижалась к Бо Цзиньяну.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Вы, женщины, вечно верите во всякую чертовщину, — бросив взгляд на Минь Вусюэ, неожиданно произнес Ли Хуань. — Может,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Лэнъянь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мы вообще поднялись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тишины Бо Цзиньян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Демонический клинок и вправду жаждет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развел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 что еще вы можете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погрузились в молчание. Спустя мгновение Гунсунь хлопнул в ладоши, поднялся на ноги и обратился к Бай Юйтану и Чжань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не будем здесь больше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зашагал впереди. Чжань Чжао и Бай Юйтан последовали за ним. Чжань Чжао еще раз оглянулся на отрубленную руку и, погрузившись в задумчивость, спросил Бай Юйтана: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этот клинок и вправду кровожаден.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и вдруг протянул руку ладонью вперед перед Бай Юйтаном.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замер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ты чего лапу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 самым невозмутимым видом шевельнул пальцами и изречения с каменным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держи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её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боишься заблудиться? Если возьмешься за руку, то не потеряешься, куда бы мы 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Чжань Чжао лукавую улыбку, Бай Юйтан сразу понял, что этот котенок снова издевается над ним, должно быть, до сих пор злясь за то, что его назвали котенком... Поразмыслив секунду, Бай Юйтан вдруг крепко схватил протянутую руку Чжань Чжао, сильно сжав её, а затем изобразил на лице крайнюю беспечность: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давай подержимся,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Чжань Чжао растеряться. Он-то думал, что эта мышь сейчас рассвирепеет от злости,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опустил взгляд на их сцепленные руки и засомневался, стоит ли их разжимать...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если разомкнуть пальцы, разве это не будет означать признание поражения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до его слуха донеслись шепотки идущих позади спутников: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 Пятого господина Бая и великого героя Чжаня такие близкие отношения. За ручку идут, э?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в столь опасных обстоятельствах они поддерживают друг друга — поистине образец для подражания нашему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и мне удастся найти человека, с которым можно будет пройти рука об руку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оказывается, именно так и рождаются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товарищи говорили довольно тихо, для столь глубоких внутренних сил, какими обладали Чжань Чжао и Бай Юйтан, это прозвучало кристально ясно. Если отпустить руки прямо сейчас, это выглядело бы еще более двусмысленно, поэтому им оставалось лишь с видом полной невозмутимости продолжать держаться за руки. Вот только шедшие сзади совершенно не чувствовали неловкости и болтали всё больше и больше в том же духе, пока в конце концов кто-то не начал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Чжань Чжао с покрасневшим лицом кашлянул и повернулся к Бай Юйтану. И тут он заметил, что у того тоже покраснели уши! И пусть держаться за руки двум мужчинам было и впрямь чересчур сентиментально, однако ощущение оказалось вполне приятным — рука у Бай Юйтана была прохладной, и сжимать её было очень удобно. Сам же Бай Юйтан в этот момент тоже размышлял о том, что лапка этого котенка такая теплая и держать её одно удовольствие... Как вдруг шедший впереди Гунсунь резко обернулся, собираясь что-то сказать, и тут же уставился на их соединенные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мгновенно отдернули руки, синхронно отвернувшись в разные стороны с неловкими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Гунсунь посмотрел на их совершенно разные выражения лиц, похлопал ресницами, слегка повернул голову, затем еще немного повернул голову и многозначительно произнес: — С чего это небо вдруг стало таким черным? Ничегошеньки не видно, странно-то как... — после этого Гунсунь задрал голову к небу, на секунду задумался и протянул: — Э, неу во всём виновата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смысл... Чжань Чжао и Бай Юйтан переглянулись, мысленно восхитившись ходом мыслей Гунсуня!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Гунсунь, словно что-то вспомнив,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помните дневное кровавое облако над вершиной Горы Цюншань?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не дает покоя странность: как обычные облака могут приобрести такой цвет? К тому же, их толщина, плотность и высота выглядят совершенно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кровавое облако на Горе Цюншань? — Бо Цзиньян потрепал себя по подбородку и внезапно вмешался в разговор. — Я слышал от местных жителей, что раньше его здесь не было. С каких-то пор вершина Горы Цюншань стала постоянно окутана этим кровавым облаком: то оно быстро рассеивается, то держится безотрывно... Все говорят, что это предзнаменование скорого появления на свет чудесного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наконец удостоил Бо Цзиньяна прямым взглядом и с легким вызовом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веришь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Цзиньян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верил, не приперся бы в эту глушь, верно,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бросил на Бо Цзиньяна косой взгляд, тряхнул головой, а затем, словно что-то припомнив, резко повернулся обратно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Цзиньян опешил, тут же выпрямился во весь рост и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 упор уставился на спину Бо Цзиньяна, и в его голосе прозвучала легкая паника: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на тебе сидит какая-то странная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Бо Цзиньян торопливо попытался оглянуться, но Гунсунь снова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плече устроился ребенок в красном одеянии, и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Я... — Бо Цзиньян испугался так, что у него мгновенно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посмотрел на стоявших рядом с Бо Цзиньяном людей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посмотрели на Бо Цзиньяна и все разом в страхе покачали головами, ощутив, как по спине пронесся леденящий порыв зловещего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поджал губы и с помрачневшим лицом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 дело... Неужели мы столкнулись с Багровым демоненком?..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 Бо Цзиньян только попытался повернуть голову, чтобы взглянуть, как услышал окрик Гунсуня: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http://bllate.org/book/21923/2277663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