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Сорокаминутный классный час пролетел быстро. Когда прозвенел звонок, Чжуан Фанцинь проигнорировала этот резкий звук 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заново пересажу всех. У кого есть соображения или пожелания по поводу мест, можете зайти ко мне в кабинет после уроков. Что касается старост, они останутся прежними...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класса замерла чья-то фигура. Чжуан Фанцинь повернула голову, встретилась взглядом с Ху Пао и мгновенно всё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закончим, старосты предметов, соберите домашнее задание за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«закончим», Ю Фань тут же уткнулся лицом в парту.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Фань, у меня есть к тебе разговор, — холодно бросила Чжуан Фанцинь. — Пойдешь подождешь в моем кабинете, я освобожусь от разговора с завучем Ху и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час только что закончился, и учительская была совершенно пустой. На столе Чжуан Фанцинь высилась высокая стопка брошюр, с другого края стояли компьютер и планы уроков — на всем столе осталась свободной лишь середина. В оконную щель пробивался прохладный ветерок, принося с собой приятную свежесть. Ю Фань немного поглазел на этот пятачок пустого места, без колебаний опустился на него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привык к новому классу?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 обучения в обычном классе намного ниже, чем в первом. Тебе нужно поддерживать прежний объем решения задач, чтобы не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тоже очень переживают из-за этого. Сегодня утром они специально позвонили мне, и я сказала им, что переформирование классов — это лишь временная мера. Когда этот шум уляжется, школа все вернет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с закрытыми глазами ждал целую вечность, но так и не дождался той мрачной реплики «угу». Он приподнялся на локте, недовольный тем, что его разбудили, и заглянул вперед поверх громадных стопок сборников задач. Разглядев стоящего впереди человека, Ю Фань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Привязался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молча стоял перед рабочим столом, беседуя с бывшей классной руководительницей первого класса. Движение Ю Фаня было небольшим, к тому же между ними стояли три письменных стола, разделенные перегородками, так что стоящие впереди люди его поначалу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твоих родителей все еще есть опасения. Она хочет, чтобы я помогла тебе перевестись в класс получше — в конце концов, тот класс, где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подал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первого класса замолкла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обычные классы,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холодным тоном, его тонкие одинарные веки были напряженно опущены. Ю Фань подпер подбородок рукой и лениво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перевелся в тот класс и, возможно, еще не знаешь, — замялась классная руководительница первого класса. — Хоть это и обычные классы, но атмосфера в седьмом... гораздо хуже, чем в остальных. Средний балл вечно плетется в самом хвосте, по дисциплине и чистоте они тоже всегда последние, к тому же в классе есть пара известных хулиганов. Например, некий Ю Фань — ты его наверняка видел, он вечно читает с трибуны заявления с повинной. Беспокойство твоей матери не лишено оснований, все это ради твоего блага...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первого класса осеклась, и оба одновременно обернулись. Ю Фань наклонился, поднял ручку и, выпрямившись, встретился с ними взглядом. Увидев его, слегка напрягшиеся плечи и спина Чэнь Цзиншэня внезапно расслабились, и на лице вновь застыло прежнее молчаливое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первого класса так и осталась стоять с приоткрытым ртом. Заметив пластырь на лице Ю Фаня и вспомнив доходившие до нее слухи о том, как Ю Фань избил учителя, она почувствовала легкий внутренний трепет и лишь спустя добрую минуту вновь обрела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вы абсолютно правы, — произнес 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Ю 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отъявленный негодяй, как я — не дай бог напугаю отличника. Я только за то, чтобы он перевелся.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отъявленный негодяй? Кто собрался переводиться?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дверей донесся голос Чжуан Фанцинь. Оценив обстановку, она гневно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Фань! Кто разрешил тебе садиться за учительский стол? Я тебя сюда звать велела, чтобы ты спал, что ли? Может, мне еще и кровать в классе тебе застелить?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первого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этот след на лице напечатал? — Чжуан Фанцинь швырнула вещи на стол. — Что, до сих пор не встал? Я стою, а ты сидишь слушаешь, я погляжу?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цокнул языком, неторопливо поднялся и отошел в сторону. Чэнь Цзиншэнь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буду переводиться. Если больше ничего нет,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первого класса пришла в себя, но не успела ничего сказать, как парень уже развернулся и ушел, не оглядываясь. Видимо, чувствуя неловкость, через полминуты она тоже схватила свои учебные материалы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двое. Чжуан Фанцинь не расслышала всего разговора, но по ситуации догадалась обо всем примерно на восемь-девять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во что ты превратил репутацию нашего класса? — она взяла термос и сделала глоток. — Ну-ка выкладывай, откуда этот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Пожалуйся на это завучу, — хмыкнула Чжуан Фанцинь. — Опять с кем-то подрался,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посмотрел в окно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говорила: ты ученик, прекрати вечно устраивать разборки со шпаной с улицы! Неужели нельзя заняться чем-то подобающим твоему возрасту?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ней парень выглядел развязанным и наглым, с полным презрением на лице — типичный непробиваемый тупица. Чжуан Фанцинь от злости сделала еще один глоток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завуч только что сказал мне, что вчера ты угрожал новенькому за территорией школы и даже держал в руках нож. Что это еще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сказочник, почему книги до сих пор не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Чжуан Фанцинь ткнула пальцем в один из сборников на столе, — и есть учебное пособие по математике, составленное завучем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молчание затянулось. Наконец Ю Фань бесстрастным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угрожал. Нож подобрал, человека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нож подобрал? — Чжуан Фанцинь покосилась на его карманы. — Где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http://bllate.org/book/21924/2277798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