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компания друзей собралась в бильярдной у заднего выхода из школы поиграть в карты. Ван Луань откинулся на спинку стула, безвольно уронив голову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семестр начался, а уже контрольные. Чжуан Фанцинь — настоящая садистка.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классе разве результаты каждой проверки не рассылают в родительский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Отец снова будет воспитывать меня бейсбольной битой. — Ван Луань с мольбой во взоре посмотрел на сидящего рядом парня: — Хорошо, что есть мой бро. Благодаря ему я никогда не буду последним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не удостоил его ответом, лишь молча сбросил карты. Чжан Сяньцзин, единственная девушка в их компании, закинула ногу на ногу и приложилась к стаканчику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по парте разве не староста дисциплины? Неужели не дал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Списать? Ха, какой он староста дисциплины, — Ван Луань аж закипел от возмущения. — Почерк у него такой же корявый, как у Ю Фаня. Я чуть глаза не сломал, пытаясь хоть что-то разобрать... Твою мать! Я только тройку выложил, а ты сразу козырями?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меня раздражаешь, — бросил 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Сяньцзин рассмеялась так, что чуть не рассыпалась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 Фань, ты в самом начале семестра сдал чистый лист. Даже в тестах не стал гадать ответы. Ты правда решил довести Чжуан Фанцинь до инфаркта?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экзамена Ю Фань снова вспомнил кое-кого и с досадой швырнул карты на стол.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тестах вообще можно угадать на девяносто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Сяньцзин удивленно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в сумме и девяноста баллов не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Если больше девяноста не выйдет, то и стараться незачем. От нечего делать Ю Фань сунул руку в карман, намереваясь вытащить сигарету, чтобы хоть немного успокоиться. Пальцы наткнулись на грубую бумагу. Мысленно выругавшись, он поспешно выдернул руку. Это был тот самый черновик, который ему сунул Чэнь Цзиншэнь. Ю Фань собирался скомкать его и выбросить, но именно в этот момент мимо заднего выхода прошла Чжуан Фанцинь и окликнула его. На автомате он запихнул бумажку обратно в карман. Ю Фань чувствовал, что отныне у него разовьется аллергия на любые бумажные предметы, к которым прикасался Чэнь Цзиншэнь.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писать в этих тестах? Я вообще никогда не пишу, — Цзо Куань, прикусив сигарету, решил похвастаться своей крутостью. — Учителя всё равно боятся ко мне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им просто лень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Куань: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А та ваша классная руководительница... сколько я о ней слышал, уже бесит. Будь она моей, я бы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Ю Фань сбросил последние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— сказал он. — Подставляй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Куань: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на лице Цзо Куаня красовалась нарисованная маркером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еще раз... — начал было он, но парень рядом внезапно толкнул его локтем в бок. Цзо Куань нахмурился: 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Куань, глянь туда. Вон та девица, что уходит — не та ли, что бегала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Ван Луань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она, — Цзо Куань приподнял брови, провожая взглядом спешно удаляющуюся девушку. — Да так, одна из третьего класса. Два месяца за мной увивалась, каждый день таскала воду и перекусы, достала до чертиков. К тому же страшная. Еле от нее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ослепла? — Чжан Сяньцзин, не отрываясь от телефона, прокомментировала с холодной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такой красавчик, от желающих отбоя нет, понятно? — Цзо Куань снова уставился в карты. — Но знаешь, что было самым тошнотворным? Это ведь третий класс, их считают профильным гуманитарным. Она каждую неделю писала мне письма, сплошь стихи и древнекитайские обороты. Я, мать твою, ни черта не понимал...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Фань, который до этого молчал,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отделался?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Куань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повторил Ю Фань, — как ты от нее избавился?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проще простого, — ответил Цзо Куань. — Я взял ее письма, стер имена и наклеил на стенгазету в ее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Сяньцзин посмотрела на него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А кто просил ко мне липнуть? — парировал Цзо Куань. — Ю Фань, а чего ты спрашиваешь? Тебя что, девчонки преследуют?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— гордо вскинул голову Ван Луань, будто речь шла о нем самом. — Мой бро Ю Фань только что получил любовное письмо... Черт, Ю Фань, ты опять меня кроешь?! Я же с тобой в одной команде! Я, мать твою, тоже крестьянин!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бросил 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Сяньцзин отложила телефон и с любопытством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Ю Фань, кто прислал тебе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— не унималась она. — Из десятого или одиннадцатого класса? Красивая? Я ее знаю? Может... это Чэнь Цзиншэнь?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отбросил карты в сторону. Он уже собирался дать отпор, как вдруг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Чэнь Цзиншэнь?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замер и обернулся, глядя на улицу. Чэнь Цзиншэнь стоял спиной к ним, недалеко от заднего выхода. На плечах висел рюкзак, руки безвольно опущены вдоль тела. Он стоял неподвижно, а перед ним — трое парней с вызывающим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он, — Ван Луань прижался к стеклу. — Те, что перед ним... не из соседней ли школы? Что они творят?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 таким отбросам из соседней школы, как не приходить сюда? — отозвалась Чжан Сяньцзин. — Вымогают,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Фань, облокотившись локтями на спинку дивана, лениво наблюдал за сценой. Недалеко от их школы находилось ПТУ, там сплошь хулиганьё, вечно лезут в драки. Ху Пао раньше частенько патрулировал окрестности, но в начале семестра столько дел, что до этого руки не доходили. Все трое парней, окруживших Чэнь Цзиншэня, были с нелепыми прическами, в пестрых длинных футболках и узких черных штанах — посмотришь на таких, сразу видно, что в ближайшей парикмахерской им самое место. На их фоне Чэнь Цзиншэнь выглядел как-то особенно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Куань скользнул взглядом по лицу Ю Фаня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Фань, не вмешаешься? Он ведь из твоего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промолчал, продолжая смотреть в ту сторону. Вмешиваться? Еще чего. Сколько людей здесь грабят каждый месяц, всех не защитишь. Что, Толстяк Ху мне за это доплачивает? К тому же... Хоть Чэнь Цзиншэнь и ботаник, но питание получал хорошее. Плечи у него в два раза шире, чем у этих недоумков, да и ростом он на полголовы выше. Если бы не этот его «правильный» и безобидный вид, кто бы поверил, что эти три тощих обезьяны сейчас пытаются его запугать? Будь у Чэнь Цзиншэня хоть капля характера, врезал бы разок — и этим троим сегодня пришлось бы уползать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высокая фигура на мгновение дрогнула. Чэнь Цзиншэнь опустил голову и начал доставать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http://bllate.org/book/21924/2277803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