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Янцин произнесла: Я как можно скорее отправлю вам на электронную почту всю информацию о Цзян Чжило.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Юньшу кивнула и помассировала себе затылок. Не зная, было ли это следствием вторичного разделения, но она постоянно чувствовала, что железа зудит и горит. Заметив этот жест, Се Янцин напомнила: В этот период вы можете испытывать дискомфорт — жар в железе и общая слабость организма считаются нормальными явлениями.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подобное состояние длилось уже довольно долго, просто Цзи Юньшу всё это время думала, что приближается период течки и организм готовится к нему. Она никак не ожидала, что это влияние вторичного разделения. Подумав об этом, Цзи Юньшу не сдержала долгого вздоха: Похоже, подавители для омег мне больше не понадобятся.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Янцин кивнула: В этот период ваш организм будет находиться в крайне нестабильном состоянии, действие обычных подавителей для омег будет незначительным, возможно, придется использовать их в сочетании с альфа-пластырями.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Юньшу сейчас всё ещё пользовалась омега-пластырями, но для неё от них почти не было толку — даже Се Янцин, будучи бетой, уже могла уловить её феромоны. Врач выписал вам несколько препаратов, позже я расскажу, как их принимать и в какой дозировке.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Юньшу кивнула. В этот момент Се Янцин вдруг что-то вспомнила: Да, кстати, в это время вам лучше избегать физических контактов с омегами.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Юньшу сжалось. Она внезапно вспомнила, что вчера вечером не просто контактировала с омегой, но и делала это весьма интимным образом. Неужели именно поэтому её самочувствие стало ещё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Если... — Цзи Юньшу помедлила и осторожно спросила: Если у меня был довольно тесный контакт с омегой, что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Янцин не стала много думать. В конце концов, Цзи Юньшу до этого всегда была омегой, а омеги-подруги всегда любят прижиматься друг к другу, так что её тесный контакт с кем-то из омег был вполне естественным делом. Именно поэтому Се Янцин сочла нужным предупредить её особо. Как старшая дочь семьи Цзи, Цзи Юньшу часто посещала собрания омег, и кто знает, с кем она могла вступать в тесный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другой стороны могут оказать на вас определенное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насколько сильным будет это влияние, даже врач не мог сказать с уверенностью. В конце концов, случаев вторичного разделения было мало, а между людьми существуют заметные различия, поэтому врачу оставалось лишь предупредить Цзи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Юньшу почему-то почувствовала дурное предчувствие. Она рассеянно кивнула, не став рассказывать Се Янцин о своих опасениях. Не может же ей действительно так не повезти?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такое случилось, Цзи Юньшу не могла скрывать это от семьи, поэтому после обеда она не поехала на работу, а собрала вещи и вернулась в поместье семьи Цзи. О том, что Чжоу Хэ переметнулась к другому, знали только в кругу молодежи, и пока никто не осмеливался выносить это на суд старших, поэтому Отец Цзи и Мать Цзи были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Цзи была миниатюрной омегой с мягким характером. Она происходила из интеллигентной семьи, и от неё веяло тонким ароматом книг. Её фамилия была Бай, а звали её Бай Иньин. Войдя в дом, Цзи Юньшу не увидела мать в холле и сразу направилась в кабинет, где, как и ожидала, обнаружила Бай Иньин, сидящую у панорамного окна с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Иньин оторвалась от чтения и, повернув голову, увидела дочь, стоящую у дверей кабинета. Глаза Цзи Юньшу были слегка покрасневшими. Бай Иньин испугалась, поспешно отложила книгу, сняла очки и, встав, направилась к дочери: Юнь-юнь вернулась? Почему не позвонила маме?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она заметила на лице дочери печать нескрываемой усталости, и у Бай Иньин от беспокойства заслезились глаза: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родном доме она была любимой младшей дочерью, после замужества муж баловал её до невозможности, а дочь выросла послушной и рассудительной, с самого детства не доставляя хлопот. Бай Иньин за всю жизнь не знала невзгод, была по натуре своей весьма наивной и сентиментальной. Она выглядела даже более огорченной, чем сама Цзи Юньшу. В её глазах быстро скопились слезы, а на лице читались тревога и беспокойство: Юнь-юнь, ну скажи же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Юньшу беззвучно вздохнула и сжала ладони Бай Иньин: Мама, не волнуйся,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просто слишком вымотана; ноги в туфлях на высоком каблуке даже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Проходи, присядь. — Бай Иньин смахнула слезы, осознав, что слишком разволновалась. — Расскажи маме по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Юньшу обдумывала, как преподнести эту новость так, чтобы она не показалась катастрофой. Даже сейчас, просто увидев её усталый вид, Бай Иньин так распереживалась, что расплакалась; если она узнает правду, неясно, выдержит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Возможно... у тебя скоро появится дочь-альфа.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Иньин на мгновение замерла, слезы покатились по её щекам, но голос прозвучал даже спокойнее, чем прежде: Твой отец завел любовницу?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Юньшу едва не поперхнулась собственной слюной и поспешно затрясла головой: Нет,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поняла, что её слова прозвучали двусмысленно, неудивительно, что Бай Иньин так подумала.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я... возможно, у меня происходит вторичное разделение в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Бай Иньин молчала гораздо дольше, широко открытыми глазами глядя на Цзи Юньшу, словно пытаясь понять, не шутит ли дочь. Хотя она иногда задумывалась о том, не было бы Юнь-юнь легче, будь она альфой, Бай Иньин никогда не считала, что быть омегой плохо. У семьи Цзи хватало сил устранить любые трудности и сделать Цзи Юньшу следующей наследницей. У самой Цзи Юньшу было достаточно способностей, чтобы заставить акционеров совета директоров принять её, статус омеги никогда не был для неё помехой.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Иньин никогда не думала, что однажды её дочь-омега превратится в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Эт...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Бай Иньин было мало радости — скорее, глубокое беспокойство и недоумение. Как могло произойти внезапное вторичное разделение?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Юньшу выросла, несмотря на сохранение теплых отношений с семьей, у неё появились свои мысли и маленькие секреты. Бай Иньин не знала, не обидели ли её дочь там, где она не могла видеть. Она слышала о вторичном разделении, знала о многих примерах, но не каждый мог пройти через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http://bllate.org/book/21925/2277896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