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Цзи Юньшу узнала, что Чжоу Хэ виделась с Цзян Чжило, её сердце, неизвестно почему, никак не могло успокоиться. Было такое чувство, будто вот-вот должно произойти нечто важное. Она тяжело вздохнула, пытаясь себя утешить: всё шло своим чередом, и никаких неожиданностей быть не могло. Цзи Юньшу держала в руках планшет, но сюжет, который так увлекал её до этого, теперь никак не шёл в голову. Она машинально взглянула на время в верхнем углу экрана — каждая секунда казалась бесконечно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полчаса, как зазвонил телефон — это был Се Янцин. Цзи Юньшу вздрогнула, только сейчас осознав, как долго она пребывала в оцепенении. Она потёрла ноющие веки; глаза были настолько сухими, что, казалось, вот-вот выступят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Янцин на том конце провода произнёс:</w:t>
      </w:r>
    </w:p>
    <w:p w:rsidR="00BB20FC" w:rsidRPr="00357A74" w:rsidRDefault="00357A74" w:rsidP="00BB20FC">
      <w:pPr>
        <w:jc w:val="left"/>
        <w:rPr>
          <w:sz w:val="28"/>
          <w:lang w:val="en-US"/>
        </w:rPr>
      </w:pPr>
      <w:r w:rsidRPr="00357A74">
        <w:rPr>
          <w:sz w:val="28"/>
          <w:lang w:val="en-US"/>
        </w:rPr>
        <w:t>— Госпожа Чжоу Хэ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Юньшу догадалась, что он звонит именно ради этого, но, услышав подтверждение, невольно переспросила:</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Янцин не сдержался и тихо рассмеялся:</w:t>
      </w:r>
    </w:p>
    <w:p w:rsidR="00BB20FC" w:rsidRPr="00357A74" w:rsidRDefault="00357A74" w:rsidP="00BB20FC">
      <w:pPr>
        <w:jc w:val="left"/>
        <w:rPr>
          <w:sz w:val="28"/>
          <w:lang w:val="en-US"/>
        </w:rPr>
      </w:pPr>
      <w:r w:rsidRPr="00357A74">
        <w:rPr>
          <w:sz w:val="28"/>
          <w:lang w:val="en-US"/>
        </w:rPr>
        <w:t>— Госпожа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Цзи Юньшу спохватилась, поняв, что озвучила свои мысли вслух. Она не на шутку смутилась: одно дело подумать об этом про себя, и совсем другое — чтобы это услышал Се Янцин. Вдруг он решил, что у неё на уме только всякие непристойности?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Чжоу Хэ направилась после встречи? — поспешно сменила тему Цзи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Янцин тоже перестал смеяться, возвращаясь к своему обычному бесстрастному, спокойному тону:</w:t>
      </w:r>
    </w:p>
    <w:p w:rsidR="00BB20FC" w:rsidRPr="00357A74" w:rsidRDefault="00357A74" w:rsidP="00BB20FC">
      <w:pPr>
        <w:jc w:val="left"/>
        <w:rPr>
          <w:sz w:val="28"/>
          <w:lang w:val="en-US"/>
        </w:rPr>
      </w:pPr>
      <w:r w:rsidRPr="00357A74">
        <w:rPr>
          <w:sz w:val="28"/>
          <w:lang w:val="en-US"/>
        </w:rPr>
        <w:t>— Она поехала в сторону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Юньшу всё поняла: их встреча была недолгой. В конце концов, не каждая встреча обязательно должна к чему-то привести — это она сама слишком много напридумывала. Сейчас самый разгар рабочего дня, будни, Чжоу Хэ не бросит работу ради Цзян Чжило.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Юньшу прочистила горло:</w:t>
      </w:r>
    </w:p>
    <w:p w:rsidR="00BB20FC" w:rsidRPr="00357A74" w:rsidRDefault="00357A74" w:rsidP="00BB20FC">
      <w:pPr>
        <w:jc w:val="left"/>
        <w:rPr>
          <w:sz w:val="28"/>
          <w:lang w:val="en-US"/>
        </w:rPr>
      </w:pPr>
      <w:r w:rsidRPr="00357A74">
        <w:rPr>
          <w:sz w:val="28"/>
          <w:lang w:val="en-US"/>
        </w:rPr>
        <w:t>— Значит, всё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ответил Се Янцин. — Я отправлю вам фотографии,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звонок, Цзи Юньшу получила сообщение от Се Янцина. Она открыла снимки и некоторое время рассматривала их. На фото была только Чжоу Хэ: она выглядела суетливой, выходя из машины, всё время оглядывалась по сторонам, словно боясь, что её заметят. Вид у неё был как у человека, замышляющего недоброе. Цзи Юньшу сама не заметила, как рассмеялась, глядя на экран. Пожалуй, её рассмешил этот осторожный, подозрительный вид Чжоу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три снимка. На первых двух — только Чжоу Хэ, смотреть там было особо не на что, и Цзи Юньшу, бросив беглый взгляд, закрыла их. Но на последней фотографии героиней оказалась девушка с ясными, сияющими глазами. Она была в ципао, которое подчёркивало её хрупкую, едва ли не переламывающуюся в руках талию. Длинные волосы рассыпались по плечам и вдоль спины, когда она наклонилась, садясь в машину, и её лицо, отмеченное божественной красотой, было видно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 Юньшу увидеть этот облик, как в памяти тут же всплыло ощущение тепла губ той девушки. Лицо Цзи Юньшу помрачнело, и она поспешила отогнать эти неуместные мысли. Что за чертовщина? Почему в последнее время она постоянно вспоминает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Юньшу списала всё на последствия вторичного гендерного перехода. Она вот-вот должна была стать альфой, её мышление менялось, подстраиваясь под новую природу, вот и тянуло фантазировать при виде каждой омеги. Цзи Юньшу тихо выругалась про себя: неужели она теперь ничем не лучше тех озабоченных типов? Она припомнила, что в Семье Цзи тоже есть служанки-омеги, но при взгляде на них у неё никогда не возникало подобных недостойных мыслей. Только по отношению к Цзян Чжило. Вероятно, дело в том, что она уловила феромоны Цзян Чжило в период собственного перехода, вот и отношение к ней стало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Юньшу снова невольно потёрла свою железу. За последние два дня усталость немного отступила, но тело всё равно было вялым: хотелось только лежать, не было сил даже сидеть. Полностью полагаться на Чжоу Хэ было нельзя — кто знает, когда той взбредёт в голову снова встретиться с Цзян Чжило?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Юньшу открыла на телефоне досье на Цзян Чжило. Она перечитывала его уже бесчисленное количество раз, но всё равно чувствовала, что что-то здесь не так. Судя по документам, Цзян Чжило была дочерью богатых родителей из хорошей семьи, но до уровня Семьи Цзи или Семьи Чжоу им было далеко. Однако Цзи Юньшу была уверена, что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открыла фотографию, присланную Се Янцином, и её взгляд задержался на мужчине, который стоял у дверцы машины, прикрывая Цзян Чжило от солнца. У него была мощная фигура, решительное лицо и какой-то особенный взгляд, полный скрытой угрозы. Большая часть его внимания была сосредоточена на Цзян Чжило, но краем глаза он, казалось, смотрел прямо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Юньшу стало серьёзнее. Этот человек выглядел крайне опасным, вовсе не похожим на обычного телохранителя. От него веяло тем же холодом, что и от наёмника, который вечно следовал по пятам за Цзи Фэнчу. Цзи Юньшу вспомнила того человека: он всегда сохранял каменное выражение лица, а в редких взглядах, брошенных в сторону окружающих, всегда чувствовался привкус холодного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ты такая, Цзян Чжило?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Цзи Юньшу отправила сообщение Се Янцину:</w:t>
      </w:r>
    </w:p>
    <w:p w:rsidR="00BB20FC" w:rsidRPr="00357A74" w:rsidRDefault="00357A74" w:rsidP="00BB20FC">
      <w:pPr>
        <w:jc w:val="left"/>
        <w:rPr>
          <w:sz w:val="28"/>
          <w:lang w:val="en-US"/>
        </w:rPr>
      </w:pPr>
      <w:r w:rsidRPr="00357A74">
        <w:rPr>
          <w:sz w:val="28"/>
          <w:lang w:val="en-US"/>
        </w:rPr>
        <w:t>Попробуй договориться о встрече с Цзян Чжило от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Се Янцин обязательно что-нибудь придумает. Спустя несколько минут пришёл ответ:</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Юньшу пока не стала говорить об этом Бай Иньин. До сих пор та даже не подозревала, что её будущая невестка ходит налево. Неизвестно, что именно Цзи Фэнчу наговорил матери, но она больше не донимала Цзи Юньшу расспросами о помолвке с Чжоу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обеда Се Янцин ответил:</w:t>
      </w:r>
    </w:p>
    <w:p w:rsidR="00BB20FC" w:rsidRPr="00357A74" w:rsidRDefault="00357A74" w:rsidP="00BB20FC">
      <w:pPr>
        <w:jc w:val="left"/>
        <w:rPr>
          <w:sz w:val="28"/>
          <w:lang w:val="en-US"/>
        </w:rPr>
      </w:pPr>
      <w:r w:rsidRPr="00357A74">
        <w:rPr>
          <w:sz w:val="28"/>
          <w:lang w:val="en-US"/>
        </w:rPr>
        <w:t>Госпожа Цзян согласилась. Место выбираете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Юньшу удивилась: Цзян Чжило так легко согласилась доверить ей выбор места? Неужели она не боится, что та может причинить ей вред? Вспомнив про загадочного телохранителя Цзян Чжило, она тут же успокоилась. Впрочем, конечно. С таким защитником рядом, чего ей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http://bllate.org/book/21925/2277897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