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Двенадцать девушек отправлены Фэн Цину? — В богато украшенных покоях императорского дворца в воздух поднимались клубы благовоний с тонким и спокойным ароматом гардений. Пожилой Император Бэйгун Чижуй, восседая на низкой кушетке, принял из рук своей любимой наложницы Мэн очищенный каштан, медленно отправил его в рот и с довольным видом принялся жевать.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Вашему Величеству: они уже доставлены. Регент оставил у себя всех до единой, — почтительно ответил евнух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какова же была его реакция? — Наложница Мэн протянула императору ещё один каштан, но Бэйгун Чижуй отмахнулся. Он небрежно вытер руки, поднял голову и внимательно посмотрел на евнуха.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Никакой реакции, — покачал головой евнух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Бэйгун Чижуй вдруг рассмеялся, поглаживая седеющую бороду, и одобрительно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ребенок Фэн Цин не позволяет женской красоте затуманить свой разум. Неплохо, совсем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не питает слабости к женщинам, не значит ли это, что правдивы слухи о его пристрастии к мужчинам? — не удержалась от колкости наложница Мэн. — Сейчас только об этом и шепчутся по всей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доверяю Фэн Цину. Если он равнодушен к женской красоте, то тем более — к мужской. Я лично отбирал этих двенадцать девушек. Он с детства рос сиротой, совсем один, вот я и решил прислать их, чтобы они составили ему компанию, — вздохнул Бэйгун Чижуй, и в его глазах промелькнула отеческая теплота.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Мэн недовольно поджала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ведь относитесь к регенту как к родному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не так? — Бэйгун Чижуй рассмеялся. — У меня мало наследников, был лишь Чэнь-эр, но десять лет назад он бесследно исчез, и до сих пор неизвестно, жив ли он. Десять лет назад я потерял сына, но встретил Фэн Цина. Если бы не он, мои старые кости давно сгнили бы на границе, а наше государство Наньсян было бы стерто с лица земли!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Довольно, довольно, вы снова об этом, — наложница Мэн с досадой покачала головой и пододвинула блюдо, наполненное свежими каштанами. — Раз уж так, прикажите отправить часть свежих сладких каштанов регенту. Как вам такая идея?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любимая наложница всегда понимает меня с полуслова. — Бэйгун Чижуй удовлетворенно обнял наложницу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Фэн Цин закончил государственные дела и вернулся в резиденцию регента, небо уже усыпали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потянулся, разминая затекшие мышцы, и собирался было направиться в свои покои, как вдруг заметил на ступенях неподалеку очертания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туманном лунном свете силуэт казался неземным и возвышенным. Белоснежный, как снег, халат, пряди темных волос, растрепанные легким ветром, и едва уловимый, приятный аромат бамбука — всё это делало человека похожим на оживший шедевр, написанный тушью на нефрите.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Юй всегда был таким — тихим, с холодным и отстраненным нравом, редко произносящим хоть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неизменно напоминало Фэн Цину о их первой встрече три года назад посреди огненного ада войны. Тот человек был в таком жалком положении, но у него были глаза — чистые, как весенняя вода, и яркие, как полная луна. Это зрелище заставляло сердце сжиматься от жалости и непреодолимого желания стать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Фэн Цин, не раздумывая, забрал его с границы, поселил в своей резиденции и назвал А Юем. Разве не говорят: на склоне холма человек, словно нефрит, нет в мире юноши равного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Фэн Цина дрогнули в легкой улыбке. Он бесшумно подошел ближе и сел рядом с А Юем,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Любуешься луной?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места, где сидел Фэн Цин, он мог видеть густые, словно веера, ресницы А Юя. Такие длинные и изящные — едва ли подобающие обычному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голос, А Юй повернул голову. Его темные, глубокие, как омут, глаза мягко встретились с взглядом Фэн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Вернулся, — негромко произнес он и слегка подвинулся, освобождая место, словно ждал его всё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 кивнул и, последовав его примеру, полулежа прислонился к ступеням, устремив взор на полную луну в ночном небе. Лунный свет падал на его прекрасное лицо, окутывая мягким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пробовал сладкие каштаны, которые сегодня прислали из дворца? — Фэн Цин смотрел на луну, погруженный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сладкие.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ты... — Фэн Цин помедлил, поворачиваясь к А Юю, и обнаружил, что тот находится на расстоянии вытянутой руки. Они оказались так близко, что Фэн Цин смог разглядеть в его сияющих глазах свое собственное, слегка смущенное отражение. Он тихо кашлянул, невольно подавшись назад, и продолжил: — Ты не слышал никаких слухов?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Чистый, холодный голос А Юя коснулся его ушей, принося странное чувство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 выдохнул с облегчением, снова перевел взгляд на темно-синее небо и твердо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верь им. Верь только мне. Я защищу тебя. — Пока он говорил, перед его глазами вновь возник тот беспомощный и жалкий образ А Юя, в котором он так отчетливо узнавал самого себя — маленького нищего, которого гнали все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налетел порыв ветра, растрепав волосы Фэн Цина, и одна прядь закрыла ему глаза. Он нахмурился, собираясь убрать её рукой, но чья-то тонкая ладонь опередила его. Движение было столь нежным и бережным, что сердце Фэн Цина, казалось, превратилось в потревоженную весеннюю заводь.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Кхм, хотя люди за пределами резиденции и судачили об их отношениях, называя их парой, на самом деле между ними ничего не было. И такая близость была... пожалуй, чересчур двусмысленной.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 открыл рот, собираясь что-то сказать, как вдруг услышал твердые, как удар металла, слова, прозвучавшие подобно клятве или даже объявлению: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тебя защищу.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голосе сквозила властность, перед которой было невозможно устоять.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 замер, пораженный этими словами, и поспешно обернулся к А Юю, но тот уже вернул себе прежний вид — бесстрастный, тихий и покорный.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Будто, будто это вовсе не он только что произнес те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http://bllate.org/book/21926/2278027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