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обдувал лицо, журчала вода, а взору открывались бескрайние, утопающие в зелени просторы.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сделать вдох, как в воздухе ощутился легкий сладковатый цветочный аромат вперемешку со свежестью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вершинами, уходящими в облака, был перекинут подвесной мост, сплетенный из пеньковых веревок. Мост был недлинным, зато висел очень высоко. Внизу бурлила стремительная река, а с одной из сторон с шумом низвергался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только занесла ногу, как мост резко качнулся. Испугавшись, она поспешно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напряглась девушка, А 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Фэн Цин натянуто улыбнулась ему. Она сама предложила пройтись по этому мосту: такая красота вокруг, такие захватывающие дух ощущения — если она струсит сейчас, будет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она действительно боялась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решительно тряхнула головой, крепко зажмурилась и осторожно ступила на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весом двух человек шаткая переправа заходила ходуном еще сильнее. А если прибавить к этому свист ветра и грохот воды под ногами, сердце Фэн Цин задрожало и сжалось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волю в кулак, она стиснула зубы и сделала несколько шагов, но вскоре ноги начали слабеть, и ее невольно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открыть глаза, чтобы поймать равновесие, но стоило ей взглянуть на бездонную реку внизу, как сердце ушло в пятки. Потеряв бдительность, она покачнулась и упала в чьи-то объятия, от которых веяло ароматом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раздался голос А Юя. Он приобнял ее за плечи, пытаясь помочь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Цин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замахала руками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поднялась на ноги и, пошатываясь,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бояться? Мост хоть и высокий, но сорваться с него не так-то просто. Нужно просто пересилить себя,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А Юй не стал протягивать руку помощи, а лишь следовал позади, задумчиво наблюдая за тем, как она, смертельно напуганная, все же отказывается сдаваться. Ее упрямство вдруг напомнило ему о том, как они встретились три года назад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беглым беженцем, оборванным и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Цин — только что одержавшим победу Ваном, которая сидела в седле, а ее щеки были испачканы ослепительно яркой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она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глаза встретились, он изогнул губы в безмолвной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Юй, ну же, скорее сюда! — голос Фэн Цин прервал его воспоминания. Он посмотрел вдаль и увидел, что она уже дошла до другого конца моста и с торжествующим видом ждет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ускорил шаг и быстро зашагал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они вернулись в Резиденцию регента. Фэн Цин уже собралась войти, как вдруг почувствовала под ногой что-то постороннее. Она наклонилась и подняла изящную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Украшение было необычной формы, инкрустировано кристально чистым нефритом — должно быть, стоило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подошла к управляющему Сюю, который сидел у входа, сверяясь с бухгалтерскими книгами,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шпилька не из нашей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Сюй внимательно осмотрел вещицу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этот стиль не похож на наши, в Наньсяне таких не 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Наньсяна?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резиденцию приходили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 ничего не оставалось, кроме как временно убрать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успела усесться в кабинете, как вошел Сюй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из дворца пришло известие: завтра прибывает предводитель Ули из Фаньци.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http://bllate.org/book/21926/2278033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