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Так тому и быть. Назначим Гоу Вэя на должность главы Министерства чинов. Гоу Вэй всегда отличался исполнительностью, да и я верю в его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Вэй с бесстрастным лицом вышел вперед. Из-за врожденных рыбьих глаз по его лицу невозможно было понять, рад ли он повышению.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 за великую милость. Ваш слуга приложит все усилия, чтобы разделить с Вами государственные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людях Гоу Вэй сохранял истинный нейтралитет: он не примыкал ни к императору, ни к главному канцлеру, ни к государственному наставнику. Чу Лань всегда помнил наставления Чу Цзюсюя: он — император Чуцзин. Такие люди, как Гоу Вэй, упрямы по своей природе и никогда не станут якшаться с продажными чиновниками вроде Фань Вэньфана, так что их вполне можно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до чего додумался Чу Лань, разумеется, понимали и Цзин У, и Фань Вэньфан. Цзин У было всё равно, а Фань Вэньфан лишь досадовал, что его собственный человек оказался бестолковым. К тому же, раз уж юный император не стал слепо проталкивать своих людей, это уже можно считать уступкой — стоило вовремя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Золотое солнце освещало ярко-желтую черепицу дворцовых крыш. Величественные ворота распахнулись, и министры потянулись наружу небольшими группами. Гоу Вэй покинул зал Чаоян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Левый помощник министра, господин Ван, с натянутой улыбкой преградил ему путь и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На улицах нынче темновато, не забудьте вовремя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Вэй холодно посмотрел на него своими рыбьими глазами. Опять за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от рождения были такие мертвенно-бледные глаза, в которых не отражалось ни искры жизни. Однажды, вернувшись домой поздней ночью, он повстречал шестилетнего ребенка. Тот, взглянув ему в лицо, залился горючими слезами от ужаса. Прозвище пугающие рыбьи глаза закрепилось за ним на долгие годы, и тема раннего возвращения домой не сходила с уст его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Вэй с каменным лицом 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супруга ждет меня в усадьбе, так что я вернусь домой в положенное время. Господину Вану тоже стоит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Мин Чэнь — мастер только и делать, что следить за чужими семейными делами! Господин Ван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задеть Гоу Вэя словом, господин Ван в сердцах взмахнул рукавами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Вэй проводил его спину равнодушным взглядом, размышляя: не стоит ли подкинуть ему задачку посложнее? Однако Фань Вэньфан — покровитель этого человека — был опасен, и связываться с ним сейчас было делом хлопотным. Решив пока отложить счеты, Гоу Вэй спрятал руки в широкие рукава и неспешно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направился в дворец Цыань, где жила Вдовствующая императрица Чжоу. Эти покои, вопреки ожиданиям, не утопали в роскоши — напротив, они были обставлены весьма изысканно, напоминая дом книжника, а не обитель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родила Чу Ланя в двадцать два года, а вышла замуж в пятнадцать. Сейчас ей было всего тридцать семь, и благодаря тщательному уходу она выглядела едва ли на тридцать. Вдовствующая императрица Чжоу терпеть не могла кричащих тонов, одевалась скромно, а черные волосы закалывала парой золотых шпилек в виде фениксов.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приветствует матушку.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жестом отослала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без церемоний опустился на стул. Если уж матушка его позвала, добром это не кончится, поэтому он решил устроиться как можно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не любила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есть ли новости по поводу главы Министерства чинов?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холодно взглянул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Вмешательство женщин в дела государства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на мгновение осеклась: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И — твой родной дядя, он умен и талантлив. Ты его племянник, кому еще он поможет, если не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Левый помощник министра Ведомства работ Чжоу И происходил из рода Вельможи-хранителя границ и был родным братом Вдовствующей императрицы. В годы правления императора Чэнсюаня, когда власть была сосредоточена в руках главного канцлера Фань Вэньфана, на род Вельможи-хранителя границ обрушились репрессии. Теперь из них при дворе служили лишь Чжоу И с отцом да несколько дальних родственников на незначительных должностях.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Мнение Чу Ланя о роде Вельможи-хранителя границ полностью совпадало с мнением его дяди-регента: трудно сказать, верен Чжоу И или предатель. Именно из-за этой подозрительности они долгие годы занимали неловкое положение при дворе, не получая значимых постов.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принял решение, кандидатура утверждена, матушке не стоит больше об этом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не желал, чтобы, пока он борется с пытающимся захватить трон старым канцлером, его еще терзали проблемы из-за чрезмерного усиления родственников со стороны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Матушке лучше оставаться в дворце Цыань. Великая принцесса тоже достигла возраста невесты, это потребует вашего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Скрытый смысл был понятен: занимайся тем, что положено, и не суй нос туда, куда не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осталась недовольна: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говорила, что старший сын в семье графа Чэнцзэ — отличная кандидатура, но регент почему-то против. Попробую заняться этим — плохо, не буду заниматься — тоже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едва не сплюнул кровь от ярости. Если бы не воспитание, он бы выругался. Не Минчжи был доверенным лицом регента, а значит, и доверенным лицом самого императора. Вдовствующая императрица так боялась, что трон под сыном стоит слишком твердо, что готова была подставить его при любой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молодости Вдовствующая императрица слыла известной красавицей и поэтессой, именно поэтому император Чэнсюань сделал ее наследной принцессой. Вероятно, он и представить не мог, что она, будучи талантливой женщиной, на деле живет одними лишь романтическими грезами. Жизнь ее была легкой, и это сделало ее характер мягким, что никак не вязалось с высоким статусом, а ума для политики ей явно недоставало.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с усталостью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Минчжи не подходит, он уже помолвлен.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казалось, была готова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Минчжи, то Чжоу Цзыхэн подойдет? Я видела этого юношу, он хороший, никаких предосудительных связей у него нет, а о карьере он мне говорил, что не слишком печется.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можно было обмануть Вдовствующую императрицу, но Чу Лань ни на грош не верил в искренность Чжоу Цзыхэна — тому уже восемнадцать, а он ни в литературе, ни в боевых искусствах не преуспел.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подавил прямолинейный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Спешить не стоит, я еще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тут думать? Цзыхэн тебе двоюродный брат, неужели он обидит Чу Юань? — тон Вдовствующей императрицы стал жестче.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на вид, но с острыми иглами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Обеих принцесс воспитывала великая вдовствующая императрица под надзором регента, и мать про них обычно не вспоминала. И так было ясно: ее подговорил Чжоу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тяжко мне живется! — каждый раз думал Чу Лань, покидая дворец Цыань.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обдумаю это. Если больше ничего нет,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разозлилась на его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регент нашептал? Кто не знает, так подумает, что это он здесь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чье самообладание почти иссякло, холодно взглянул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от кого бы вы это ни услышали, я не хочу слышать подобные слова второй раз. Я занимаю это место благодаря дяде, но страна Чуцзин принадлежит роду Чу, а не роду Чжоу. Пока я сижу на троне, вы будете оставаться в статусе Вдовствующей императрицы. Хорошенько подумайте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ошеломленно смотрела в спину удаляющегося Чу Ланя. Спустя долгое время она вздохнула. Ладно, пускай всё идет как идет, лучше она вернется к своим сборникам стихов.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и Чу Лань были очень близки, и если жизнь Чу Ланя была нелегкой, то Чу Цзюсюю приходилось еще хуже. За время пути на него совершили уже более десяти покушений. Как бы силен ни был Чу Цзюсюй, он не из стали — острая стрела глубоко вошла в плечо, благо, на наконечнике не было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ранения стали для него привычным делом, и старый евнух проворно обрабатывал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Чу Цзюсюя выступил пот, но, глядя на скорбную мину евнуха,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у меня всего лишь стрела в плече, а не в сердце, чего ты так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Евнухи Ван и Пань когда-то служили покойному императору. После его смерти Ван перешел к Чу Цзюсюю, а Пань — к Чу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Ван сплюнул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как можно шутить собственной безопасностью!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его рана напугала старика, Чу Цзюсюй притих. Ван наложил повязку и помог ему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Чу Цзюсюя упал на стоявшего рядом юношу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дела при дворе решать было неудобно, поэтому Чу Цзюсюй создал в мире боевых искусств секту, специально предназначенную для расправы с теми, кто помогал Фань Вэньфану в заговоре. Хуа Юньгэ был правым защитником этой секты и доверенным лицом регента.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две точки: поместье Цанцзянь и гору Чжуанцзин. Нынешнее покушение — дело рук людей из Цанцзянь, — Хуа Юньгэ, сжимая рукоять меча, нахмурился. — Пока удалось обнаружить лишь эти две не самые крупные силы в мире цзянху. Ваше Высочество, прикажете действовать сейчас или копать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Действовать сейчас, — холодно усмехнулся Чу Цзюсюй. — Старый пес Фань Вэньфан даже собственных сыновей подозревает, чего уж говорить об остальных. Кроме него, никто не знает, какими силами он располагает. Копать дальше бессмысленно. Чтобы не возникло лишних проблем, отправляйся с людьми на гору Чжуанцзин, а я возьму на себя поместье Цанцзянь.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Ван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а ваши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приступ месячных игл,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страдал от яда, который давал о себе знать раз в месяц. Боль была невыносимой, словно тысячи мягких игл пронзали плоть и жилы, отчего яд и получил свое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Цзюсюю это название не нравилось, и он дал ему свое: Месячные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двора и мир боевых искусств всегда были разделены, но с тех пор как Фань Вэньфан протянул свои руки к цзянху, границы между ними размылись.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боевых искусств полно тех, кто не уважает старого пса Фань Вэньфана. Поместье Цанцзянь и гора Чжуанцзин для него наверняка много значат, так что стоит того, что я выступил приманкой и получил эту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внезапно обернулся к евнуху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питаюсь кое-как, мерзну под дождем, рискую жизнью и получаю ранения, и все ради того, чтобы наш «малыш» усидел на своем месте. А он там, при дворе, объедается деликатесами, да еще и нервы мне треплет. Неблагодарный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 это детское прозвище императора, и никто, кроме Чу Цзюсюя, не смел его так называть. Чу Лань старался не думать о том, что скажут потомки, узнав, что государь такой великой державы носил прозвище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Ван опустил голову, притворившись, что не слышит жалоб регента, и уклончиво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когда вы уезжаете на столь долгий срок, Его Величество наверняка очень о вас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это, — Чу Цзюсюй поспешно замахал руками. — Пусть лучше не вспоминает. У него забот больше, чем у моей будущей супруги. Если бы на моем месте был кто другой, он бы давно сломал этому щенку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Чу Ланя постоянно пытались убить. Вдовствующая императрица заботилась лишь о своем роде, поэтому Чу Цзюсюю приходилось день и ночь охранять племянника, из-за чего Чу Лань стал сильно зависеть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Цзюсюю вовсе не обязательно было ехать на границу, но, видя состояние Чу Ланя, он отправился в путь без лишних слов. По его собственным словам: «Я уже не произвожу молока, а император уже вышел из того возраста, чтобы его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присмотром регента император не сбился с пути — заслуга наставника была неоспорима.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в одной большой усадьбе мужчина средних лет сидел за столом, нервно постукивая пальцами по столешнице: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стоявший перед ним, был бледен: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провалились, большая часть людей поместья погибла. Отец, пора завязывать.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поместья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Поместье уже глубоко в этом погрязло, просто так не уйти. Этим мы обязаны тому человеку, теперь пути назад нет. Остается только идти ва-банк.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поместья — воистину преданный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голос напугал обоих. Мужчина вскочил, выкрикнув: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вылетела с петель. Чу Цзюсюй, сопровождаемый евнухом Ваном,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путь был столь полон приключений во многом благодаря стараниям господина главы. Неужели вы не знаете,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отца и сына изменились. Они выхватили мечи и бросились на Чу Цзюсюя, но евнух Ван, обнажив мягкий меч, преградил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двора зазвучал лязг оружия, раздались крики, и вскоре охранники начали падать один за другим, орошая землю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развалившись в кресле, подперев подбородок рукой, смотрел на стоявших на коленях отца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кто за вами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знал, кто стоит за поместьем, но доказательств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государственный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еще не сказать, что это лысые монахи из Храма Защиты Государства? Неужели я похож на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Государственные наставники Чуцзина всегда были выходцами из Храма Защиты Государства, а нынешний наставник Цзин У был младшим братом настоятеля и высокопоставленным дядей в иерархии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отец и сын снова молчат, Чу Цзюсюй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не из тех, кто сознается до гроба. Привести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людей в черном вывели двух женщин и двух детей. Лица пленников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посмотрел на тощего мальчика, брыкавшегося в руках черного стражника: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Вэнь, где ты выловил эту обезьянку?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замер, в его голове билась одна мысль: обезьянка?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Вэнь, тайный страж Чу Цзюсюя, держал худого, словно цыпленок,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главы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Чу Цзюсюя скользнул от мальчика к пухленькому белолицему ребенку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и внук родились одновременно, двойная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Ван и И Вэнь хранили молчание. Оказывается, и так можно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мой отец! — упрямо выкрикнул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снова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характером! Отца отрёкся, ну точно, посильнее нашего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умоляю, не говорите этого при Его Величестве, иначе в императорском дворце будет шумно, — мысленно взмолился евнух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упал на изможденную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рухнула на колени, ее спина, тонкая, как хворост, прогнулась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Лянь Синь была главной служанкой Чу Ланя, доверенным лицом, спасенным еще при прежнем императоре. Никто не мог подумать, что она работает на главного канцлера. Лянь Синь однажды пыталась отравить Чу Ланя по приказу Фань Вэньфана, но, в последний момент дрогнув, подменила яд на снотворное. К несчастью, это снотворное испробовал на себе Чу Цзюсюй.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дворец подвергся чистке, а Лянь Синь исчезла без следа — чьих это рук дело, было очевидно. В каком-то смысле она была должницей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Лянь Синь капали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знала, что поместье ждет гибель. Но мой сын с рождения не видел здесь ничего хорошего, глава поместья даже не смотрел в его сторону, позволяя другим издеваться над ребенком. Ваше Высочество, ради того, что я служила вам с Его Величеством, молю, пощадите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вскинула руку — и спрятанный в рукаве кинжал вонзился ей прямо в сердце. Она не оставила себе ни шанса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мальчик, вырвавшись из рук стражника, бросился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Унести и похоронить, — Чу Цзюсюй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и мальчика унесли.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посмотрел на толстячка: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приказал вам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побледнели, мальчик задрожал под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поместья опустил голову и промолчал, слегка прикусив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почувствовав неладное, схватил его за волосы и поднял голову: изо рта того хлынула кровь, и через несколько мгновений он затих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Вэнь опустился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я не досмотрел.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я и сам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невозмутимого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 скажешь? Тогда мне придется прервать ваш род. Кстати, есть еще одна «обезьянка», ничего, отправим его во дворец — будет евнухом.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точно не захочет его видеть, — подумал евнух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наконец выдавил из себя юноша. — Этот человек всегда приходил только к отцу, я никогда не видел его лица, а отец никогда не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он говорит правду. Чу Цзюсюй отвел взгляд. Фань Вэньфан, старый пес, действительно был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толку от них нет, убейте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 клинок, и на полу осталось три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Цанцзянь было предано огню.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из поместья Чу Цзюсюй увидел белую фигуру, стоявшую в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это наш государственный наставник. Неудивительно, что луна сегодня так ярко светит.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проигнорировал его слова, сложил ладони и прочел молитву: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невинны.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Государственный наставник — настоящий монах из Храма Защиты Государства, сама доброта, — холодно усмехнулся Чу Цзюсюй. — По законам империи за попытку захвата трона полагается казнь девяти колен. Я не стал преследовать всю родню, проявил милосердие. Наставник так добр, но я не надеюсь, что вы отдадите жизнь за Чуцзин, просто не мешайте мне защищать его от 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первым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наставник делает в такой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ответил отстраненно: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Мимо проходил.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держите меня за дурака? До столицы и до храма здесь далеко. Я здесь — и наставник тут как тут. Неужели небеса сжалились и сбросили вас прямо с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наставник, воистину цените свои слова на вес золота. Столичным знатным девам нравится этот ваш полуживой вид, но меня он лишь раздражает. Прошу прощения, мой язык вечно опережает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Ван вздохнул про себя: бедный наставник, с таким добродушием он просто не мог противостоять бесстыдству регента, который после оскорблений еще и извиняется.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наставника есть еще дела? — тон Чу Цзюсюя недвусмысленно намекал: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Регент возвращается в столицу? Можно мне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был бы дураком, если бы отказался: Цзин У был силен, в случае чего мог прикрыть от стрел. И Вэнь подогнал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наблюдая, как Цзин У садится в карету,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зачем этот монах здесь? «Мимо проходил» — кому он врет? Неужели у него хватило доброты сопровождать меня? Не замышляет ли чего? Чудеса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наставник вовсе не лысый.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глядя на густые черные волосы Цзин У, доходящие до пояса,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он не плешивый монах. Он — лжемонах, чьи слова всегда двусмысленны.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императорском кабинете горы бумаг громоздились на столе. Чу Лань, склонившись, строчил отчеты. Чу Цзюсюй считал, что племянник бездельничает во дворце, а Чу Лань считал, что дядя наслаждается свободой, пока он один во дворце заливает чернилами бумаги до рези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с грохотом отбросил подписанный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 чем она думает? Вместо того чтобы думать о родном сыне, она постоянно защищает ту родню, которая ей и не такая уж близкая.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Регент наверняка думает о Вашем Величестве, — осторожно заметил евнух 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 ком же еще ему думать? — после чего добавил с грустью: — Лишь дядя и думает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http://bllate.org/book/21929/2278341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