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Чу Лань был еще совсем пухленьким. Увидев, как к нему тянет руки Чу Цзюсюй, он хотел было попроситься на ручки, но тот, будучи еще подростком, отстранил его: С сегодняшнего дня, Ваше Величество, на аудиенции нужно ходить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остался недоволен, но, заметив выражение лица Чу Цзюсюя, послушно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всегда был строг в воспитании Чу Ланя, особенно когда речь заходила о боевых искусствах. Чу Лань, которого всегда держали за спиной, еще не знал, насколько жесток императорский дворец и как тяжело их положение, поэтому ежедневные тренировки стали для него сущим мучением.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он, не выдержав, принялся кататься по полу, наотрез отказываясь заниматься. Лицо Чу Цзюсюя помрачнело: Вставай и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хочу больше учиться! — Чу Лань смотрел на свои покрасневшие ручки, и слезы градом катились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не стал больше его уговаривать, а просто взял на руки. Каждое движение дяди и племянника было у всех на виду, так что выбраться из дворца было непросто. Но у Чу Цзюсюя имелись свои способы: переодевшись, он вынес Чу Ланя через собачий лаз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и не подумал, что достопочтенный регент способен на такое неподобающее поведение — пролезать в собачью нору вместе с правителем целого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слежки, Чу Цзюсюй вывез Чу Ланя за город, к полям. Сейчас как раз был сезон весенних полевых работ, и на земле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закатал Чу Ланю штанины, поставил его в поле и вложил в руки пучок рассады: Сегодня не поешь, пока не засадим этот участок. Разумеется, я буду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с мольбой в глазах посмотрел на зеленые стебли в своих руках: Дядюшка,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научу тебя. — Чу Цзюсюй встал позади, обхватив пухлые ладошки мальчика, и помог ему один за другим воткнуть стебли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выше, становилось жарко. Чу Лань с головы до ног перепачкался грязью — даже если бы он предстал перед Фань Вэньфаном, тот вряд ли узнал бы в этом оборванце высокомерного маленького императора Чуцзина.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раскраснелся от жары, он был уставшим и голодным: Дядюшка, 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Цзюсюй, не прекращая работы, ответил, даже не подняв головы: Сначала закончим этот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посмотрел на поле, где они с трудом управились едва ли с половиной, и пришел в отчаяние. Если они будут работать до победного, он же просто умрет от голода! В этот момент Чу Лань поскользнулся и плюхнулся прямо в жижу. К нему подползла черная пиявка. Мальчик, который еще недавно был бледен от страха, теперь с невозмутимым видом поднялся и, вытянув испачканную грязью пухлую ногу, одним пинком отшвырнул пиявку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Лань уже начал видеть круги перед глазами от голода, поле наконец было засеяно. Заходящее солнце казалось теперь куда приятнее, чем утреннее.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не побрезговал взять на руки испачканного в грязи ребенка: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ты знаешь, что такое тяжелый труд. — Чу Цзюсюй указал на людей, согнувшихся в три погибели в поле. — Даже у подножия Шанцзина им приходится несладко, лишь бы прокормиться. А за пределами столицы есть люди, которым живется куда хуже, они и того не имеют. Ты — император Чуцзина, и они надеются только на тебя. Не разочаровывай ни их, ни своего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вздохнул: Ты с детства рос в роскоши, неудивительно, что тренировки кажутся тебе мукой. Но, по крайней мере, ты всегда сыт, не так ли? Если бы времена были мирными, я бы не стал тебя принуждать. Но вот уже два года в правительстве затишье, и кое-кто уже не может усидеть на месте. Грядет смута, беда уже близко. Ваше Величество, тебе пора повзрослеть.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нес перепачканного в грязи Чу Ланя обратно. Двое евнухов при виде этой парочки чуть не лишились чувств от изумления, но в то же время испытали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искупал Чу Ланя, смыв с него всю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еще мал, и Чу Цзюсюй каждую ночь оставался во дворце. Как назло, именно в ту ночь во дворец пробрались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закрыл собой Чу Ланя. У императора Чэнсюаня действительно оставались верные и искусные тайные стражи, вот только их было мало — всего двадцать восемь человек. Чу Цзюсюй сражался, постоянно отвлекаясь, чтобы защитить Чу Ланя, и вскоре начал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побледнел от страха. В его сторону полетел арбалетный болт — евнухи попытались прийти на помощь, но их сковали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отшвырнул ближайшего человека в черном и бросился наперерез, приняв удар на себя. Болт вонзился ему прямо в плечо. Чу Цзюсюй про себя выругался: ну и ну, докаркался.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Ланя налились кровью: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поднялся с земли: Вытри слезы. Что за вид — реветь, как девчонка, настоящий мужчина так не поступает.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еще не мужчина, — всхлипывая, ответил Чу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посмотрел на его хрупкое тельце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были уничтожены, но из тайных стражей Чэнсюаня в живых остались лишь единицы. Спальню императора окружили, словно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Цзюсюя все плыло перед глазами. Он схватил евнуха Вана за рукав: Найди старого государственного наставника. Ваше Величество перепугался и у него начался жар, никого не пускай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— отозвался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Старого государственного наставника притащили в спешке, бедняга едва не рассыпался по дороге. Увидев рану на плече Чу Цзюсюя, он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всполошился: Вы же искусный лекарь, скажите же что-нибудь определенное, что с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 вздохнул и дал Чу Цзюсюю пилюлю: Я могу лишь поддержать жизнь в регенте. Это древний, редкий яд, известный как игла в шелке, исцелить от него может только Обездруживающая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вцепился в рукав старика: Где эта жемчужина? Я ее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— вновь вздохнул наставник. — Обездруживающая Жемчужина — легендарное священное средство, способное излечить от любого яда. Я никогда не видел ее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Чу Цзюсюя сбылось: той же ночью у Чу Ланя от страха начался жар, и в бреду он постоянно видел, как Чу Цзюсюй умирает. Лишь к рассвету температура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открыл глаза и сел на постели: Оденьте меня, пора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обеспокоенно спросил: А ваша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— ответил Чу Цзюсюй. Взглянув в зеркало на свое мертвенно-бледное лицо, он добавил: Ван, принеси пудры и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Пань заранее все подготовил. После того как он нанес слой косметики, бледное лицо Чу Цзюсюя обрело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вздохнул: Кто бы мог подумать, что когда-нибудь я буду пользоваться женскими румянами, как какой-то мальчишка из борделя.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евнуха Паня переменилось: Князь, что вы такое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отмахнулся, прерывая его, и с решительным видом отправился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Чу Ланю больше не требовались напоминания: он отбросил прежнюю лень и так усердно взялся за боевые искусства, что поразил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следующий раз, Чу Цзюсюй обнаружил, что лежит на императорской кровати. Это было уже не в первый раз, поэтому он спокойно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поспешно поднес ему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Чу Цзюсюй спросил: Ваше Величество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князь. Сначала поешьте, — евнух Ван подал ему чашку каши с постным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сделал пару глотков и отставил чашку: Не хочу.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евнуха Вана отразилась тревога: Вы с утра съели всего пару булочек, как же выдержит ваш организм?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евнух Пань с миской овощной каши. Белоснежный рис, украшенный свежей зеленью, выглядел аппетитно: Это постное блюдо от государственного наставника, я принес немного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поел овощной каши, вытер рот платком и сказал: Я вернусь в резиденцию. Передай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хотел было пойти следом, но евнух Пань удержал его: Князь никогда не любил мясо,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вздохнул: Князь столько дней в разъездах, да еще и ранен, как он может не есть мясного? Я смотрю, как он день ото дня тает, сердце не на месте. Хоть что-то должен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Пань тоже тяжело вздохнул: Государственный наставник хотя бы на растительном масле готовит, а регент вообще никакой жирной пищи не принимает. Неудивительно, что евнух Ван так переполошился.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отстранил руку евнуха Паня: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— евнух Пань выудил из рукава два кроваво-красных браслета. — Только что встретил государственного наставника, передай их князю, пусть обязательно наденет.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Понял, — отозвался Ван и поспешил догнать Чу Цзюсюя, вместе с ним сев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Цзюсюй, видимо, не выспался, вид у него был вялый: Что это за штуковина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евнуха Вана были два ярко-красных браслета, искусно украшенных ажурным белым нефритом. Любая женщина пришла бы в восторг, но у Чу Цзюсюя не было такого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осторожно произнес: Это браслеты из целебной лозы, их прислал государственный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тут же спрятал руки в рукава: Я не буду носить эту бабскую дребедень, как мне потом людям показаться?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Ван, проживший бок о бок с Чу Цзюсюем пятнадцать лет, знал, как с ним обращаться. Его глаза покраснели: Не хотите — не носите. Мы с Вашим Величеством что-нибудь придумаем, как-нибудь поправим ваше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помнил Чу Цзюсюя еще наследным принцем. Сейчас он был уже немолод, и его жалкий вид тронул сердце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протянул руку: Ладно, надевай. В конце концов, я просто буду прятать руки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поспешно надел браслеты, боясь, что тот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Цзюсюй, видя его старания, решил не придираться к этому вечно беспокоящемуся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регента хоть и не шла ни в какое сравнение с дворцом, тоже была немаленькой. Чу Цзюсюй любил покой, и из-за того, что людей было мало, дом казался пустым. К счастью, строгих правил в резиденции почти не было, и местные слуги были довольно живыми, привнося в дом хоть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Юньгэ вернулся? — спросил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спрыгнул с балки: Вернулся, тренируется с мечом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не было хозяйки, у Чу Цзюсюя не было даже наложниц, поэтому задний двор постепенно пришел в запустение, и слуги засадили его овощами. Чу Цзюсюй приказал снести один из павильонов, превратив его в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за угол, Чу Цзюсюй оказался в тихом дворике, засаженном бамбуком. Сейчас как раз был сезон побегов, и служанки собирали их в корзины. Мальчик, тощий, как обезьянка, сидел поодаль, выглядя еще более подавленным, чем сам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служанки поспешно поднялись: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махнул рукой, показывая, что им не стоит отвлекаться, и схватил мальчика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за последние дни привыкший к таким манипуляциям, невозмутимо спросил: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тебе папашей, — ответил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фыркнул и скрестил руки на груди, всем видом выражая презрение: Мне не нужен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Нужен-нужен. Ребенок с отцом — как сокровище, без отца — как трава. А еще отец — это молоко, так что ты соглашайся, — нагло заявил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нахмурился: Где ты видел отца, который дает молоко? И вообще, я уже вышел из того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Посмотри, до чего ты исхудал. Я приказал пригнать для тебя коз, молоко ты пить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выпалил: Значит, ты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подавился. Вот ведь язык у мальчишки!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 Лучше не надо. Если я останусь с тобой, то точно вырасту таким же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с изумлением посмотрел на ребенка: а ведь правду сказал, метко подметил.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возмутился: Да что со мной не так? Я отлично умею растить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вздохнул с видом умудренного опытом старца: Ну конечно. Ты вон чуть было не потащил меня в тот самый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Минувшей ночью его едва не затащили в бордель, если бы Цзин У вовремя не спохватился и не увел ребенка. Чу Цзюсюй действительно растил детей в спартанских условиях, таская их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кашлянул: Тебе уже десять, пора расширять кругозор. Через пару лет женишься — вот и посмотришь, как все устроено. Видишь, как я заботлив?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несли за шиворот, так что он мог лишь упражняться в красноречии: Я вижу только, что на тебя нельзя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притащил его на задний двор, где как раз закончил упражнения Хуа Юньгэ: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швырнул мальчика в сторону, Хуа Юньгэ поспешно подхватил его. Взглянув в темные глаза ребенка, он не увидел в них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Юньгэ, придерживая ребенка, спросил: Князь, чей это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сын, — небрежно бросил Чу Цзюсюй.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Юньгэ был поражен, руки его дрогнули, и он чуть не уронил ребенка. Мальчик, проявив предусмотрительность, вцепился в одежду Хуа Юньгэ.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Хуа Юньгэ пронеслись мысли о том, какая женщина могла родить ему ребенка. Перебрав с десяток имен, он наконец осознал, что у него вообще не было связей с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у меня нет ни жен, ни наложниц, ни любовниц. Откуда у меня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бросил взгляд на пах Хуа Юньгэ: Ты что, неспособен?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Юньгэ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вы старше меня на два года, и у вас тоже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Цзюсюй отмахнулся: Я веду целомудренный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Юньгэ безмолвствовал.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целомудрие, а для меня — неспособность? Где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канцлера Фань Вэньфан сидел во главе стола, напротив него расположились сын и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Цо, его сын, совсем не пошел в отца — ни ума, ни хитрости: Отец, мы потеряли столько людей, давайте перестанем испытывать судьбу и просто поднимем мятеж. Только не дайте себя снова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Вэньфан помрачнел. Он был человеком глубокомысленным и подозрительным. Кто бы мог подумать, что никчемный император Чэнсюань перед смертью сплетет такую ложь? Когда Фань Вэньфан наконец распознал обман, Чу Цзюсюй и его племянник уже набрали силу. Упустить лучший момент для восстания — это была его главная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Вэньфану наступили на больную мозоль, но на лице не дрогнул ни один мускул. Если бы перед ним был не родной сын, тот не дожил бы до завтрашнего дня: Дело серьезное, нужно проявить осторожность. Мне нужно все как следует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думать? Нужно нанести удар, пока они не опомнились, — Фань Цо не скрывал нетерпения. — Отец, когда ты стал таким трусливым?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Наглец! У меня на этот счет свои соображения, не лезь не в свое дело! — Фань Вэньфан перевел взгляд на внука Фань Фаня, и лицо его смягчилось: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Фань опустил глаза: Регент и государственный наставник в Шанцзине. Сейчас не лучшее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Вэньфан кивнул: Обсудим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Цо с досадой сел, затаив еще большую злобу на Фань Фаня. Если все равно никогда не слушают его мнения, зачем вообще звать его на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Фань Цо был не в духе — Вдовствующая императрица Чжоу тоже злилась. Чу Лань через евнуха Паня передал, что Чжоу Цзыхэн не подходит на роль мужа великой принцессы. Вспомнив о Чу Цзюсюе, только что покинувшем дворец, императрица Чжоу, разумеется, прониклась к нему еще большей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грохотом швырнула книгу на стол: Скажите на милость, император — мой родной сын, неужели я могу пожелать ему зла? Мои слова он пропускает мимо ушей, а речи Чу Цзюсюя ловит на лету. Просто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поспешила успокоить ее: Ваше Величество, император — ваш сын, он никогда не пропускает утренние приветствия. Если вы будете так говорить, он огорчится.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Чжоу фыркнула, но немного успокоилась: Скоро возвращается великая вдовствующая императрица. Приведи дворец Цынин в порядок, чтобы не к чему было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великой вдовствующей императрицей и императрицей Чжоу были натянутыми. К невестке она питала неприязнь, считая ее слабохарактерной и недалекой. Если бы Чжоу не родила Чу Ланя, великая вдовствующая императрица не стала бы ограничиваться простым игнорированием.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ней настроение императрицы Чжоу снова испортилось: Это она велела мне искать мужа для великой принцессы. Кого бы я ни нашла, ей все не по душе. Раз она сама не доверяет моему выбору, зачем было поручать это мне? В итоге я осталась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успокойтесь. Вы — законная мать великой принцессы, если вы не вмешаетесь в ее дела, это будет выглядеть дурно. А уж выберет ли она того, на кого укажете вы, — это уже не в ваших силах. И если брак окажется неудачным, винить будут не вас, — низко поклонившись, прошептала нянька.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верно, — гнев императрицы Чжоу был мимолетным. — Я больше не буду вмешиваться в дела принцессы,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тихо отступила за спину императрицы, став неподвижной, как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Вэнь Шу раскрылась быстрее, чем предполагал Чу Лань. Мин Чэнь, выяснив обстоятельства, без промедления явился во дворец: Сын ваш, Ваше Величество, пришел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отложил бумаги: Вставай, Мин-цин, что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 поднялся: Причина смерти Вэнь Шу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опустил кисть: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смерти оказалась до смешного нелепой и ненавистной. Старший сын Вэнь Шу был никчемным повесой, известным своей жестокостью. Однажды, выехав за город, он встретил девушку из крестьянской семьи редкой красоты и, не говоря ни слова, силой увез ее в свою резиденцию в качестве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приглянулась не только сыну, но и самому старому развратнику Вэнь Шу, который, напившись, овладел ею. Сын, разумеется, не мог соперничать с отцом, и девушка перешла из рук сына к отцу. У нее был жених, она должна была вот-вот выйти замуж, и, не вынеся такого позора, девушка отравила и отца,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в тот день гулял на стороне и спасся, а вот Вэнь Шу не повезло. Сама же девушка после этого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 продолжил: Яд ей дала одна из служанок в доме Вэнь Шу. Сегодня утром служанку нашли мертвой за городом, след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 Ланя не дрогнул ни один мускул, но внутри он был разгневан: Чем занимается Ведомство цензоров? Под носом в Шанцзине творится такое безобразие, а они ни сном ни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 заступился за упрямого старика из Ведомства: Вэнь Цзинь откупился от семьи девушки, а Вэнь Шу был осторожен и замел все следы. Господин Лю — человек прямой, он не может следить за покоями каждого чиновника, так что некоторые упущения простительны.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 из Ведомства цензоров был человеком маленького императора, и тот дорожил им. Мин Чэнь предложил выход, и император решил воспользоваться: Смертной казни избежит, но за проступок ответить должен. Лишить жалования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Мин Чэнь свернул к Залу Минхэ, где жил государственный наставник. Цзин У сидел на подстилке, погруженный в молитву. Мин Чэнь не решился прервать его и просто сел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читать, Цзин У открыл глаза и, не оборачиваясь, спросил: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 скривился: Я тут сижу уже битый час, и даже чаю не предложили. У всех судьба разная, что тут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проигнорировал его выпад: Раз дела нет,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ты бессердечный, — Мин Чэнь перестал ходить вокруг да около. — След Вэнь Шу прервался. Боюсь, теперь виновные скроются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 перебирал четки: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http://bllate.org/book/21929/2278343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