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Цзюсюй взял один томик и раскрыл его. И Вэнь тихонько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сочинил взрослый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Цзюсюя от неожиданности дрогнула рука, и книга чуть не полетела на пол, а в памяти тут же возникли зловещие, тусклые рыбьи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мрачный, погруженный в тлен Гоу Вэй способен писать любовные романы о юных девах? В бытность свою обычным студентом он жил в крайней бедности и подрабатывал тайным сочинением подобных вещиц. Кто же знал, что его книжки мгновенно взлетят на волне популярности? Гоу Вэй и раньше питал страсть к подобному творчеству, а теперь и вовсе вошел во вкус и не останавливался уже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произведения совершенно не вязались с суровым образом самого Гоу Вэя. В отличие от историй о несчастной любви талантливых ученых и красавиц, Гоу Вэй писал обо всем подряд: о браках знатных девиц, о слугах и горничных, о куртизанках и даже сутенерах — хотя находилось место и традиционным сюжетам о благородных мужах и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парочку опусов Гоу Вэя, Чу Цзюсюй мог охарактеризовать их лишь двумя словами: приторно-сладкие!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выразиться точнее, от этой сладости у любого в груди начинало тревожно щемить.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Гоу Вэя обрели бешеную популярность вовсе не благодаря высокому слогу, а потому, что отношения между главными героями были донельзя милыми и приторными.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этом мире, кто, кроме беззаботных младенцев, не вкусил горя? А уж детские годы многих и вовсе проходят в сплошных лишениях.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же Гоу Вэя отражали то, о чем люди больше всего мечтали или чего не могли добиться: спокойную жизнь от рождения до смерти и сладкую гармонию между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Находились смельчаки, пытавшиеся подражать стилю Гоу Вэя, но терпели неудачу за неудачей. Причина была проста — в их романах не хватало сахара, они казались пресными. Становилось очевидно, до какой же степени слащавы произведения взрослого Гоу, с боем проложившего себе путь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Чу Цзюсюй осилил едва ли половину книги, как ему показалось, что у него начали крошиться зубы, и он зарекся брать в руки подобное 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книги Чу Цзюсюй лишь бегло пролистал и швырнул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любишь читать романы — еще полбеды, но почему вместо хорошего ты переняла сплошную дурь? Посмотри на эти книги, есть ли там хоть одна героиня, которая вела бы себя так же бесстыдно, как ты, навязываясь человеку, которому даром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опустила голову, а в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Чу Цзюсюя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этих повестях женщины поступают аморально? Ничуть. Там описывается то, как супруги после свадьбы живут душа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знаков судьбы не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твой разум помутился от этих книжонок, давай-ка твой дядя поговорит с тобой о них. Разве героини оттуда не следовали воле родителей и словам свах? Они открыто входили в дом мужа через парадный вход, а затем благодаря собственному усердию добивались взаимной любви и согласия с супругом. Главное здесь — именно взаимность, понимаешь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Чу Лин капля за каплей 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не выказал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позвать государственного наставника, чтобы он сам сказал вам, есть ли между вами взаимная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закостенелый ретроград. До тех пор пока вы любите друг друга и подходите по характеру, я бы выдал тебя замуж с поистине пышным торжеством, будь твой избранник хоть монахом, хоть евнухом. Но только не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Я — принцесса великой державы, неужели я в чем-то его недостойна? — срывающимся голосом произнесла Чу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проще мне было бы разбить голову о стену, чем распинаться здесь перед тупым скотом!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императорского брата и впрямь дурная!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Чу Цзюсюя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рассуждать о происхождении, Цзин У — государственный наставник. Это не он тебя недостоин, а ты его. К тому же Цзин У к тебе равнодушен, и мы с Его Величеством не можем силой заставить государственного наставника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можем? Он мне нравится, я хочу выйти только за него, придумай что-нибудь, дядя! — взмолилась Чу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уже вознесся на небеса, так что не беспокойте его ни по какому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потерев переносицу, Чу Цзюсюй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 тобой толком не договориться, оставайся здесь и думай над своим поведением. Выйдешь только тогда, когда одумаешься.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ты можешь быть таким жестоким! — на лице Чу Лин отразилось крайнее изумление. — Ты всего лишь дядя! Даже Вдовствующая императрица Чжоу мне слова не говорит, с какой стати тебе командовать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просто пропустил ее слова мимо ушей и зашагал к выходу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услышал слова Чу Лин, и его брови сошлись на переносице — в сердце у него шевелилась лишь глубокая жалость к регенту.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руки в рукава и глядя на раскидистое дерево впереди, Чу Цзюсюй вдруг отчетливо сообразил: Цзин У — монах, а монахи не женятся. Выходит, все его разговоры с Чу Лин были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скажи, мы с государственным наставником случаем не заклятые враги от рождения? Почему, едва он появляется на моем пути, не жди добра? — поинтересовался Чу Цзюсюй.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 такое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подбирая слова, евнух Ван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обладает выдающейся внешностью, вполне естественно, что от желающих приблизиться к нему нет отбоя. Впрочем, за вашим высочеством тоже увивается немало знатных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сидел за письменным столом и яростно водил кистью, а рядом уже возвышалась целая корзина с проверенными докладами.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евнух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всё выяснили. Хозяйкой той старой няньки является матушка Вэньчжэньского хоу,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И уже носил титул Вэньчжэньского хоу, делами в клане по-прежнему заправлял старый хоу — Чжоу Сюн. За свою жизнь Чжоу Сюн сменил трех законных жен. Первая была его подругой детства и скончалась родами, оставив после себя дочь — будущую наложницу императора Чэнсюаня.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 безумно любил первую супругу и клялся больше не жениться, но мужским обещаниям верить — себя обманывать. Спустя пять лет Чжоу Сюн взял в жены мать Чжоу И. Вторая госпожа тоже оказалась недолговечной: она умерла не прошло и года после рождения Чжоу И, а на следующий год в дом вошла мать Вдовствующей императрицы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детей в семье Чжоу были рождены от одного отца, но разных законных жен. И только император Чэнсюань отличался простотой нравов: мало того, что сам женился на сестре этих людей, так еще и позволил собственному сыну взять в жены их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Чу Лань даже не поднял головы, и на этом разговор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он задержал во дворце няньку из покоев Вдовствующей императрицы, уже разнеслась повсюду, и теперь оставалось лишь ждать реакции всех заинтересованных сторон, а также понять, что именно замышляет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Минчжи, которому предстояло выбрать дату для свадебных даров и сыграть свадьбу меньше чем за месяц, спешил вовсю, и Чу Лань выделил ему трехдневный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бывать, того не миновать, а когда в жизни радостное событие, и душа поет. Не Минчжи от природы обладал утонченной, благородной внешностью, а алые свадебные одежды лишь подчеркивали его стать — редкий гость разглядел бы в этом статном молодом человеке искусного телохранителя, да к тому же командира личной стражи императора второго ранга. Будучи особо приближенным к сыну Неба и бывшим компаньоном по учебе регента, Не Минчжи праздновал свадьбу с поистине грандиозным размахом, к тому же он являлся старшим законным сыном в поместье герцога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разумеется, не мог пропустить свадебный пир Не Минчжи, тогда как Чу Лань ради собственной безопасности решил остаться во дворце, а государственный наставник Цзин У издавна предпочитал тишину и покой, к тому же стремился избегать лишних слухов, а потому тоже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Цзюсюю появиться на торжестве, как в шумном зале на мгновение воцарилась тишина. Сообразив, в чем дело, гости поспешно поднялись со своих мест и отвесили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Чэнцзэ был крепким, рослым мужчиной лет сорока с лишним. Выросший Не Минчжи совершенно на него не походил. Все эти годы герцогство Чэнцзэ неуклонно клонилось к закату, и по сравнению с былом величием предков Не Цзэу испытывал лишь горечь нереализованных амбиций. Лишь появление Не Минчжи позволило роду Чэнцзэ вновь устремиться ввысь, однако в одиночку Не Минчжи все же было маловато, чтобы поднять целый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Цзэу поспешно подошел к Чу Цзюсюю с чашей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для нашего скромного дома, что регент удостоил нас своим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Минчжи приходился регенту партнером по учебе, да и сам Чу Цзюсюй уже пару раз пересекался с Не Цзэу. В отличие от Не Минчжи, этот мужчина превыше всего ценил выгоду, поэтому близких отношений они не поддерживали: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господин герцог, разве мог я пропустить свадьбу Минчжи?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от радости Не Цзэу подтянул к себе Не Минчжи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родился под счастливой звездой, раз император и регент столь высоко ценят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 Цзэу собирается снова поднести чашу, Не Минчжи поспешно увел отца в сторону: здоровье Чу Цзюсюя оставляло желать лучшего, и если бы тот захмелел до дурноты, император живо содрал бы шкуры с них обоих —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на свадебном пиру совсем недолго, Чу Цзюсюй ушел. Пока он оставался на месте, гости просто не могли расслабиться; в конце концов, свадьба должна быть веселой, а раз он засвидетельствовал свое почтение, задерживаться дольше не имело смысла, чтобы не портить людям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Юньгэ состоял при Чу Цзюсюе и был знаком с Не Минчжи, поэтому, разумеется, тоже прибыл на торжество, а когда Чу Цзюсюй ушел,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и глядя на усыпанное звездами небо, Чу Цзюсюй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 ты никогда не думал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Юньгэ коснулся пальцами нефритовой подвески у себя на груди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человек упрямый. Если уж втемяшилось что-то в голову — назад не сверну. Быть может, когда-нибудь мне захочется обрести свой очаг, и тогда я женюсь, но сейчас у меня и в мыслях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благородна, величественна, мягкосердечна и добродетельна — она, безусловно, прекрасна. Но я упертый человек: уж если познал на собственном опыте, каково это — любить кого-то по-настоящему, то раз сейчас не полюбил, то в будущем и подавно не смогу, — ответил Хуа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руки опускаются. Юньгэ, не мог бы ты сделать так, чтобы великая принцесса оставила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 Хуа Юньгэ сложил руки в приветствии. — Развеять тревоги вашего высочества — мой прямой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пригласил Чу Юань в особняк и велел им побеседовать с Хуа Юньгэ с глазу на глаз. Наблюдая издалека, Чу Цзюсюй не имел ни малейшего понятия, что такого наговорил Хуа Юньгэ, но в итоге Чу Юань выбежала со двора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Чу Цзюсюй тяжело вздохнул: дети — сплошное наказание, а племянницы и вовсе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Хуа Юньгэ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не беспокоиться, через несколько дней великая принцесса сама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Юньгэ не стал вдаваться в подробности того, как именно он уговорил Чу Юань, и Чу Цзюсюй не стал допытываться. Репутацию и нрав Хуа Юньгэ он знал и ценил; порой прошлое лучше оставить в прошлом — за минувшим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Чу Ланя допросить Чжоу И провалился: тот слег с болезнью. Вернее, не столько заболел, сколько оказался парализован — лежал пластом, не в силах пошевелиться и даже вымолвить слово. Стоило Чу Лани вырвать старуху из Дворца Милосердия, как Чжоу И тут же свалился с параличом, не оставив императору ни единого шанса на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велел сыскать все увеселительные заведения вроде Манфанло и выяснить их точное число. Хоть времени прошло и немного, дознанщикам удалось насчитать двенадцать таких мест, и все они прятались в процветающих городах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Шанцзине на поверхности царило затишье, но подспудные течения бушевали вовсю, удерживая хрупкое равновесие перед бурей. Никто не знал, в какой момент стихия разбушуется и поднимет девятифутовые волны, но ждать оставалось явно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Чу Юань шла чуть позади Чу Цзюсюя: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племянница всё обдумала и больше не станет ждать Хуа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подберу тебе хорошую партию и выдам замуж со всеми подобающими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 не стоит утруждать себя. Раз уж Вдовствующая императрица благоволит младшему законному сыну Вэньчжэньского хоу, Чжоу Цзыхэну,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почувствовал, как у него отчаянно затылок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он. Матушка уже в преклонных годах, если ты выйдешь за кого попало и твоя семейная жизнь не задастся, как она будет убиваться и переживать? Брак — дело серьезное, тут нельзя бросаться в омут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бессовестна! — на мгновение умолкнув, Чу Юань присела в поклоне. — Полагаюсь на решение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шестнадцать, ничего страшного, если выйдешь замуж годом позже. Дядя даст тебе время все спокойно обдумать, торопиться некуда, — попытался утешить ее Чу Цзюсюй.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 семнадцать лет выходить замуж — значит уже прослыть старой девой. Младшая сестрица моложе меня всего на год, нельзя же заставлять ее ждать, а то выданная замуж вместе со мной она станет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Чу Лин у Чу Цзюсюя голова заболела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сидел в Зале Минхэ, а неподалеку Цзин У мерно ударял в деревянный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Вэньчжэньский хоу уже парализован. А люди в его поместье… — он покачал головой. — Воистину бессердечны, способны поднять руку на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продолжая перебирать четки под размеренный стук гонга,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давно привык к подобной манере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увеселительные заведения, что ты просил меня отыскать, — я нашел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результатами Чу Цзюсюя прыть оказалась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посмотрев на монаха, Мин Чэнь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слово, я никак не ожидал, что ты станешь соваться в публичные дома. Следующим шагом ты снимешь монашеские одежды? А там глядишь, и до женитьбы с рождением сыновей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 У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с кислым видом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Чу Юань, Чу Цзюсюй прямиком направился в Зал Минхэ и беспрепятственно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его, Мин Чэнь слегка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ему, Чу Цзюсюй обратился к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Защиты Государства еще принимают учеников? Я хочу уйти в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в руке Мин Чэня выпала и со звоном разлетелась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замер, прервав свои манипуляции, поднялся с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Защиты Государства учеников принимают. Но если регент туда поступит, нижайший станет твоему высочеству дядей-наставником по ордену!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Дядей-наставником по ордену!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такое он точно не пойдет! Как бы ни свихнулся Чу Цзюсюй, вряд ли он станет искать себе в дяди-наставники самого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придвинул Чу Цзюсюю стул, и тот размашисто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тебя постриг тот старый лысый пень, сделай одолжение — пусть настоятель снова примет ученика от имени старшего брата, и я стану твоим младшим соучеником.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слова регента мимо ушей, Цзин У отправился в боковую комнату и вернулся с пиалой остужающего травяного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устроившись на стуле, который притащил сам, попивая остывший чай собственного разлива и наблюдая за этой сценкой, даже опешил: выходило, что он здесь вроде как пасынок при злой мачехе!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Прихлебнув из пиалы, Чу Цзюсюй от горечи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из семян лотоса, прохлаждает и снимает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Мин Чэню, Цзин 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 нет,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пасынок, так еще и воспитанный злой мачехой в компании со злобным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поднявшись, Мин Чэнь вышел во двор. Нечего корить себя и спорить с этим черносердечным и ядовитым монахом — так он утешал себя, хотя на душе все равно скребли кошки. Сколько раз его втягивали в смертельно опасные авантюры ради этого чернеца, а ведь в Зале Минхэ ему ни разу не предложили даже чашки горячего чаю, не говоря уж о том, чтобы подвинуть стул! Истинно, небеса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монахи Чу Цзюсюй так и не постригся: признать Цзин У своим старшим сородичем по сану было решительно невозможно, а выдающимися медицинскими талантами и искусством взращивания Червей Гу, как у Цзин У, он не обладал, так что об исключении из правил нечего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министерствах и палатах по-прежнему стояло спокойствие. Государственных дел не предвиделось, и дни Чу Ланя текли в великом удовольствии. Сам же Не Минчжи радовался еще больше: с самого утра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потянулись из Зала Восходящего Солнца. Чу Цзюсюй не стал плестись в хвосте вместе с государственным наставником, а поспешил догнать Не Минчжи.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на груди, Цзин У произнес вслед Фань Вэньфану: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тоже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остался лишь один молодой чиновник, который с улыбкой посмотрел на Фань Вэньфана и тоже развернулся. То был не кто иной, как единственный оставшийся в живых брат Чу Цзюсюя — княж Руяй Чу Фэн, сын старшей законной супруги Вэньчжэньского хоу, благородной наложницы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спину Чу Фэна, Фань Вэньфан погладил бороду и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за порог, Чу Цзюсюй нос к носу столкнулся с неспешно шествующим Гоу Вэем, и лицо его приняло весьма и весьма красноречивое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Гоу Вэй смотрел на сложную гримасу регента с полным недоумением: ему и в кошмарах не приснилось бы, что Чу Цзюсюя просто воротит от слащавости его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Минчжи придержал шаг, равняясь с идущим позади Чу Цзюсюем: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вас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у тебя спросить, — отозвался Чу Цзюсюй. — У Минчжи какое-то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Минчжи снова расплылся в улыбке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госпожи уже больше месяца под сердцем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Минчжи стал компаньоном по учебе Чу Цзюсюя лишь после того, как весь клан Лоу был приговорен к смертной казни, к тому же он был на пять лет младше регента, и вот — не успело пройти и двух месяцев после свадьбы, как он уже готовился стать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мысленно прислушался к собственным ощущениям и с облегчением выдохнул: хорошо хоть не у него ребенок. Трое детей Чу Цзинцзэ успели наградить регента устойчивой психологической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императорский род Чу был несколько малочисленным. Император Чэнсюань оставил после себя лишь одного брата, у которого имелся сын и два внука; самому Чу Цзюсюю исполнилось двадцать семь, ни жены, ни детей у него не было, а Чу Лани после нового года стукнет лишь шестнадцать, и он тоже оставался холостяком бездетным. Единственный женившийся княж Руяй тоже не мог похвастаться многочисленным потомством — лишь один законный сын да внебрачная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службы ваш покорный слуга хотел бы пригласить ваше высочество в «Журавлиное подворье» пропустить чарочку,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Заметано! — согласился Чу Цзюсюй.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«Журавлиное подворье» было крупнейшим трактиром в Шанцзине, но когда Не Минчжи с Чу Цзюсюем подошли к нему, оказалось, что все места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Минчжи огорченно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мне не удастся попировать вместе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глядя на сгущающиеся сумерки, ответил Чу Цзюсюй. — Угостишь меня чашкой, когда настанет время праздновать полнолуние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кивнул Не Минчжи. — Тут неподалеку есть лавочка, где готовят превосходную пресную лапшу, позвольте мне угостить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бросил короткое «угу» и зашагал вслед за Не Минчжи. Краем глаза он уловил фигуру человека, направляющегося в «Журавлиное подворье», и его брови чуть сошлись на переносице: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настроении регента, Не Минчжи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Чу Цзюсюй. Раз уж он сам мог прийти в «Журавлиное подворье», то и Чу Фэн имел на это полное право, причем бывал там куда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Минчжи привел Чу Цзюсюя к небольшому уличному лотку, где вовсю хлопотала пара средних лет. В этом крошечном закутке под тусклым светом фонаря царила безупречная чистота. Отыскав свободный столик, они присели. Не Минчжи заказал две порции пресной лапши и две порции пресных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это блюдо пресным было даже преуменьшением: в лапше плавала лишь зелень, и не было заметно ни малейшего намека на мясной бульон. С вонтонами дело обстояло точно так же — впору посоревноваться с вегетарианскими трапезами государственного наставника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бульон, сваренный на белой редьке — легкий, прозрачный и с едва уловимой сладковатой ноткой, — Чу Цзюсюй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подстраиваться под мои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улыбнулся Не Минчжи. — Мне самому было любопытно узнать, чем же так очаровала ваше высочество та самая вегетарианская еда, из-за которой евнух Ван день и ночь переживал, что вы потеряете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нашел очарование? — поинтересовался Чу Цзюсюй.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постигаю. По мне, так лучше съесть мяса, чем эту пресную травину.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таких слов твое утонченное лицо выглядит просто оскорблением. Это как раз про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Минчжи улыбнулся с интеллигентным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Спешившись у ворот собственного особняка, Не Минчжи нос к носу столкнулся с вернувшимся Не Цзэу: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Цзэу раскраснелось, от него слегка разило хмелем: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Минчжи, сынок, иди сюда, заходи внутрь! Нынче отец необычайно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Минчжи поспешно поддержал отца под локоть, уловив в воздухе слабый, чистый аромат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я, что мне не довелось отведать стряпни в «Журавлином подворье», зато отец, гляжу, посмаковал тамошнее «Зеленое бамбуковое».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Цзэу залился раскатистым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мне улыбнулась! Добрый человек помог, как тут не выпить винца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отец просто пьянствует с горячки, Не Минчжи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давайте-ка в дом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Кратковременное затишье в правительственных кругах было разорвано срочным докладом, отправленным с нарочным за восемьсот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 листая депешу, Чу Лань за два месяца учебы у Цзин У уже успел перенять подлинно императорскую осанку; порой даже Чу Цзюсюй не мог постичь, что творится в голове у племянника — тот от рождения был рожден для власти, а годы рядом с регентом лишь сковывали его истинный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свиток Чу Цзюсюю, император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Регенту стоит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Пань подал доклад регенту, и тот, развернув бумаги, слегка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Чжэчжоу грянула невиданная за сто лет засуха, крестьяне остались без единого зернышка урожая, народ бежал со своих земель, а местный префект Вэй Юань покончил с собой, не вынесем груза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депеша — а от написанного кровь стыла в жилах. Чжэчжоу славился своими густыми лесами и лекарственными травами, добрая половина крестьянских наделов там состояла из аптечных огородов, и никакая засуха не могла привести к массовому бегству людей. К тому же Чу Цзюсюй приложил немало усилий, чтобы внедрить в Чжэчжоу своего человека, однако до сегодняшнего дня не получал оттуда ни единой весточки о беде. Стало быть, сокрытие информации было поставлено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депешу Цзин У, регент дождался, пока тот пробежит ее глазами, и передал Фань Вэньфану, а тот, с бесстрастным лицом изучив содержание, пустил свиток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Восседая на троне, Чу Лань молча следил за выражениями лиц приближенных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думают уважаемые мужи?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http://bllate.org/book/21929/2278346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