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сейчас самое главное — это простые люди в Чжэчжоу. Чжэчжоу наполовину состоит из лекарственных полей, наполовину — из сельскохозяйственных. Как могла обычная засуха дойти до того, чтобы люди остались без крыши над головой? В худшем случае, неужели амбары Чжэчжоу превратились просто в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Вэй тоже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Чжэчжоу повсюду горы и реки, как же народ дошёл до бегства? Засуха не за один день случается, почему же раньше до нас не дошло ни единого слуха? Прошу Ваше Величество принять решение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Ланя бегло скользнул по лицам людей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пусть кто-нибудь отправится в Чжэчжоу для оказания помощи пострадавшим. Есть ли среди присутствующих чиновников подходящие кандидатуры?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Вэньфан с улыбкой вышел из строя: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сильной засухой часто следуют эпидемии. Государственный наставник обладает выдающимися медицинскими навыками, и по мнению вашего слуги, именно он лучше всего подходит для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заблуждается, — произнёс Чу Цзюсюй. — На данный момент в Чжэчжоу нет никаких известий об эпидемии. То, что говорит канцлер, не линено смысла, так что пусть с ними отправятся люди из Императорской врачебной коллегии. Хотя медицинские навыки государственного наставника высоки, они в основном связаны с искусством гу и ядов, и в деле эпидемий он вряд ли превзойдет старых лекарей из врачебной коллегии. К тому же, государственный наставник пальцев о палец не ударит ради пяти злаков не различает, он чист и возвышен, словно небожитель — откуда ему знать, как помогать пострадавшим от бедствий?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окинул Чу Цзюсюя бесстрастным, тёмным, как смоль,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и вовсе не смог сдержать улыбку, изо всех сил стараясь подавить поднимающиеся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Минчжи тоже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чиновники даже слегка подрагивали плечами от беззвучного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Вэньфан, полностью оправдывая звание старого лиса, прожившего на несколько десятков лет больше других, сохранил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то, что ехать должен этот ван, — ответил Чу Цзюсюй. — По сравнению с государственным наставником, этот ван вырос на обычной человеческой пище, а потому, естественно, лучше понимает нужды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регент — особа драгоценной плоти, как можно отправляться в столь опасное место, — возразил помощник министра финансов,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устремил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помощь пострадавшим от бедствия, с чего бы ей становиться опасным местом? Или у господина Лу есть какие-то секретные сведения, о которых этот ван ничего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Лутёр поткнул холодный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откуда же господину Лу знать, что нынешняя помощь бедствующим связана с опасностями?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этот подчиненный… — господин Лу долго мялся, но так и не смог выдать ничего чнятного.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жизнь этого вана драгоценна, а жизни остальных господ — не жизни? Жизни бесчисленных простых людей — не жизни? Будучи регентом, этот ван тем более обязан разделять заботы Вашего Величества и простого народа, — праведно заявил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Вэньфан заколебался между Чу Цзюсюем и Цзин У,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не смыслит в методах ликвидации последствий бедствий, зато господин Гоу отлично в этом разбирается. Государственный наставник умён, стоит ему лишь намекнуть, как он всё поймет, а если рядом будет наставлять господин Гоу, то с бедствием удастся справиться играючи. Буддисты исполнены милосердия, разве государственный наставник, обладая столь искусной медициной, не желает разделить заботы простого народа и спасти людей из огня 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пёсья морда, Фань Вэньфан!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Чу Цзюсюй!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 монах готов отправиться в Чжэчжоу для помощи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утреннее заседание, прошедшее в словесных баталиях между регентом и канцлером, с громкой победой Фань Вэньфана и решением о поездке Цзин У и Гоу Вэя в Чжэчжоу для спасения бедствующих,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главного канцлера и увидев сына, который дразнил птицу в клетке, Фань Вэньфан больше не смог сохранять невозмутимое выражение лица. Он подошёл и отвесил Фань Цзо увесистый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глупая ты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Вэньфан был крепок для своих лет, и от его удара Фань Цзо плашмя рухнул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 что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прибью тебя до смерти! — Фань Вэньфан схватил валявшуюся рядом палку и бросился за Фань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Цзо улепётывал во всю прыть и молил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виноват,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Фань стоял в стороне и даже не пытался их разнять, скорее напоминая зрителя, наблюдающего за представлением с обезьянками.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Чжэчжоу не терпело отлагательств. Гоу Вэй собрал вещи и вместе с деньгами и зерном отправился в путь; вместе с ними ехал и сославшийся на болезнь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бедствием в Чжэчжоу оказалась тяжёлой до предела. Земля растрескалась глубокими, в ширину палца, трещинами, а в ветхих деревянных хижинах лежали тощие до костей люди — если бы не едва заметное вздымание груди, они выглядели бы точь-в-точь как высушенные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 Гоу Вэй разделились на два пути. Он прибыл в Чжэчжоу заранее, а сопровождал его мужчина в бамбуковой шляпе. Сам Чу Цзюсюй тоже изображал тяжелобольного, а потому для виду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 мужчина в шляпе вошли в город. Из-за палящей жары на широких улицах не было ни души, большинство лавок давно закрылись наглухо, и раз в городе царило такое запустение, то простому люду за его пределами приходилось и вовсе невыносимо. Отыскав ещё работающий постоялый двор, они разместились там. Поломойный слуга от скуки лежал на столе, не желая даже шевелиться. Чу Цзюсюй опустился на стул и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торопливо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положил на стол сияющий слиток серебра, и у слуги мгновенно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о чём угодно,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Чжэчжоу началась засуха? — спросил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Засуха началась три месяца назад, два месяца назад речное дно уже пересохло, а месяц назад люди начали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засухе в горах остаётся съестное, почему же народ стал переселяться, вместо того чтобы отправиться в горы в поисках пропитания? — вновь задал вопрос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сухой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можно было съесть в тех горах, уже съели. Чтобы отыскать хоть какую-то пищу, пришлось бы углубляться в самую чащу дикого леса, но люди и так обезумели от голода, не говоря уж о зверях — кто же осмелится соваться в горы без особых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Цзюсюя замерла. Этот малый явно говорил не от чистого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чиновники выдавали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Выдали пару раз, а потом зерно кончилось, — осторожно высказался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швырнул серебро слуге и, захватив спутника, вышел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 с ног до головы, Чу Цзюсюй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недостаточно похож на этого монаха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считает, что сходство с государственным наставником достигло девяти из десяти частей. Интересно, в чём именно ван усматривает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небесной благодати, — выпалил Чу Цзюсюй. — Государственный наставник с первого взгляда производит впечатление небожителя, который питается утренней росой и цветопелепками, словно чуждый смертной пыли. А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подчинённый — самый настоящий мужчина, из него никак не сотворишь 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Защиты Государства невероятно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шагнул внутрь закусочной. Широко распахнутые двери не привлекали ни единого посетителя, но стоило старому хозяюшке увидеть Чу Цзюсюя, как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есть? — спросил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подозрительно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Лепёшки из грубой муки да паровые булочки из смеси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Цзюсюя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вынес три лепёшки и две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— недоверчиво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хозяин недовольно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дорого? Если бы не мои кое-какие связи, вы бы даже за деньги зерна не сыскали.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положил серебро на стол, забрал еду и вышел. Оказавшись в безлюдном переулке,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Юй, тебе не следовало раскрывать рот. Один лян серебра для государственного наставника — всё равно что одно рисовое зёрнышко от обычной трапезы, станет ли он вообще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в Храме Защиты Государства обладали великолепными медицинскими навыками, и поток желающих исцелиться не иссякал, так что серебро текло рекой, превосходя по богатству пустующую государственную казну в разы. Почти всё зерно и деньги для нынешней помощи пострадавшим были добыты именно усилиями Храма Защиты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виноват, — с некоторым угрызением совести произнёс Цин Юй. — До появления государственного наставника этот подчиненный постарается вообще не раскрывать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от природы не из тех, кто молчалив. Требовать от тебя притворства в образе Цзин У, способного полгода хранить обет молчания — это поистине издевательство над тобой, — утешил его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не произносить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 Юя под капюшоном было таким, будто он средь бела дня столкнулся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провёл Цин Юя через лабиринт грязных переулков. Место здесь оказалось сравнительно прохладным, и немало нищих сбилось в кучи; впрочем, разобрать, кто из них бродяга, а кто — бывший деревенский житель,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Крупноглазый мальчонка прижимал к себе ребёнка помладше — девочку — и сидел в самом углу, глядя на всё вокруг настороженным взглядом. Для контраста рядом валялся мёртвым сном другой малыш, и отличить настоящего нищего можно было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поманил мальчика пальцем, тот поколебался, но всё же подвёл девочку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их за пару поворотов в безлюдное место, Чу Цзюсюй положил две злаковые булочки в грязную ладонь парнишки: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Бродяжки слонялись повсюду, и новости у них были самыми оперативными; расспрашивать их о чём-то оказывалось куда проще, чем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особенное в лесах Чжэчжоу? — спросил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разломил одну булочку и отдал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засухи в лесу погибло много деревьев, а там, где есть хоть что-то живое, появились разбойники, соваться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Цзюсюя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гарнизон города не отправлялся на борьбу с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оценил выражение лица Чу Цзюсюя и после минутного молчания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Разбойники появились не сразу, а уже после начала засухи, да и деревенские жители уходят искать пропитание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Смышлёный!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посмотрел на мальчишку: у этого сорванца оказалось немало уловок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здешние зернохранилища открывали?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Открывали дважды, но перед засухой всю землю засадили лекарственными травами, так что здесь зерна не купишь даже за деньги,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Цзюсюя опустилось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Землю целиком засеяли зерном, а не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таскаюсь по миру с сестрой, выпрашивая подаяние, но ещё больше года назад землю перестали засевать зерном, сплошь одни лечебные травы, — проговорил мальчик, проглатывая кусок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протянул свёрток в промасленной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Подождите-ка, — мальчишка вихрем сорвался с места и мгновенно приволок еще четверых детей. Схватив свёрток из рук Чу Цзюсюя, они развернули его и принялись жадно запихивать куски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мальчик увлёк толпу детей за угол в другом направлении, явно не собираясь возвращаться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проводил взглядом их удаляющиеся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 все такие 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издал удивлённое «а»: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Ван, неужели вы что-то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посмотрел на него какое-то время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Цин Янем всё-таки родные братья, почему же в тебе нет ни капли его сообразительности?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пока я был в утробе матери, все мозги достались ему одному, вот я и выгляжу таким… ну, чуточку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сдержался и не стал добавлять к себе слова «глупый».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погрузилось в тишину. Луна ярко сияла на чёрном небосводе, а на земле две тени усердно копали землю. Одним из них был с суровым лицом И Вэнь, а другим — ряженый Цзин У, то есть Цин Юй. Цин Юй обладал красивой внешностью и хотя бы отдалённо напоминал государственного наставника, а что до телосложения — наставник обычно носил широкие монашеские одежды, так что найти человека похожего роста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Лопата издала глухой стук. Цин Юй торопливо разгреб землю, обнажая темневший внизу гроб: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 евнух Ван подошли ближе. И Вэнь вместе с Цин Юем сорвали крышку гроба, и оттуда ударил густой смрад. Чу Цзюсюй поспешно прикрыл нос и рот рукавом, пытаясь отгородиться от невыносимого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гробу лежало разлагающееся тело. Без лишних расспросов было ясно, каковы причины смерти: в грудь был вонзён кинжал, обе руки покоились на рукояти — чистый, решительный удар, оборвавший жизнь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полоснул ножом по одежде, обнажая под ней разложившуюся плоть. Чу Цзюсюй перехватил кинжал и потыкал в кожу вокруг раны, после чего махнул И Вэню рукой, приказывая закрыть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гроб засыпали землёй доверху, Цин Юй позволил себе перевести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Вэй Юань умер не восемь дней назад? С чего бы ему выглядеть так, будто его закоронили дней пять-шесть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шесть дней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с тремя спутниками подальше от могильных холмов, Чу Цзюсюй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 Вэй Юаня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этот Вэй Юань сам наложил на себя руки или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другой. Неужели ты думаешь, что люди Фань Вэньфана стали бы преданно умирать за него по собственной воле? — Чу Цзюсюй приложил кинжал к собственной груди, примеряясь к углу раны. — Угол и положение раны на теле Вэй Юаня слегка искажены, соверши он самоубийство, кинжал вошёл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взял руку Цин Юя и чуть сдвинул кинжал вверх. Цин Юю сделалось не по себе — у него возникло стойкое ощущение, что его прямо сейчас собираются прирезать.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отпустил руку Цин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твёрдой ни была решимость покончить с собой, в самый момент удара человек неизбежно поколеблется. Удар же Вэй Юаня был нанесён чётко и без колебаний, сразу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кто же убил Вэй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ван достигнет Дао и станет бессмертным, тогда и задашь мне этот глупый вопрос, — Чу Цзюсюй покачал головой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проходя мимо Цин Юя,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раб купит тебе немного грецких орехов, подлечишь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посмотрел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значит? Меня что, тупицей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к самопознанию — одно из немногих твоих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с досадой сжал зубы, решив по возвращении потребовать у старшего брата отвара — такого, чтобы от одной чашки вмиг поумнеть!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главного канцлера в Шанцзине Фань Вэньфан сидел за столом, хмуря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Цзюсюй покинул Шанцзин?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 Чу Лин уже вернулась во дворец, и, судя по времени, к этой часи она уже должна быть в Чжэчжоу.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Вэньфан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пусть я и не гениален, но хитрости мне не занимать. Как же у меня мог уродиться такой идиот, как Фань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Фань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изо всех сил пытались замять дело в Чжэчжоу, но твой отец повёл себя так, словно испугался, что кто-то останется в неведении, и прикончил этого старика Вэй Юаня. И как только меня угораздило родить такого болвана! — Фань Вэньфан выглядел крайне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Фань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нам продолжать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Действуем! — лицо Фань Вэньфана ожесточилось. — Из-за этого глупца-отца нам теперь придётся доводить дело до конца, даже если не хочется. — Он издал тяжёлый вздох. — Будем надеяться, что мы не станем работать на чужое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Милосердия и Спокойствия великая вдовствующая императрица полулежала на мягкой тахте, а стоявшая рядом служанка обмахивала её веером. Чу Юань сидела подле них, ловко массируя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приоткрыла глаза и посмотрела на стоявшую напротив Чу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затаила обиду на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Лин слегка окаменело, но она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внучке держать обиду на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оставила её слова без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пребывание у регента так ничему тебя и не научило.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Лин слегка побледнело — жизнь у регента и вправду была самым тяжёлым испытанием за все её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переучить, твой нрав уже не исправить, с таким характером ты рано или поздно обожжёшься, — с родительской заботой увещевала великая вдовствующая императрица. — Ты должна понимать, что делать можно, а чего нельзя. Ошибёшься в одном — и потянется цепь ошибок, а оступившись единожды, назад уже не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присела в полупоклоне: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великой вдовствующей императрицы на душе стало тяжело: все эти мелкие уловки Чу Лин выглядели перед ней детским лепетом. Соглашалась она охотно, но на деле влетело в одно ухо и вылетело в другое. Махнув рукой, великая вдовствующая императрица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присела в поклоне, бросила взгляд на Чу Юань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устало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её невозможно вразумить? Впереди её ждет немало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прерывала массажа: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Добрыми словами мертвеца не оживишь, ни вы, ни дядя не можете прожить за нее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плохо её воспитала.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говорите так. Кто из вас с дядей не пытался вложить в неё разум, не наставлял? Просто Чу Лин упёрта до мозга костей, — заметила Чу Юань. — Что ж, её натура такова, как ни говори — не изменится. Я ведь тоже в своё время стукнулась лбом о глухую стену, а стоило повернуть назад — и всё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лишь то, когда повернуть назад уже невозможно. Этого великая вдовствующая императрица вслух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зияла глубокими трещинами, вокруг стояла палящая жара, не было ни капли воды, а горные ручейки высохли настолько, что не осталось даже мёртвых рыбёшек. Редкие раскидистые деревья иссохли до неузнаваемости, их кору ободрали начисто, не оставляя и намёка на зелёный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углублялись в чащу, тем гуще становились деревья, изредка попадалась даже чахлая трава. Ещё немного пройдя вперёд, они заметили, что кроны деревьев скрывают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во все глаза уставился на тощую кроличью тушку впереди. В другое время на такого зайца он бы и не взглянул, но сейчас он жаждал мяса так сильно, что съел бы не то что худого зайца, а даже новорождённого крольчонка.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броситься за добычей, как И Вэнь схватил его за ворот и приложил палец к губам, призывая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прислушался и уловил едва слышные шаги. Все четверо в мгновение ока взмыли на кроны деревьев и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или шестеро людей с мечами и копьями проследовали мимо. Шедший во главе мужчина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заяц бросился бежать, но пущенная стрела пригвоздила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сегодня нам посчастливится отвезти мясца.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 остальные бесшумно последовали за этой четвёркой в горную пещеру. Пещера оказалась просторной, но неглубокой; крошечный родник размером с большой палец едва сочился живительной влагой. Внутри сидело тридцать-сорок мужчин, причём некоторые из них были вооружены мечами и носили простенькие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гарнизон!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неслышно покинули это место. Цин Юй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гарнизон — это и есть те самые разбойники, о которых говорил мальчишка! Как они могли… дойти до такого бесстыдства!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только не сделаешь перед лицом жизни и смерти? Будь ты хоть наполовину так же умён, как тот паренёк, мне не пришлось бы переживать, что твои будущие дети пойдут 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как вы можете вонзать нож в сердце подчиненного? Так ведь и без подчиненных остаться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Угрожая переворотом.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входили в город, у ворот не было стражников, да и ты сам слышал слова мальчишки: бандиты объявились лишь после засухи. Чжэчжоу — самое засушливое место, с какой стати разбойникам нестись сюда ради грабежа? Тем более не стали бы грабить местные жители: в деревнях все друг другу родня да сородичи, нет никакого смысла выгонять своих. Объединившись, сельчане представляют немалую силу, с которой рядовые бандиты вряд ли справятся. Прогнать людей из родных мест и вынудить искать спасения мог лишь хорошо знакомый и внушающий трепет городской гарнизон, у которого к тому же на руках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просто поразителен! Откуда он всё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догадался. Мальчишка сообразителен, вот и сопоставил всё по крупицам. В любых зажиточных местах стража на воротах всегда относилась к нищим без особого трепета, а до засухи Чжэчжоу процветал, — легко усмехнулся Чу Цзюсюй. — А тот паренёнок попросту решил окольными путями очернить гарнизон в наших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немного помедлил,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всё это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 так ложь, мальчишка ведь никому не говорил в открытую, что городские стражники — разбойники, — пояснил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 Юя отразилось полное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хитрюга!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 Быть нищим — тоже целая наука, — заметил Чу Цзюсюй. — Главное здесь — держать глаза открытыми: понимать, у кого нрав крутой и с кем лучше не связываться, а у кого мягкий, так что за подаяние можно не опасаться. И мозги должны работать: знать, кого нельзя гневить — всё это нужно держать в голове. Это бедствие разорило народ, но тот паренёнок прекрасно устроился в городе да еще и тащит за собой целую ватагу малышни. Было бы странно, не будь он столь прозорлив.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ван знает всё о жизни маленьких нищих?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Вана слегка изменилось, и он зыркнул на Цин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у тебя столько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http://bllate.org/book/21929/2278347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