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твоя дремучесть, поди спроси у молодой госпожи Виллы Беглых Облаков, она мне родная сестра! — заявил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Виллы Беглых Облаков, Мин Си с супругой, вели уединенный образ жизни, и люди из мира Цзянху почти ничего не знали о жене Мин Си, а уж о том, есть ли у нее родственники, и вовсе ведать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схватила Сун Вэньюаня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завтра же я велю 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отношение Сун Вэньюаня смягчилось, Чу Лань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 ваших делах мы никому ни слова не скажем, клянемся! К тому же, ты — женщина незамужняя, а он — вдовец. Хоть ваше положение и идет вразрез с приличиями, я человек широких взглядов.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Ланя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девушке все же подобает быть чуточку скромнее, так она будет больше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Чу Ланя, Хэ Шуанцзя заметила, что все еще сжимает запястье Сун Вэньюаня. Ее щеки вспыхнули, и она тут же отдернула руку, попытавшись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так понял, я всего лишь принесла кое-какие вещи в дядюшкин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сделал вид, что ему совершенно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 Виллы Беглых Облаков, оставайся-ка пока здесь на пару дней. Шуанцзя, для незамужней девицы селить у себя двух мужчин непригоже, я распоряжусь подготовить для них другой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пусть живут в пустом дворе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смертельно боялась, что с этими двумя расправятся без лишнего шума. Раньше Хэ Шуанцзя считала Сун Вэньюаня исключительно мягким и добрым человеком, но теперь и мысли не смела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упорства с обеих сторон Сун Вэньюань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живут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грубо с вашей стороны продолжать держать меня связанным? — подал голос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в чем дело, Хэ Шуанцзя поспешно развязала пленника. Чу Лань поднялся на ноги, разминая затекшие суставы, а Сань Вэнь в душе вновь преисполнился глубочайшего уважения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лично проводила гостей до соседнего двора и лишь после этого удалилась, оглядываясь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Шуанцзя — девица на выданье, гостям жить здесь неудобно, я подберу вам другое место, — произнес Сун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подлец! — в унисон подумали Чу Лань и Сань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приспичило в нужник, — с покрасневшим лицом выдавил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мне тоже, — с затаенной мукой на лице отозвался Сань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обоим только что пришлось сидеть связанными на стульях, и понимая, что девице вроде Хэ Шуанцзя о таких вещах не скажешь, Сун Вэньюаню пришлось вести их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одурманивающее амбре, стоявшее в отхожем месте, Чу Лань оторвал лоскут ткани от одежды Сань Вэня, проткнул ему палец и торопливо вывел несколько иероглифов. Отойдя подальше от зловонного места, оба облегченно вздохнули. Неужели этот Сун Вэньюань и впрямь не нарочно привел их справлять нужду в такую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и вправду не делал этого специально — то была ближайшая уборная, и пусть в ней попахивало, всяко лучше, чем лопнуть от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цзунчжу Сын вечно жаждал хаоса на свою голову. Зная, что Эр Вэнь проник внутрь, чтобы отбить пленников, он повсюду таскал его за собой, приговаривая: «Старику просто претит лицемерная рожа этого Хэ Чжанйоу».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вышедшего Чу Ланя, Эр Вэнь аж засиял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пошатнулся, и Эр Вэнь поспешил поддержать его. Чу Лань тут же незаметно сунул ему в руку обрывок ткани. Эр Вэнь был не дурак и тут же бесшумно спрятал комок материи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Вэньюаня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Чу Лань хлобнул Эр Вэня по плечу. — Это охранник, приставленный ко мне Виллой Беглых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Эр Вэнь отличался суровостью и прямолинейностью, глупцом он не был. Не понимая, к чему Чу Лань ведет дело,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господина связала и притащила в поместье ваша барышня, я пробрался сюда, чтобы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А он еще заблудился, и мой дед его отлупил. Впрочем, — взгляд Цан Чжися упал на Чу Ланя, — ты и впрямь человек с Виллы Беглых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 так, будто это само собой разумелось: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Моя старшая сестра вышла замуж за старшего молодого господина Виллы Беглых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молодого господина Виллы Беглых Облаков? Выходит, ты прибыл вместе с ним? Почему же я не слышал, чтобы старший брат из семьи Мин упоминал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Ланя, Эр Вэня и Сань Вэня внутри всё одновременно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Виллы Беглых Облаков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решило нас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не сдаваться, пока не увидишь гроб, Чу Лань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тайком, сестра с зятем ни о чем не знали. Едва прибыв в город Цинъюй, меня приволокли сюда силой, я и сам еще не знал, что сестра с зятем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прозрел Цан Чжися и слегка покраснел при мысли о той даме под вуалью, что звали госпожой Мин. — Я знаю дорогу во двор старшего молодого господина Мина, хотите,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Эр Вэнь и Сань Вэнь вновь похолодели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Сун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для начала позвольте маленькому господину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и Сань Вэнь просидели в покоях Хэ Шуанцзя больше четырех суток. Разумеется, под крышей девичьего терема оба не мылись; Чу Лань даже улавливал исходящий от себя запах пота. Хорошо еще, что погода стояла нежаркая, иначе от него бы уже разило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сперва надо искупаться,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Потянуть время до встречи со старшим господином Мином значило выиграть хоть какие-то минуты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проводил их в уединенный дворик, где уже стояла приготовленная бадья. Сань Вэнь затворил дверь: сперва нужно было как следует помыться, а уж потом думать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с надеждой уставился на закрытую дверь. Старый цзунчжу уже удалился на отдых, предпочитая не вмешиваться в дела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Погуляй пока здесь, а я пойду и извещу об этом молодого господина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 головой ушел под горячую воду. Ради карты сокровищ он был готов на всё — какой же император не страдает от безденежья? Его жизнь была горькой, а карманы — поистине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тем временем развернул простенькую карту и углубился в ее изучение. Чу Лань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зарисовал карту по памяти, бродя здесь последние дни со старейшиной Цаном, — ответил Эр Вэнь. — Выискиваю путь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тубус с сигнальным знаком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сомневаться, господин, ваш слуга расшибется, но обеспечит вам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сразу успокоился. Если они не справятся, у них за спиной оставались дядя-регент и государственный наставник. Если и после этого им не удастся удрать, значит, судьба у них такая — пережить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Вэньюань вошел во внутренний двор, где Чу Цзюсюй и Цзин У праздности ради сидели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госпожа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Цзюсюй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молодой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опустился на стул за каменным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здесь? Уютно ли 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Только вот супруга издавна предпочитает легкую пищу, надеюсь на ваше понимание, — ответил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бросил на него короткий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заметив бледность на лице Чу Цзюсюя, Сун Вэньюань с усердием изобразил искреннее сожаление. — Это недоработка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великодушно отозвался Чу Цзюсюй, всем своим видом показывая, будто это не он втайне жаловался на скудность угощений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такой привередливый и слегка страдающий потерей аппетита человек, как Чу Цзюсюй, оставался голодным, можно было представить, насколько несбалансированным было меню в особняке Хэ. А коль скоро недоедал Чу Цзюсюй, Цзин У и вовсе оставался полуголодным — оба последних три дня перебивались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Вэньюаня скользнул по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госпожи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замолк на полуслове, изображая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Цзюсюя в мгновение ока пронеслись десятки мыслей. Он едва знал самого Мин Си, не говоря уже о его жене, и понятия не имел, есть ли у Минь Я вообще брат. Да даже если бы и был, с какой стати тому быть хорошо знакомым с Сун Вэньюанем?!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провел бок о бок с Мин Си и Минь Я два года. Мин Си отличался подчеркнуто холодным нравом и ни капли не походил на Чу Цзюсюя; Минь Я же была девушкой живой и жизнерадостной — они с Чу Цзюсюем являли собой полную противоположность. Супруги Мин не появлялись в мире Цзянху, и знавших их людей можно было пересчитать по пальцам. К тому же Чу Цзюсюй держался холодно и был немногословен, так что Цзин У попросту ничего не говорил об этом. Сам же он никогда не лез в чужие дела, а потому понятия не имел, существовал ли у Минь 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быстрые выводы, Чу Цзюсюй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 подтверждать, ни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же воспринял это как должное, решив, что на Вилфе Беглых Облаков и впрямь имелся такой родственник: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сейчас моется, скоро он придет засвидетельствовать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мысленно выругался: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этот дядины пасынок знаком с Мин Си?! Никакого почтения мне не нужно, я и так прекрасно поживаю!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Цзюсюя слегка ёкнуло, хотя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У прозвучал холодно и отрешенно: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улыбнулся Сун Вэньюань, втайне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в сопровождении Чу Ланя, Эр Вэня и Сань Вэня вошел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госпожа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мысленно выругался: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дядя стал Мин Си?! Почему я об этом ни сном ни духом?!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камнем бросился вперед, вцепился в талию Чу Цзюсюя и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внезапно разжалованный в зятья: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паршивец Чу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показать виду, Чу Цзюсюй аккуратно отстранил Чу Ланя, чтобы тот не размазывал слезы по его одеждам, и произвел наисерьезнейшее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зятек, меня заперли в комнате, не давали толком ни еды, ни одежды, житья не было, до чего же я натерпелся!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Вэньюаня промелькнула неловкость — с тем поступком они и вправду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бросил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уморили голодом, чего причитать!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не наедался вдоволь, ел он наверняка больше самого Чу Цзюсюя, так что жалости тот не вызывал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мысленно выругался: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родной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на помойке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мы здесь не дома, не позорь перед господином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не ожидал, что маленький господин так близок с молодым господином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утер горькие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разумеется, больше не могу льнуть к сестринскому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из последних сил сдерживал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и на вашей улице настал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Цзюсюй совершенно забыл, из-за кого именно Цзин У облачился в женское платье. Истинную суть неблагодарной твари являл собой не кто иной, как сам регент!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уселся напротив Цзин У, его нежно-белые щеки тронул легкий румянец, и он выглядел до крайности послушным, словно щенок, завидевший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развратник! — мысленно выругался Чу Цзюсюй. — С чего ты взял, что под вуалью скрывается красавица? А ну как там окажется рябая уродина? Посмотрю я, как ты потом выкрутишься!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Шуанцзя повела себя опрометчиво, связав маленького господина и причинив ему неудобства, позвольте мне принести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 и собирался отвесить поклон в знак раскаяния, но Чу Цзюсюй поспешно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слишком строг к себе. Поделом ему, побудет связанным — убавится спеси,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Лань: «...» Ну и родной же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и впрямь не нужны были извинения, но неужели обращаться с ним вот так было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 Вэньюань человек умный и проницательный, Чу Лань постарался не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обоих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стал возражать, а Чу Цзюсюй предоставил им самим разбираться, тем более что у него у самого имелись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тишина. Чу Цзюсюй и Цзин У уединились в комнате и извлекли наружу тот самый белый лоскут ткани, который Чу Лань выпросил у Эр Вэня и украдкой сунул им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подштанники Сань Вэня! Ах ты, крольчонок паршивый, Чу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Чу Цзюсюй узнал, что это подштанники Сань Вэня? Спросите что попроще — неужто они могли принадлежать самому Чу Ланю?!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свежей кровью было выведено пять иероглифов, написанных размашистым, лихим почерком — стоило взглянуть, и сразу становилось ясно,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Сун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принес карту, извлеченную из казенного схрона. На ней был схематично набросан окружающий рельеф; двор, куда прошлой ночью проскользнул человек в черном, принадлежал Хэ Чжанйоу, тогда как покои Сун Вэньюаня располагались южнее.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какая-то подозрительная тень скользнула по территории Виллы Красного Клена, заставив Хуа Юньгэ и Цин Юя тут же насторожиться. Закутанный в черные одежды незнакомец в маске озирался по сторонам, с опаской заглядывая в опустевшую усадьбу. Убедившись, что вокруг ни души, он, опираясь на палку, заковылял внутрь. Покинутая всеми вилла выглядела еще более жутко, чем при жизни ее обитателей, ни в чем не уступая обители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 поминок, человек в маске окинул взглядом гробы, и его глаза покраснели. Опрокинутый гроб водрузили на место, а тела, стараниями Цин Юя и остальных, вернули внутрь. Умершие заслуживали покоя, к тому же среди погибших оставалась беременная женщина. Оставить их непогребенными было уже само по себе жестоко, а если бы тела так и валялись на полу без присмотра, 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имя благодетеля Хун Я было слишком преувеличенным, то ли слухи врали, но за столько дней, помимо преследуемого ими человека в черном и их самих, карауливших в засаде, на Виллу Красного Клена никто так и не заглянул. Начиная с третьего дня, здесь не появлялся ни единый человек, желавший возжечь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приподнял крышку гроба и, вглядевшись в источающие смрад тела и неестественно выпирающие животы, залился горькими слезами, припав к краям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имел ни малейшего отношения к Вилле Красного Клена, в это поверил бы только дурак. Ниточки расследования обрывались едва ли не на самом старте: у Хэ Чжанйоу практически не было точек соприкосновения с виллой, не говоря уже о кровной вражде. Ли Боюэ погиб двадцать лет назад, и распутывать такое дело за один-единственный день было невозможно. Теперь же на Вилле Красного Клена объявилась прямая, явная улика, и если бы Цин Юй и остальные упустили ее, они бы себя не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тебя гложет какая беда, поведай нам, мы поможем покумекать, — Цин Юй протянул руку и дружески хлопнул незнакомца по окривевшему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покрасневшие глаза и, резко развернувшись, попытался броситься бедрами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ловко схватил его за ворот и притянул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тигр и не чудовище, чего ты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незнакомца Цин Юй казался куда страшнее любого дикого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разговоры не помогают, Цин Юй попросту вырубил беглеца ударом ребра ладони, сорвал с его лица черную маску и при свете луны уставился на распухшее, похожее на свиную голову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и Цин Юй тихонько уволокли пленника в постоялый двор, велев Цин Яню осмотреть его — как бы ненароком не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опухшую физиономию с синяками, Цин 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Пчелиный яд. Противоядие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извлек баночку с чернеющей мазью, тщательно смазал лицо больного и принялся вправлять выбитые суставы на его ногах. Мужчина глухо застонал от резкой боли; то ли Цин Юй приложил слишком много сил, то ли от чего-то еще, но в сознание бедняга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причиняет невыносимую боль, а бедолага и без того давно толком не спал, мазь обладает снотворным действием, так что до утра он не проснется, — пояснил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посплю, я последние дни тоже глаз не смыкал, — бросил Цин Юй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 себе. Позовите, как очнется, — отрезал Хуа Юньгэ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выспались и оба евнуха, особенно евнух Пань, который от переживаний за Чу Ланя исхудал за сутки на целое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бесшумные тени незаметно приблизились к кабинету Сун Вэньюаня. Чу Цзюсюй подал знак рукой, предупреждая о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выпустил Чуньнин, и та бесшумно скользнула к затаившемуся в темноте человеку. Едва тот почуял неладное, змейка уже молниеносно впилась ему в плоть. Бедняга рухнул на крышу, не успев даже пикнуть. Цзин У подошел и влил в синеющие губы бесчувственного стражника пилюлю противоядия — жизнь ему сохранили, но в себя тот придет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Чуньнин не смог бы заметить даже И Вэнь, а этот мужчина явно превосходил его в боевом искусстве, но, столкнувшись с Чуньнин, погиб, едва начав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перемахнули через стену и проникли в кабинет. Внутри царил кромешный мрак, но ночное зрение у обоих было отменным, и при скудном лунном свете они без труда разглядели обстановку. Обыскав помещение вдоль и поперек, Цзин У легонько нажал на чернильницу, и книжный шкаф бесшумно отъехал в сторону, обнажая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внутрь, и створки шкафа медленно сомкнулись за их спинами. Продвигаясь вперед по туннелю, они вскоре вышли к каменной комнате. Цзин У толкнул тяжелую дверь. Внутри горели свечи, и Чу Цзюсюй откинул белое покрывало, обнажая ряд стоящих ниже табличек: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отца Ли Боюэ!»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матери госпожи Ли, урожденной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У переглянулись. Если приемным сыном Ли Боюэ значился подобранный Хун Я Хун Ли, то раз этот Сун Вэньюань тоже приходился сыном Ли Боюэ, один из них явно был самозванцем. Чу Цзюсюй больше склонялся к тому, что фальшивкой являлся именно Хун Ли. Оставим в покое вопрос со сменой фамилии — ни один здравомыслящий человек не станет так открыто выставлять напоказ чужие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закономерный вопрос: кем же на самом деле был старший молодой господин Виллы Красного Клена?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водворил белое полотно на место точно так же, как оно лежало, и последовал за Цзин У из каменной палаты. Цзин У нащупал на стене затаенный рычаг, и плита сдвинулась, открывая новый проход. Чу Цзюсюй шагнул первым; туннель сужался, и им обоим пришлось идти согнувшись в три погибели, пока они не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сплетения ветвей возвышалась высокая каменная пашня, вокруг которой толпились несколько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поворотов, — произнес Цзин У. — Здесь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первой ступени «девяти поворотов» считалось самым безопасным, девятой — смертельно опасным. По преданиям, кроме создавшего их старца Му Даоцзы, еще никому не удавалось благополучно выбраться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познания Чу Цзюсюя в механизмах были поверхностными,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окружающие у башни обернулись, как две фигуры уже растворились в проеме. Цзин У шел впереди, уверенно и привычно разгадывая ловушки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 четвертого яруса, Чу Цзюсюй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познания в этих штуковинах?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Бедняку монаху довелось однажды одолеть шестиступенчатый лабиринт, — пояснил Цзин У. — Закономерности в них искать сложно, но стоит отыскать ключ — и взломать их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Цзюсюя мелькнул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Постижение механик требует предельного терпения, нельзя ошибиться ни на шаг. Бедняк монах постигал это двенадцать лет, а на разгадку шести ступеней ушло полгода, лишь теперь мне под силу осилить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обычно немногословного Цзин У сводились к простому: тебе это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Терпения у меня всегда хватало, почему я не 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вновь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Большинству людей это ремесло не дается вовек, а иные шагают в него с легкостью,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у тебя нет к этому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потребовалось тебе, чтобы постичь основы? — с легким раздражением бросил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прочел про себя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В Храме Защиты Государства множество книг, бедняку монаху стоило лишь взглянуть,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впрямь у приемных родителей не в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Чу Цзюсюй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выдающийся, что же не установил механизм в Зале Минхэ!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туда не пройти, — ровным, бесцветным голосом отозвался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поперхнулся от злости — в механизмах он был полным профаном, простые преграды мог снести грубой силой, а вот над сложными ловушками оставалось только ломать голову. Он так разозлился, что перестал разговаривать с монахом!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Цзин 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Бедняку монаху довелось изучить немало механизмов, я могу обучить тебя способам их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Чу Цзюсюя вновь вспыхнул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Цзин У шагнул на пятый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торопливо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монах, не смей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 удивительно мягким выражением лица выдал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ярус оказался совершенно пустым, если не считать четырех человеческих фигур, высеченных в виде углублений в стенах, и размашистых иероглифов, косо исчерчивавших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преодоления сего массива требуются две пары любящих друг друга супругов!»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 Вэньюань и остальные дошли в своих поисках именно досюда?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пары любящих супругов... Не в этом ли истинная причина, почему Хэ Чжанйоу разыскивал именно такие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