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Ци спросила у Чэнь И, неужели любовь в этом мире похожа на тех безумных возлюбленных, что вечно сводят друг счёты. Чэнь И отрицательно покачал головой и ответил, что в этом мире любовь принимает сотни разных обличий, и хотя безумных влюбленных немало, хватает и истинных пар, благословленных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 Ци этот мир казался поистине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а ведь в Мире Людей бывает очень интересно, — вздохнул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впредь я буду ходить за Чэнь И, а ты покажешь мне все прелести этого интересного мира, хорошо? — Шэн Ци посмотрела на него, с улыбкой в уголках губ и полными ожидания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замер, глядя на неё, и по привычке протянув руку, потрепал её по голове. Со всей возможной серьёзностью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 ними наблюдал юноша в чёрных одеждах, поигрывающий в руке складным веером. На его губах играла улыбка — хоть в ней и было что-то легкомысленное, она удивительно гармонично смотрелась на его прекрасном лице. Проходившие мимо девушки при виде него застенчиво отворачивались, но всё равно не удержались и бросали на него вороватые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оставленная Кланом Божественных Драконов... Наконец-то её нашли. Наверху, пожалуй, уже обо всём догадались, — его голос идеально подходил к внешности, а в манере говорить сквозила надменная властность истинного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подчиненный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прикажете ли эту девчонку... — в его глазах блеснуло убийственное намерение, смысл его слов сводился к тому, чтобы избавиться от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дальнейшем действуйте скрытно. Помешайте Небесному Миру забрать её, но если она действительно станет угрозой, я разберусь с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подчиненный отдал приказ и растворился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Мире тем временем уже обо всем догадались: Лук Божественного Дракона несколько дней назад внезапно начал проявлять странную активность, а его тетива сама собой издавала гудящие звуки. Разумеется, это означало, что лук почувствовал присутствие своей истинной хозяйки. Небесный Владыка созвал богов на совет, чтобы решить, как разыскать Шэн Ци, и в конце концов поручил это дело Лин Си, девятихвостому алому лису, который некогда служил при императрице-супруге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знать ауру Шэн Ци, раз уж её нужно отыскать, отправляйся ты, — Лин Си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 Си 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Лишись статуса девятихвостого божественного лиса, чтобы не спугнуть Клан Демонов раньше времени, к тому же твоя божественная сила подлежит изъятию — ступай туда обычным духовным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разве это не означало лишение всей его истинной сущности и возвращение к первоначальному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повинуется... — скрепя сердце, он позволил Сымину запечатать свою божественную силу. Сымин ехидно ухмыльнулся: если по возвращении Лин Си не угостит его несколькими кувшинами хорошего вина, о божественной силе можно будет забыть навсегда. Лин Си скрипел зубами от злости, но, будучи связан приказом, мысленно поклялся, что по возвращении задаст хорошей взбучки этому прохиндею, воспользовавшемуся чужим бедствием. Перед уходом Сымин передал ему колокольчик, велев повесить на шею: стоило лишь отыскать Шэн Ци и пожелать сообщить об этом в Небесный Мир, как колокольчик зазвенит, но в любых других обстоятельствах он не издаст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Сымин смотрел на него с беспокойством. Сам же Лин Си к тому моменту уже превратился в обычного духовного лиса, даже лишившись дара речи, поэтому он мог лишь протянуть лапу, опустив её на плечо Сымина, и исполненным решимости взглядом показать, что тот может ни о чём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Мире Людей, Лин Си стал следовать по следам, о которых докладывали местные духи земли, и наконец отыскал эту знакомую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 Ци вместе с Чэнь И как раз занимались тем, что провожали обратно в Духовный Мир души несправедливо погибших в том маленьком городке людей, а также тех духов, что Чэнь И недавно изловил, очищая людей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мне никогда не доводилось ворочать столь масштабными делами. Шэн Ци, а ведь этих духов можно было бы приспособить для наших нужд, — отправить их всех обратно стоило немалых трудов и духовной энергии, и простой взмах руки для сотворения заклинания уже казался утомительным. Подумать только, оставь он парочку таких помощников, они могли бы и спину ему помассировать, и ноги помять.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некоторые из них при жизни и совершили дурные поступки, они всё равно жалки. Если бы они не страдали при жизни, стали бы они творить зло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Чэнь И задумался. Хотя Шэн Ци и была далека от мирских дел, она удивительным образом понимала всю горечь этих живых существ. За несколько дней общения Чэнь И понял, что Шэн Ци всегда была мягкосердечной и не ведала гнева, а в схватках со Злыми Духами сохраняла абсолютное хладнокровие — в ней сочетались не только божественная сила, но и истинное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ты поистине совершенна до скрежета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удивилась: разве выражение до скрежета в зубах не было ругательством?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меня хвалит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хвалю. Такая совершенная Шэн Ци наверняка вызывает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Шэн Ци окончательно поняла, что он её и впрямь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тоже очень хорош. Мы ведь были совершенно чужими людьми, но ты относишься ко мне с такой добротой. Чэнь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посмотрел на неё с улыбкой и протянул руку, чтобы потрепать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я соскучилась по семье, — Шэн Ци подняла правую руку и посмотрела на Кольцо Алых Золотых Серебряных Бубенцов. Пожалуй, это можно было считать наследством от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Алых Золотых Серебряных Бубенцов вошло в резонанс с артефактом моего отца, их можно назвать символом их давней любви. Мама отдала мне это, а отцовское... — с грустью в глазах она посмотрела на далекий горизонт, вспоминая, как в детстве отец катал её на руках, а матушка всегда стояла рядом, давая наставления, и как счастлива была их семья.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нежно смахнули с её ресниц катившиеся слёзы — она сама даже не заметила, как заплакала. Осознав свою слабость, она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не мог бы ты со мной кое-куда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захотела, я пойду с тобой, — серьёзно глядя на неё, ответил Чэнь И. Он сам любил странствовать, но, видя такую одинокую Шэн Ци, он неизменно чувствовал желание защитить её, быть рядом и избавить от этого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серьёзным выражением лица ответил Чэнь И, и Шэн Ци, глядя на него, выдавила из себя улыбку.Паршивец, убери свои грязные руки, не смей трогать нашего Маленького Высокородного Князя, мерзавец! Лин Си прятался в кустах, подглядывал и мысленно ругался. Он злобно оскалился, наблюдая за этой сценой. Чем дольше он смотрел, тем сильнее волновался, и в конце концов неосторожно издал чуть слышный шум. Чэнь И всегда отличался бдительностью, и не успел он отдать приказ, как Цылин уже вылетел из ножен и прямиком устремился к Лин Си. Лин Си растерялся, даже увернуться толком не успел, и в тот момент, когда меч уже почти готов был пронзить его крошечное сердечко, лезвие внезапно замерло прямо перед его глазами на расстоянии одного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Цылин, управляемый Шэн Ци на расстоянии, замер и больше не делал ни малейшего движения. Чэнь И с изумлением посмотрел на нее. Цылин был духовным мечом, принадлежавшим ему от рождения, и мастер, выковавший его, говорил, что этот меч может подчиняться только ему одному, и никто другой не в силах им управлять — даже такой могущественный человек, как Небесный Владыка, если только не уничтожить клинок. А Лин Си мало того что удержал его, так еще и не причинил мечу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алый духовный лис. — Шэн Ци вернула меч в ножны, взяла в руки и протянула все еще не оправившемуся от изумления Чэнь И, после чего направилась 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Си выглядел исключительно забавно: пухленький животик вверх, передние лапки сложены на груди, задние вытянуты, а на мордочке застыло ошеломленное выражение — судя по всему, от пережитого страха, а ушки испуганно прижались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у него тоже есть маленький бубенчик.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нежно подняла его на руки. Лин Си, будучи взрослым мужиком, разумеется, не любил, когда его так носят. Он попытался вырваться, но Шэн Ци прижала его крепче, приняв сопротивление за последствия испуга. Делать было нечего, и он с потухшим видом позволил Шэн Ци обнимать себя за верхнюю часть туловища и поддерживать снизу. В этот момент в его глазах читалось полное безразличие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испугался твоего духовного мыля, который сумел его подчинить, мысленно ответил Лин Си. Подумаешь, какой-то меч! Разве смертный, практикующий бессмертие, способен постичь всю мощь божественной силы Клана Божественных Драконов? — мысленно фыркнул он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духовный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причинит вреда. А вот ты только что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внимательно присмотрелся к зверьку: судя по всему, это действительно был редкостный духовный лис, однако еще предстояло выяснить, добрый он или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отпусти его. Нам тоже пора уходить, нужно добраться до ближайшего селения и найти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послушно опустила его на землю, попрощалась и последовала за Чэнь И. Лин Си, конечно же, не собирался так просто отступать и разлучаться с Шэн Ци — он намеревался дождаться удобного случая, чтобы забрать ее обратно в Небесный Мир, поэтому увязался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толстый лис, тащишься за нами всю дорогу! Еще шаг — и я церемониться не стану. Я ведь уже отпустил тебя, а ты все не понимаешь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И и угрожал ему, Лин Си совершенно не обращал на него внимания. Усевшись неподалеку, он поднял лапу и принялся вылизывать ее, мысленно при этом запоминая, что этот мальчишка назвал его толстым! С чего это он толстый? Если бы не Сымин, наложивший на него заклинание, чтобы он казался чуть круглее — мол, так он выглядит милее и привлекает больше внимания, да и вести себя послушно у него получалось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 него появится шанс забрать Маленького Высокородного Князя Шэн Ци, он еще как следует проучит этого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хочет пойти с нами. Иди сюда, — Шэн Ци присела на корточки, широко раскинула руки и с улыбкой посмотрела на него.Лин Си вздрогнул, и древние воспоминания хлынули в его разум. В этот момент в Шэн Ци ему почудилась... Императрица-супруга Чанъань... Маленький Высокородный Князь Шэн Ци действительно так невероятно похожа на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направился к Шэн Ци, позволив ей поднять себя на руки и нежно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вонючая лисица, хм, — презрительно фыркнул Чэнь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же ласково улыбнулась ему, продолжая гладить его мягко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уже давненько не испытывал таких поглаживаний. Когда-то Императрица-супруга Чанъань точно так же брала его на руки и гладила его шерстку раз за разом, даруя ему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городка, уже стемнело, но ночь здесь оказалась неожиданно оживленной — они как раз попали на ночной рынок. За те дни, что Шэн Ци провела с Чэнь И, ей еще не доводилось видеть, чтобы какой-то городок по ночам был настолько шумным и ярким, поэтому она, прижимая к себе Лин Си, с любопытством озиралась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Си и считал это ниже своего достоинства, но, взглянув на лицо Шэн Ци, на котором невольно отражались любопытство и восторг, он вдруг ощутил некоторое недоумение. Что же в конце концов пережила Маленький Высокородный Князь за эти десятки тысяч лет, раз она теперь ко всему в этом человеческом мире относится с таким бесконечным любопытством, восторгом и даже дорожит им? К тому же, происхождение этого парня и то, как именно он познакомился с Маленьким Высокородным Князем — во всем этом он непременно должен был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это тебе, — неожиданно окликнул ее Чэнь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Ци обернулась, она увидела на его ладони деревянную заколку: на вид простую, но с испутнейшей резьбой. Передняя часть заколки была изогнута на подобие дракона, а вернея часть искусно вырезана в виде драконьей головы, причем оба рога прорисовались с поразительной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неужели не нравится? — с заминкой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какая-то паршивая деревянная заколка — разве она способна привлечь взгляд нашего Маленького Высокородного Князя? — мысленно фыркнул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тронула уголки губ улыбкой и, глядя на Чэнь И, переполнилась благодарностью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заколку и, поднеся ее ближе, даже уловила легкий чистый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тогда не сводила глаз с чужой заколки и не хотела выпускать ее из рук, подумал, что она тебе наверняка приглянулась, вот и купил, — Чэнь И уже видел истинный облик Шэн Ци, и сегодня, случайно заметив заколку, которая ей идеально подходила, он твердо решил ее забрать. Он впервые дарил девушке вещь, и сердце его бешено колотилось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давай я помогу тебе ее заколоть.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кивнула и протянула ее ему. Чэнь И взял заколку, подошел к Шэн Ци и, подняв руку, вколол ее в собранные в прическу пряди. Расстояние между ними было настолько близким, что Шэн Ци отчетливо ощущала чуть напряженное дыхание Чэнь И и исходивший от него собственный аромат. Шэн Ци приходилась Чэнь И как раз по грудь, и в этот момент он тоже чувствовал уникальный тонкий запах, источаемый ею — правда, он не мог подобрать слов, чтобы описать его, словно это было нечто среднее между ароматом цветов и свежестью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чувствовал себя между ними крайне неловко, и все его лицо уже покрылось черными полосами. Мало того, что этот парень подарил ей деревянную заколку в форме дракона, так он еще и знал истинный облик Маленького Высокородного Князя! Неужели ему ведомо и ее происхождение? Если это так, то незнакомец принадлежал либо к Небесному Роду, либо к Клану Демонов, и ему необходимо было как следует выведать, что за птица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