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слыхали? Имя Чэнь И, второго ученика главы ордена Цзюю, всё громче гремит в мире культиваторов. На днях он прикончил демона-дикую кошку — ту самую злую тварь, что перебила учеников ордена Циншуй!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А еще поговаривают, рядом с ним теперь крутится какая-то красавица, да такая, что любая позавидует.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лицом — вылитая небесная фея, да и характером мягкая да покладистая,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демон ли это? Может, он ту дикую кошку не убил, а при себе оставил… Если так, то этот Чэнь И и впрямь…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собралось немало заклинателей. Пестрели одежды разных фасонов, принадлежащие знаменитым школам и орденам, но вели они себя точно обычные рыночные сплетники.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тяжелый удар по столу прогремел на всю гостиницу, и смех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болтать чепуху! Старший брат Чэнь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Юань! — в группе людей в белых одеждах с узором лазурных облаков поднялась единственная девушка. Она хотела отчитать наглецов, но сидевший во главе молодой человек окликнул её. Она прикусила язык и обиженно опустилась на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узнали их, и, решив, что лучше не связываться с теми, кто только что прилюдно их одернул, молча вернулись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я, что старший брат Чэнь И стал бы водить дружбу с демоном, — тихо буркнула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увидимся с ним —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Ли Юань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 Лань, а старший брат Чэнь И тоже придет? — не удержалась она от радостного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отправил весточку с духовной птицей, по времени она как раз должна была долететь. К тому же, это дело Княжеского города Ниннань — Чэнь И… пора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Княжеский город Ниннань насчитывал уже сотни лет истории. Каждый градоправитель перед вступлением в должность отправлялся на священные горы для культивации. Каждые сто лет в городе устраивали собрание всех орденов культиваторов. Укрепление Княжеского города Ниннань было заслугой и этих орденов, так что собрание, по сути, было благодарственным банкетом. Но в этот раз, боюсь, всё будет куда сложнее…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прозрачной речушки девушка сидела на высоком камне, опустив белые ступни в воду и легко взбалтывая её. Вид у неё был на редкость беззаботный. Лин Си, попив воды и не желая намочить свою лоснящуюся шерстку, улегся на траву подальше от берега. Наблюдая, как Шэн Ци улыбается, наслаждаясь тишиной и покоем, он почувствовал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унаследовала мудрость и доброту матери, а также спокойствие и решительность отца. Хотя Божественный Император Драконов и Императрица-супруга покинули её, они оставили ей всё самое лучшее. В любом случае, родители не хотели бы, чтобы она вновь пережила те страдания, что выпали на долю их народа, иначе не стали бы скрывать её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Си, если моя А Ци вернется, ты должен передать ей: её родители, её народ — все они любили её. И пусть сама выбирает, как распорядиться своей судьбой. А еще… позаботься о ней, хорошо?» — слова, сказанные Императрицей-супругой Чанъань напоследок, до сих пор были свежи в памяти. Позаботиться о ней… Да, он должен оберегать её, а не отправлять на верную смерть. В Небесный Мир… лучше бы ей туда не попадать.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Шэн Ци, сегодня я пожарю тебе рыбу! Смотри! — Чэнь И внезапно вынырнул из воды. Брызги полетели в стороны, Шэн Ци прикрылась рукой. Он был с обнаженным торсом и держал в руках огромную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про себя подумал, что это бесстыдство, но Шэн Ци, напротив, рассмеялась, глядя на довольного Чэнь И. Картина вышла на редкость приятной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Огромную рыбу разделили на три части. С тех пор как Лин Си превратился в обычного духовного лиса, он частенько страдал от голода, и его и без того пухлое тело, кажется, стало еще увесистее.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Ци, не отдавай свою порцию этой толстой лисе, а то потом на руках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только что проглотивший свою долю и уже присмотревшийся к порции Шэн Ци, в предвкушении лакомства замер. После слов Чэнь И он уставился на него таким убийственным взглядом, что того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— Чэнь И решил, что негоже спорить с лисой — это роняет его достоинство, да и перед Шэн Ци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 Ци: она так красиво и тихо ела рыбу. Заметив крошки у неё на губах, Чэнь И невольно потянулся, чтобы стереть их. Их взгляды встретились. Лин Си показалось, что в воздухе повисло нечто…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смотрела в его мягкие глаза, позволяя ему убрать остатки еды. Чэнь И поднял взгляд и встретился с ней глазами — сердце ёкнуло. Оба притихли, воцарилась тишина, в которой Чэнь И даже 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сидел рядом, чувствуя неловкость, и тупо жевал свою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И… почему ты покраснел? — Шэн Ци внезапно нарушила тишину. Чэнь И опомнился и сконфуженно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от огня жарко. Потушу его, — сказал он и взмахнул рукой, гася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коснулась своего лица — оно и правда казалось горячим. Видимо, и правда от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видел, что румянец на её лице не сходил еще долго. Сама она этого не понимала, а вот Лин Си видел всё предельно ясно. За всё время, что они провели вместе, Чэнь И относился к ней очень хорошо, и это его успокаивало. Он погладил свой раздувшийся живот и принялся наблюдать за этой неловкой сценой, словно зритель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горизонтом разнесся резкий крик. Посмотрев вверх, они увидели духовную птицу с ослепительно белым оперением и хвостом, как у феникса. Она прилетела прямо к Чэнь И, захлопала крыльями и защебетала, словно передавая какое-то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птица улетела, лицо Чэнь 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сидя напротив Шэн Ци, которая внимательно на него смотрела, понимая, что ему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ты просто доверяла мне и никогда не спрашивала, кто я такой, слыша от других лишь то, что я второй ученик главы ордена Цзюю… Теперь моя очередь признаться…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хоть раз спрашивал о моем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именно поэтому Шэн Ци всё это время хранила молчание, доверяла Чэнь И и шла с ним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я расскажу тебе: я не только ученик ордена Цзюю, я младший брат градоправителя Ниннаня. Духовная птица принесла весть от моего старшего брата: приближается столетний банкет, но это торжество связано еще с одним делом…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мрачное лицо, Шэн Ци поняла: это то, от чего он никак не 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внезапно тяжело заболел. Внутренние распри, внешние угрозы… Внутри — мой дядя, снаружи — сговорившиеся с ним ордена. Сейчас как раз то время, когда мне нужно его поддержать. В худшем случае… если старший брат не выдержит, нельзя допустить, чтобы дядя захватил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дяде, Чэнь И помнил, что тот обладал выдающейся культивацией, которой многие восхищались. После смерти отца Чэнь И дядя помогал нынешнему градоправителю, но последние годы они с братом узнали о тайных сделках дяди с орденами. К тому же, болезнь старшего брата прогрессировала без всякой надежды на исцеление. Однако твердых доказательств не было, и Чэнь И приходилось действовать осторожно: одновременно искать способ спасти брата и странствовать, пытаясь собрать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Чэнь И нужно противостоять дяде, я непременно помогу, — Шэн Ци видела, на что способна Шэн Ци, а её истинный облик — пусть её личность и оставалась тайной — Чэнь И считал, что её помощь была бы очень кстати. Но он знал, что из себя представляет дядя, и, учитывая наивность Шэн Ци, не хотел впутывать её в эти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ты думаешь, я не смогу тебе помочь? — не выдержала Шэн Ци, заметив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нет!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хотел, чтобы Маленький Высокородный Князь ввязывалась в эти грязные дела Мира Людей. Лин Си, кажется, понял опасения Чэнь И, и в этот момент он даже проникся к этому парню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ты ведь знаешь, кто я на самом деле? — услышав этот вопрос, Чэнь И вспомнил, как при первой встрече видел её истинный облик — настоящего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догадываюсь…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призналась, что она — последняя наследница Древнего Клана Божественных Драконов. Её отец и мать были Императором и Императрицей этого клана. Тысячи лет назад, во время Великой битвы с небесными демонами, именно жертва Древнего Клана Божественных Драконов принесла мир, и только она одна была спасена и оставлена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еще тешу себя крошечной надеждой: а вдруг в этом мире остались и другие представители моего клана? Или, быть может… мои отец и мать еще… — Шэн Ци не решилась озвучить свои желания, ибо они были слишком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слушавший всё это, тоже скорбел в душе. Он собственными глазами видел, как пали Император и Императрица, как Императрица до последнего вздоха наказывала ему оберегать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печальный профиль, Лин Си вспомнил ту веселую, жизнерадостную девочку…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И был потрясен её происхождением, он уже догадывался о чем-то подобном, увидев её облик, поэтому не выказал удивления. Ему стало очень жаль Шэн Ци — потерять семью означало остаться совсем одной в этом мире. Подумав, Чэнь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отныне я буду рядом. Буду помогать искать твой народ и пройду с тобой весь твой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подняла глаза на Чэнь И. Она не поняла истинного смысла его слов, но глубоко тронулась ими. Ей казалось, что Чэнь И был самым добрым существом в этом Мире Людей, совсем как тот человек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 Си всё понял. Этот парень признавался Шэн Ци в любви! Он посмотрел на Шэн Ци: на её лице не было подобающего девушке смущения, лишь глубокая благодарность. Она точно не уловила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тоже это понял и лишь беспомощно улыбнулся. Видимо, придется объясниться с ней более прямо,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http://bllate.org/book/21930/2278433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