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сопровождал Чэнь И в его поездке в Княжеский город Ниннань. Устроившись на подоконнике кареты, он выглядывал наружу и время от времени восхищался процветанием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же был погружен в собственные думы. Без Шэн Ци рядом он чувствовал пустоту и терзался беспокойством: как она там, справляется ли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ходишь с таким унылым лицом? Я же сказал, не переживай за Маленького Высокородного Князя, с ней всё будет в порядке, — Лин Си, сидевший рядом, лениво лизнул свою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беспокоюсь, что без меня она не сможет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спокоен. У нашего Маленького Высокородного Князя талантов не занимать, она точно не пропадет, — Лин Си был абсолютно уверен. Сначала он, конечно, понервничал, но стоило вспомнить, кто такая Шэн Ци — потомок Древнего Клана Божественных Драконов, —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судить о ее силе лишь по происхождению. Шэн Ци наиболее уязвима в глубине души. Смерть родителей, гибель соплеменников — всё это причинило ей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И заставили Лин Си призадуматься. Он опустил лапу и умолк,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что-то случится, Хун Инь рядом, не стоит волноваться, — эти слова Лин Си предназначались не столько Чэнь И, сколько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Божественный Владыка Лин Си, я хочу спросить о Шэн Ци. Какова ее связь с Драконами Небесного Мира? Вы говорили, что прибыли по приказу Небесного Владыки, чтобы найти ее, так почему же до сих пор не забрали ее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точно в цель. Помолчав, Лин Си тяжело вздохнул и, устроившись поудобнее,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Клан Божественных Драконов был священным зверем с незапамятных времен. После Древней Великой Войны они остались единственными выжившими, но и их ряды сильно поредели. Вместе с другими уцелевшими древними богами они основали ТРИ Мира: Небесный Мир, Мир Демонов и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Небесным Миром клан драконов произошел от карпов, которых когда-то благословил лидер Древнего Клана Божественных Драконов. Древняя легенда о прыжке карпа через Драконьи врата — чистая правда. Древние боги потратили слишком много сил на войну и создание миров, а Божественные Драконы стремились к уединению, поэтому они и возвысили этот новый род драконов. С тех пор драконы стали правителями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Демонов был не согласен. Древний бог, основавший его, хотел возвысить своих потомков до Небесных Владык, но из-за собственной жадности сам же погубил себя. Однако он оставил после себя глубокую обиду. Именно эту темную энергию и использовали потомки, что в итоге привело к той войне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сила злых демонов, с которой мы недавно столкнулись, — это и есть та самая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 ней так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Драконы в свое время оказали драконам огромную милость, поэтому те всегда относились к ним как к родне, нередко заключая браки между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жилах Шэн Ци должна течь их кровь? — спросил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Браки заключались между рядовыми членами клана Божественных Драконов. Но лидеры, прямая линия императорской крови, никогда не вступали в такие союзы, как и сами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чтобы сохранить чистоту крови. Но нынешний Небесный Владыка думает иначе. Императрица-супруга Чанъань и Шэн Ци —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Си вызвали у Чэнь И живой интерес, тем более что речь шла о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скорее, мне всегда были интересны сплетни о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бросил на него презрительный взгляд,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Императрица-супруга была еще Императорской Принцессой Клана Божественных Драконов, она уже была обручена с Императором Ваньюанем, и они любили друг друга. Но во время обучения на горе Куньлунь Наследный Принц Су Му, нынешний Небесный Владыка, влюбился в нее. Он открыто ухаживал за ней и даже сразился с Императором Ваньюанем. Их силы были равны, это сражение потрясло ТРИ Мира! И только когда Императрица-супруга Чанъань сама вышла вперед и жестко отказала ему, Небесный Владыка оставил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красочный рассказ Лин Си, Чэнь И живо представил себе эту сцену — поистине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замолчал, колеблясь,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Маленького Высокородного Князя была решена старшим поколением…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ожидание в глазах Чэнь И, Лин Си не смог сдержаться. К тому же, его самого терзали сомнения. Хоть Хун Инь прямо ему ничего не говорила, со временем он начал подозревать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тебе. Хотя Император Ваньюань и враждовал с Небесным Владыкой, их связывало общее наставничество и давняя дружба кланов. Небесный Владыка не хотел оставлять сожалений и, когда у каждого из них родились дети, они договорились о браке. Жених Маленького Высокородного Князя — Наследный Принц Юнь Луо из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посмотрел на Чэнь И и увидел, что тот застыл, а затем горько усмехнулся. Лин Си понял, что этот удар оказался для парня тяжелым. Он хотел утешить его, но не знал как. В глубине души он подозревал, что Чэнь И — это переродившийся Наследный Принц Юнь Луо, спустившийся в мир людей для прохождения испытания. Однако без магических сил он не мог это доказать, а раскрывать небесные тайны ему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Маленький Высокородный Князь хоть и помолвлена, но почти не общается с Наследным Принцем Юнь Луо. Он старше ее на десятки тысяч лет, может, не любит ее, а может, просто не заинтересован — он ни разу не проявил инициативы. Шэн Ци, естественно, тоже не питает к нему чувств. Более того, она даже не знает об этой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звучит как утешение, подумал Лин Си. Но он-то знал правду: Наследный Принц Юнь Луо познакомился с Шэн Ци на ее пятитысячелетие, с тех пор часто приходил поиграть и учил ее мастерству. Из-за того, что при первом прохождении испытания он изуродовал лицо, он всегда носил маску, поэтому Шэн Ци никогда не видела его настоящего лица. Они были близки, и в то время она очень зависела от своего старшего брата. А вот о помолвке действительно не знала — Императрица-супруга Чанъань боялась, что Шэн Ци не захочет этого союза, и хранила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полуправдивое утешение, Чэнь И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же, если Небесный Мир приказал вам вернуть Шэн Ци,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смертный, чего столько вопросов задаешь? Мы столько времени едем, почему еще не на месте? — Лин Си нетерпеливо перебил его и выглянул в окно, застыв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княжеский город, а самый настоящий Небесный Дворец, перенесенный в Мир Людей, разве что без облаков вокруг. Пол из чистейшего белого нефрита излучал мягкое сияние, под карнизами из сандалового дерева застыли изваяния расправляющих крылья фениксов, окна были украшены тончайшей резьбой, а стены выложены нефритом. Прямая дорога упиралась в огромную площадь, с которой по нефритовым ступеням можно было спуститься вниз. В центре, на жертвеннике, возвышался прямой столб, обвитый фигурой дракона, который словно смотрел на фениксов, украшавших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остановилась. Чэнь И вышел, держа Лин Си на руках. Тот даже челюсть не мог закрыть от удивления,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вы что, собрали в своем городе все сокровища Мира Людей? Если твой старший брат умрет, ты станешь правителем? Ты слишком скрытен для молодого господина, да и карета у тебя неподобающая. Твои слуги совсем ничего не понимают в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лишь беспомощно погладил лисенка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излишнего внимания, поэтому и выбрал простую карету. А город Ниннань всегда был богат. Наши предки основали его здесь, и многое удалось накопить, но мы никогда не грабили народ. Посмотри, как хорошо живут люди. К тому же, ты Божественный Владыка, негоже так говорить, — прошептал Чэнь 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тут же напустил на себя серьезный вид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названный Цанхуа, Лин Си спрыгнул на пол и пошел рядом с Чэнь И. Зал поражал роскошью: балки из сандалового дерева, лампы из хрусталя и нефрита, золотые подножия колонн. За жемчужной занавесью сидел старший брат Чэнь И — Чэнь И. Он выглядел изможденным, постоянно кашлял, а голос его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вернулся, сорванец…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Неважно… — Чэнь И хотел подойти, но Чэнь И остановил его жестом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сжал кулаки, стиснув зубы. Он ненавидел свою беспомощность — он столько лет путешествовал, искал целителей, но все лишь качали головами, говоря, что даже бессмертным тут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ты устал с дороги, иди в свои покои, отдохни. Ученики секты Цзюю скоро прибудут, будет много дел. У меня плохое здоровье, так что помоги дяде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привел Лин Си в свои покои — дворец Шаосюй.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роскошно, но Лин Си больше всего приглянулась огромная кровать. Он тут же запрыгнул на нее, сладко потянулся и улегся на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снял свои даосские одежды и погрузился в подготовленную ванну. Он было закрыл глаза, чтобы отдохнуть, как вдруг в воду с шумом что-то плюхнулось.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поплавал в ванне, а потом, подражая людям, прислонился к краю напротив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ты вечно ходишь с такой кислой миной. Хун Инь говорила, что такова судьба твоего брата. Тебе стоит беспокоиться о дяде — кстати, почему его сегодня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собрание сект, прибудет много гостей, вероятно, он занят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закрыл глаза. Вскоре он вышел, оделся в подготовленные служанками одежды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тоже выбрался из ванны и изо всех сил отряхнулся. Как же трудно без магических сил, раньше он никогда не утруждал себя такими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надел черное шелковое одеяние с вышитыми золотыми нитями узорами облаков и бамбука. На поясе красовался изысканный нефрит, на котором с одной стороны был выгравирован иероглиф Чэнь, а с другой — И, символ статуса рода Чэнь. Его волосы, которые до этого были немного растрепаны, теперь были аккуратно собраны серебряной заколкой. Он выглядел совсем иначе — величественно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невольно подумал, что в этом наряде он еще больше стал похож на Наследного Принца Юнь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известие, что ученики секты Цзюю прибыли. Чэнь И обрадовался — он давно не видел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скуки ради, решил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Цанхуа ученики сидели чинно и благородно, но одна девушка выглядела встревоженной — это была Ли Юань. Она очень волновалась, увидев Чэнь И спустя долгое время. Она хотела узнать, правдивы ли слухи, и если да, то посмотреть на ту самую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сиди спокойнее, не теряй достоинства, — тихо сказал Ци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прибыл! — раздалось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надеждой устремила взгляд на дверь. Чэнь И вошел с улыбкой, легкий и свежий, как ветерок. Никакой девушки рядом с ним не было, лишь пухлый лисенок трусил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Лань, — Чэнь И поприветствовал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И! — радостно воскликнула Ли Юань, подбежав к нему. Чэнь И посмотрел на нее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сестру Ли Юань. Дай-ка погляжу, ты стала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покраснела, как распускающийся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брат, ты сильно похудел, — в ее голосе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это зрелище начало утомлять. Эта сентиментальность была ему неприятна. Он надеялся, что его догадка ошибочна — этот парень совсем не похож на Наследного Принца Юнь Луо, который никогда не стал бы так тесно общаться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лисенок, — Ли Юань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убери свои грязные руки… — в ужасе Лин Си хотел выкрикнуть, кто он такой, но Чэнь И подхватил его и прижал к себе, закрыв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что, умеет говорить? — изумилась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отшутился, объяснив, что это обычный духовный лис, которого он подобрал в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лис? Я Божественный Владыка Лин Си, девятихвостый духовный лис!» — Лин Си в душе закатил глаза, пытаясь вырваться из крепкой хватки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же вы так шумите в зале Цанхуа? А, мой племянник Чэнь И вернулся! И ученики секты Цзюю прибыли! Прошу прощения за нерадушный прием! — раздался хриплый голос. В зал вошел старик в серых одеждах с белой бородой, за ним следовали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поклонились. Чэнь Фэн выглядел бодрым и полным сил, что сильно контрастировало с его преклонным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дядя-то мастер притворяться», — подумал Лин Си, глядя на него с нескрываемым презрением. — «Его племянник при смерти, а он пышет здоровьем и бодростью».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подготовить для вас покои. Отдыхайте, если что-то нужно — обращайтесь к слугам. Послезавтра на собрании я приму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почтенный, — ответил Ци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старший ученик, и вид, и достоинство — всё при нем. Мой племянник с детства был озорником, должно быть, доставил вам немало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почтенный. Чэнь И умен и понятлив, он очень помог мне,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вежливо улыбнулся и приказал проводить гостей. Ли Юань, уходя, с тоской посмотрела на Чэнь И, а тот лишь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зале остались Чэнь И, Лин Си и его дядя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вдруг решил вернуться, — голос Чэнь Фэна изменился,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Чэнь И, в отличие от Чэнь И, к которому относился более учтиво. После смерти родителей Чэнь И дядя помог брату стать главой города, а самого Чэнь И всегда считал лишним. Теперь тот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вернулся, боюсь, город Ниннань попал бы в руки предателя, — холодно ответил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при смерти, а место главы города не может решаться единолично. Состязаться со мной? Ты слишком наивен. Посмотрим, какую бурю ты сможешь поднять, — Чэнь Фэн взмахнул рукавами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стоял неподвижно,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совсем обнаглел! Чэнь И, давай я попрошу Сымина изменить его книгу судеб, пусть превратится в пса и лает на всю округу! — Лин Си решил заступиться, и Чэнь И невольно улыбнулся. Его гнев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Божественный Владыка будет помогать мне. Тогда я должен тебя отблагодарить, пойдем, угощу чем-нибудь вкусным. — Чэнь И потянулся к нему, но Лин Си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меня трогал! Вот если бы это была она… Как же я по ней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присел на корточки и погладил лисенка по шерстке,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вернется. — Это было утешением не столько для Лин Си, сколько для него самого. В дни без Шэн Ци рядом все 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http://bllate.org/book/21930/2278437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