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Прошло уже столько дней, а Повелитель Демонов всё ещё не протрезвел?! — Во дворце Ванлунь военный советник Мира Демонов Ву Лин в ярости швырнул чайную чашку об пол. Слуги, стоявшие на коленях, в страхе склонили головы и дрожали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военный советник обладал в Клане Демонов наибольшим авторитетом после самого Повелителя. После смерти прежнего владыки именно он вырастил юного наследника, отдавая все силы его воспитанию и преданно помогая ему упорядочить жизнь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события, связанные с Повелителем, крайне удручали Ву Лина. Никогда прежде, вернувшись из поездки, владыка не запирался в своих покоях, чтобы ночь напролёт пировать и напиваться до беспамятства,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был с Повелителем в этой поездке? — растирая виски, спросил Ву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военному советнику, это был теневой страж Повелителя, Чи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Лин вспомнил этого Чи Суя. Казалось, Си Цзэ привёл его откуда-то несколько сотен лет назад. Тот всегда находился рядом с Си Цзэ, появляясь и исчезая словно призрак. Только Си Цзэ мог отдавать ему приказы, поэтому вызвать его на допрос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Повелитель вернулся, вы видели этого Чи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военный советник вызывал меня? — из-за пределов дворца донеслось тёмное пятно, которое, приняв человеческий облик, оказалось именно тем самым Чи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чёрные одежды. Лицо его было самым обычным, но на губах всегда играла улыбка, которая вместе с его голосом вызывала холодную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Лин всегда недолюбливал этого человека: тот вёл себя странно, а во взгляде читалась хитрость и жестокость. Советник опасался, как бы Си Цзэ не перенял его дурные наклонности. Хоть их Клан Демонов и был проклят богами и людьми, они никогда не опускались до подлых и коварных деяний — именно так Ву Лин с детства воспитывал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в этой поездке с Повелителем? Почему после возвращения он стал таким? — спросил Ву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военный советник не знает? Впрочем, у нас с Повелителем есть для него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Лин нахмурился, ему крайне неприятен был этот вкрадчивый,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сюрприз?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помнит, что у Древнего Клана Божественных Драконов осталась юная Маленькая Божественная Владычица по имени Шэн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Но Небесный Мир искал её десять тысяч лет и так и не нашёл. Неужели вы её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Повелителя, что она десять тысяч лет была под защитой в одном из тайных миров драконов и только сейчас вышла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Ву Лина застыло. Древний Клан Божественных Драконов был невероятно могущественен. Когда-то прежний Повелитель Демонов обладал силой злых демонов, порождённой великой ненавистью древних богов, и должен был стать непобедимым в ТРЕХ Мирах, но был сокрушён мощью всего клана драконов. Сейчас Клан Демонов уже не был столь велик, как раньше. Если Шэн Ци владеет Луком Божественного Дракона, да ещё и наделена врождённой божественной силой, как они смогут противостоять ей, если она придёт мстить? К тому же за её спиной стоят драконы Небесного Мира и Клан Фениксов...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Повелителя в таком состоянии связано с этой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Суй не пояснил причину, Ву Лин догадался, и это встревожило его ещё больше. Почему Си Цзэ полюбил именно её? Зная, что это невозможно, он всё равно упорствует.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который поможет вам решить проблему, волнующую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Ву Лин, у которого голова шла кругом,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лишних ушей...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Лин понял его и приказал всем уйти. В зале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Духовном мире за пределами ТРЕХ Миров есть Преисподняя, где запечатан Божественный бич, разящий драконов. Он был создан древними богами для сдерживания тогдашних свирепых драконов. После того как древние боги ушли в небытие, предки драконов не смогли его уничтожить и спрятали в Преисподней, поручив охрану божественному зверю Тао Тэ. Те, кто знал об этом, давно сгинули, но я — последний из них, — сказал он, улыбаясь загадочной и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Лин поднялся и подошёл к нему. Лицо его было сложным, он словно догадывался о чём-то, но не смел верить, в глазах читалось изумление. Повернувшись спиной к Чи Сую, он тяжело вздохнул, словно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использовать этот Божественный бич против Маленькой Божественной Владычицы?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ударить первыми, пока она не начала действовать? Военный советник, это не только устранит угрозу, но и разорвёт сердечные узы Владыки. Этот бич уничтожит её тело и душу, и тогда весь Клан Божественных Драконов окончательно исчезнет из этого мира, подобно древним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Суя показались ему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поручаю это тебе. Когда всё закончится, доложишь. Я дам тебе в помощь несколько сильных воинов, но запомни: не смей тревожить Небесный Мир и навлекать на нас беду. Если тебя поймают, не смей упоминать Клан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может быть спокоен, ещё никто не смог меня поймать, ха-ха-ха... — рассмеявшись, он превратился в тень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Лин сжал кулаки. Он лишь надеялся, что Чи Суй справится, не оставив следов, чтобы в будущем это не обернулось бедой...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Хун Инь чувствовала беспокойство, словно вот-вот должно было случиться что-то недоброе. Она собиралась вернуться в Клан Фениксов, но всякий раз, глядя на Шэн Ци, испытывала не только нежность, но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 того момента, как Шэн Ци появилась перед ней, у неё было ощущение нереальности происходящего. Порой ей даже казалось, что весь Клан Божественных Драконов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просто слишком сильно тосковала по матери Шэн Ци, вот мысли 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тренировалась на полигоне Княжеского города, упражняясь с Луком Божественного Дракона. Когда Хун Инь и Лин Си пришли, она как раз поправляла стойку, сжимая в левой руке лук, а затем закрыла глаза, собирая внутреннюю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Высокородный Князь до сих пор помнит то, чему учил её отец: сосредоточить божественную силу, соединить её с луком, и при натяжении тетивы стрела формируется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лиса, Сяо Ци с детства была умна. Ван Юань и Чанъань никогда не жалели усилий на её обучение. Хоть эта чета и не стремилась сделать из своей дочери героя-спасителя, но и её талант попусту тратить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сейчас нервничала. В детстве отец говорил, что предки ещё не приняли её,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медленно выдохнула. Собрав силу, она открыла глаза, подняла лук, целясь в мишень, и правой рукой коснулась тетивы. По мере натяжения расстояние между дугами увеличивалось, и одновременно формировалась стрела. Поскольку божественная сила Шэн Ци была связана со стихией молнии, вокруг стрелы вспыхивали электрические разряды. Шэн Ци отпустила тетиву — стрела попала точно в центр, и искры подожгли мишень, превратив её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мишеней в день приходится менять Чэнь И ради тренировок Сяо Ци? — вздохнула Хун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Ван Юань, чья сила была связана с водой, и Чанъань, связанная с огнём, использовали этот лук: стрелы были ледяными или огненными. Электрическая стрела встретилась ей впервые, и мощь её была поразительна. Думая об этом, она понимала: Шэн Ци использовала лишь малую часть силы, а если она пустит в ход всю мощь, то выжжет всё в радиусе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Шэн Ци убрала лук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видно Чэнь И? — спросила Хун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вступил в должность городского главы, дел невпроворот, — ответила Шэн Ци и, взглянув на сидевшего рядом Лин Си, радостно воскликнула: — Лин Си, твои хвосты!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разглядывая девять выросших хвостов, и искренне порадовалась за него — похоже, его божественная сила постепенно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не удержалась и закатила глаза: этот парень с тех пор, как хвосты начали отрастать, ходил с таким видом, словно хотел, чтобы все знали, что он — девятихвостый лис, вызывая всеобщее любопытство и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Хвосты выросли, а сила ещё не вернулась, уже пятый день, — сокрушался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взяла его на руки и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 же говорил, что потребуется семь дней. Раз хвосты уже есть, то и сила скоро вернётся,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Утешенная Шэн Ци, Лин Си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никогда не осмеливаешься сказать то, что у тебя на душе? Неужели ты собираешься вечно хранить свои чувства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Юань... я... Впрочем, неважно. Чэнь И нужна моя помощь, я приду позже, — сказав это, Ци Лань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опустив голову, молчала и не заметила троицу, приближавшуюся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что случилось? — спросила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поспешно вытерла слёзы и, подняв голову,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Ли Юань,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небольшая размолвка со старшим братом, скоро он сам придёт извиняться, — сделала вид, что ей всё равно,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Ци заметила её покрасневшие глаза и хотела расспросить подробнее, но Хун Инь жестом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Ли Юань, не хотите ли выпить с нами? — предложение Хун Инь поддержал Лин Си. Шэн Ци, конечно, тоже согласилась. Ли Юань сначала колебалась, но, вспомнив о своей печали,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самый знаменитый трактир Княжеского города Ниннань под названием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необычное название, — сказала Ли Юань, глядя на четыре позолоченных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элегантной, повсюду выставлены изысканные вина, их аромат чувствовался за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трактира есть очень трогательная история, — после того как они заняли столик у окна, Хун Инь начала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на собрании бессмертных в городе Ниннань появился один удивительный небожитель. Он достиг просветления, но был настолько привязан к миру людей, что стал бродячим бессмертным. Он обожал вино и появлялся там, где было лучшее. Его уважали из-за статуса, но из-за холодного и высокомерного нрава никто не смел с ним заговорить, поэтому он просто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 бесцеремонная девушка ворвётся в его жизнь. С того момента между ними завязалась история на всю жизнь. Но та девушка была единственной дочерью в семье и уже была помолвлена. В день её свадьбы небожитель, узнав об этом, бросился спасать её. Он хотел увести её и жить в уединении, но получил отказ. С древних времен нельзя было пренебречь волей родителей и советами сватов. Девушка думала об отце, который уже состарился, и о рано ушедшей матери; она желала лишь выйти за достойного человека и прожить спокойную жизнь. А он, хоть и был бессмертным, жил беззаботно, не имея пристанища, да и как могла простая смертная долго прожить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Лин Си радостно махал девятью хвостами. Хун Инь поспешно наложила заклинание, скрывая их,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договорились, что если встретятся в следующей жизни, то продолжат свой путь вместе. Небожитель открыл этот трактир, и само название отражало его тоску — он считал дни, ожидая ту девушку. Когда она скончалась от старости, небожитель, охваченный горем, решил переродиться вместе с ней. Перед смертью он умолял Сымина изменить их судьбу в будущей жизни, чтобы они могли встретиться, полюбить и быть вместе. А своим слугам наказал охранять трактир до дня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история любви. Надо выпить за них, пусть в этой жизни они исполнят своё желание, — Ли Юань подняла чашу, Хун Инь и Шэн Ци поддержали её. Лин Си, которому было неудобно с лисьими лапами, просто пил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залпом выпила и хотела налить ещё, но Хун Инь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называется Забвение, его нужно пить медленно. Ты уже выпила чашу,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долго молчала, Хун Инь и Шэн Ци не тревожили её, наблюдая за ней. Наконец, слёзы хлынули из её глаз. Она налила себе ещё вина и, не чокаясь, снова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уже захмелела. Она тихо всхлипывала, уткнувшись лицом в стол. Её плечи дрожали, но она старалась не рыдать в голос — она слишком дорожила своей гордостью и даже в пьяном виде не хотела терять лица при стольких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 похлопала её по спине, утешая. Немного погодя Ли Юань поднялась, вытерла слёзы, и тревоги на её лице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расскажешь нам, что случилось с твоим старшим братом? — спросила Хун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 Шэн Ци восхищались мастерством Хун Инь: использовать вино, чтобы высвободить эмоции, а затем, когда человек готов, расспросить — это не доставляет дискомфорта.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налила себе вина, на этот раз пила не спеша, чокнулась с ними и выпила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увидев старшего брата Чэнь И, я думала, что он — моя судьба. Но я ошибалась. Он так хорош, что в этом мире есть человек, который подходит ему гораздо больше, — она посмотрела на Шэн Ци, подумав, что такая красивая девушка рядом с Чэнь И — это прекрасная пара. — К тому же, по намёку Сымина, я поняла, что рядом есть человек, подходящий мне. В эти дни я заметила, что старший брат Ци Лань относится ко мне не так, как к остальным. Вспоминая прошлое, мы знакомы с детства. Что бы мне ни приглянулось, он всегда находил это для меня. Если я совершала ошибку, он всегда брал вину на себя, а я потом мазала его раны лекарствами. Его никогда не заботили эти травмы, он всегда молча оберегал меня. Даже когда я была увлечена Чэнь И, он ничего не говорил, всегда поддерживал меня во всём, что я хотела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допила остатки и снова наполнила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во время спора в городе Лин Юн позволил себе оскорбления, и Ци Лань, не заботясь о запретах наставника, первым бросился в бой, сорвав с него нефритовую подвеску. Старший брат, который всегда должен быть рассудительным, кажется, каждый раз совершает ошибки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Инь, Шэн Ци и Лин Си были поражены тем, как ясно она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я пыталась выведать, что у него на душе. Сегодня принесла ему на полигон собственноручно приготовленные пирожные, пытаясь спросить, любит ли он меня. Но он замялся, так и не дав ответа. Я разозлилась и ушла, а когда он догнал меня, вы сами видели,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вино, она снова налила, Хун Инь не успела остановить её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 говорил, что старший брат Ци Лань — человек рассудительный. Если так, то он, несомненно, чего-то опасается, — сказала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моего отца. Заместитель главы ордена Цзюю всегда строг. Ци Лань из-за меня не раз получал наказания, а отец всегда хотел выдать меня замуж в знатный род. Ци Лань — лишь сирота, которого когда-то подобрал глава ордена, у него нет ни связей, ни силы. Раньше, когда я любила Чэнь И, отец поддерживал это, а к Ци Ланю относился холодно. Он боится, что отец ни за что не согласится, поэтому просто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всё прекрасно понимала. Хун Инь впервые видела человека, который так глубоко осознавал чувства тех, кто к ней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в чём его трудность, думала ли ты, как ему помочь? — спросила Хун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конечно, думала. Она любила идти наперекор отцу и никогда по-настоящему его не слушалась. Она надеялась, что если глава ордена поддержит Ци Ланя, а сама она проявит твёрдость, то отец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просто не хватает смелости! — в ярости воскликнула Ли Юань, залпом выпив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то чтобы нет смелости. Как старший ученик, он обязан всё предусмотреть. Он не молчит, он просто ждёт подходящего момента. Он не хочет дать тебе надежду, а потом разочаровать, если отец не даст согласия, — проанализировал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задумалась и снова налила себе вина. Кувшин был почти пуст, Хун Инь заказала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полкувшина — и Ли Юань уснула за столом,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Лань, ну ты и трус...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бессмертных, конечно, не могли опьянеть от такого количества вина, тем более что Шэн Ци с детства тайком пробовала вино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начала скучать по вину твоей матери, — Хун Инь подпёрла голову, глядя на ночные улицы города, и вспомнила свои дни с Чанъань. В сердце поднялась печаль. Она допила остатки вина, и Шэн Ци, понимая, что та тоскует по матери,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я здесь. В будущем я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 Ци принесли Хун Инь утешение. Чанъань уже не вернуть, единственное, что она может — это присматривать за её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стук колёс, и вскоре вбежал Ци Лань, озираясь по сторонам, пока не увидел их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позволить ей пить?! Она так напилась, что же теперь делать? — спросил он, бережно поднимая Ли Юань и не скрывая упрёка. Осознав, что отреагировал слишком резко, он попытался оправдаться: — Я... я не виню вас...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волнуешься, — улыбнулась Хун Инь,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всего лишь вино. К тому же Шэн Ци была рядом, о чём волноваться? Ты просто слишком напряжён, — сказал Чэнь И, заходя в трактир; люди, узнав в нём главу города, тут же засуетились,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пришли, забирайте Ли Юань и возвращайтесь, — Шэн Ци взяла Лин Си, который был недоволен, что так быстро уходят, но Чэнь И, понимая его, купил ему ещё кувшин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Ци Лань взял Ли Юань на руки, и они уже собирались уходить, как вдруг замерли, услышав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старик, работник трактира тут же поспешил на помощь. Старик же не сводил глаз с Ци Ланя, шаг за шагом приближаясь к нему, а когда подошёл, вдруг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наконец-то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замешательстве, а Ци Лань был настолько растерян, что просто не знал, как на это 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http://bllate.org/book/21930/2278443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