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лишь тогда заметил, что стоит уже очень долго, когда его ноги совсем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окно поезда, он увидел, что снаружи уже смеркается, а пейзажи становятся всё более незнакомыми. Чжан Сяовэй постарался взять себя в руки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чувствовал какую-то странную усталость, перед глазами то и дело плыло, а в голове пульсировала боль. Он пару раз принимал обезболивающее, и боль немного отступала, поэтому Чжан Сяовэй списывал всё на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 еще немного, он почувствовал себя лучше и решил наконец отправиться в вагон, чтобы найти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 проходе двух человек, сидевших на тюках из грубой ткани. Один высокий и крепкий, другой — невысокий и плотный, обоим на вид было около сорока, и выглядели они весьма изможденными долгой дорогой. Они смотрели на него с нескрываемым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Чжан Сяовэй решил, что это рабочие-мигранты. Их теплый, заботливый взгляд показался ему до боли знакомым, и от этого на душе у парня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Чжан Сяовэй достал две пачки лапши быстрого приготовления, протянул их мужчинам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замялись. Высокий мужчина облизал губы, неуверенно протянул руку и дрожащими пальцами принял лапшу; второй, тот, что пониже,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руки, Чжан Сяовэй вдруг ощутил укол в сердце. Сколько же им пришлось вынести, чтобы их ладони стали такими? Грубые мозоли делали руки неестественно большими и даже слегка деформированными, а кожа на тыльной стороне была покрыта трещинами, сквозь которые отчетливо виднелись мелкие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невольно подумал: неужели и его когда-нибудь жизнь прижмет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 такое тяжкое бремя. От этой мысли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на ломаном путунхуа поблагодарил его высокий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за собой чемодан и сжимая в руке билет, он пробирался вглубь вагона, разыскивая свое место. Вскоре он его нашел, но оно уже было занято толстой женщиной с грубыми чертами лица. Она оживленно болтала с каким-то вертлявым и подозрительным мужчиной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заметила Чжан Сяовэя, изучавшего её с билетом в руках. Она бросила на него мимолетный взгляд, отвернулась к окну и сделала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подошел к ней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моё место. Не могли бы вы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удостоила его ответом, просто улеглась на столик. Окружающие пассажиры принялись с любопытством наблюдать за происходящим, не скрывая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был человеком спокойным, но тут его терпение начало подходить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принципа: если хочешь договориться по-человечески, он всегда готов пойти навстречу. Но эта женщина, ведущая себя как заправская хамка, даже не соизволила выслушать, и это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слегка подтолкнул её и снова повторил,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заняли мое место. Пожалуйста, освободите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нахмурила жидкие, нарисованные карандашом брови и завопила на весь вагон: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это глазом ты увидел, что я на твоем месте сижу?! Когда мы садились, тут было пусто. Поезд давно едет, а ты решил прийти и тут свои права 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толстые губы при разговоре неприятно выворачивались, а слюни летели во все стороны. Лицо, подрагивающее от ярости, напоминало разъяренного гиппопотама.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успокоиться, и по-прежнему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понимаете, о чем речь? У меня есть билет, а у вас? Если вы сейчас же не встанете, я позову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проводнике, женщина взвизгнула еще громче, перейдя на пронзительный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зови! Иди зови! Посмотри на вагон, ты думаешь, он сюда проберется?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понял, что она права: проход забит людьми, а он сам с чемоданом с трудом протиснулся даже на несколько шагов. Но отдавать своё место кому-то, а уж тем более такой неприятной и невоспитанной особе,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вертлявый мужчина, который беседовал с толстухой,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подвинься, пусть подсядет. — Он слегка придвинулся к женщине, освобождая крошечный клочок места, при этом его рука то и дело задевала грудь женщины, колыхавшуюся от движения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взглянул на этот пятачок пространства, на поведение этой парочки, и ему стало еще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 него хватит — в конце концов, сам виноват, не повезло. Чжан Сяовэй обвел взглядом окружающих: кто-то смотрел с жалостью, кто-то сочувствовал, кто-то отстраненно наблюдал, а кто-то откровенно насмехался. Пронзительный голос женщины привлек внимание всего вагона. Те двое рабочих тоже услышали шум и направились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подошел к столику, сильно хлопнул по нему ладонью и сказал на своем ломаном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людей обижают. Как тебе не стыдно? Уступи место парню, а то я тебя сейчас сам высажу! — Он протянул свою огромную руку, явно намереваясь схватить женщину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руку, та завизжала, вскочила с сиденья и, тряся жиром, поспешно выбралась в проход. Проходя мимо рабочих, она зажала нос и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Вонючие деревенщины, лезете не в своё дело! Так и сдохнете в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исчерпан. Рабочие просто притащили свои мешки и сели рядом с местом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неловкость, поднялся и хотел уступить им место, но те замахали руками, показывая, что им вполне удобно и на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стал настаивать. История, которая могла перерасти в скандал, благополучно разрешилась благодаря помощи двух рабочих. Под их негласной защитой Чжан Сяовэй начал своё первое в жизни большое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наушники, включил музыку и, глядя, как за окном проносятся поля и леса,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Циндао.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зазвучала печальная песня Терезы Тенг: «Прощай, любовь моя, прощай. Мы не знаем, когда встретимся вновь. Я отдала тебе всё, надеюсь, ты это ценишь и не предашь мои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любовь моя. Прощай,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привык, что Чжан Чжи оберегает его, и без него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Сяовэй до сих пор не мог до конца понять их отношения. Он знал лишь одно: Чжан Чжи — самый дорогой ему человек, не считая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Чжан Чжи думал так же, хотя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отношение к Сяовэю было таким неопределенным, что это часто приводило парня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окном сменялись виды, в памяти всплывали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девятнадцать, Чжан Чжи двадцать. Знакомы они были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рассказывала, что когда в честь рождения Сяовэя устраивали пир и угощали соседей лапшой, он пронзительно кричал и ничем не мог успокоиться, доводя всех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Чжи принесла его с собой. Чжан Чжи тогда уже умел ползать. Его мама положила его на кан, и малыш пополз к плачущему Сяовэю, а потом тихонько похлопал его по плечу. И, как ни странно, случилось чудо: то, что не удавалось взрослым, удалось маленькому Чжан Чжи — Сяовэй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всех. Как младенец, который только недавно начал ползать, мог понимать, как успокоить другого? Его мама говорила, что такого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решили, что это судьба, и что в будущем эти двое будут неразлучны. С тех пор эта история о предопределенности стала любимой легендой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мире всегда есть вещи, которые невозможно объяснить, и люди склонны приписывать их судьбе. Как, например, неоднозначные отношения Чжан Сяовэя и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на несколько месяцев старше, и его старые штанишки идеально подходили Сяовэю. Тот так и рос, донашивая вещи за Чжан Чжи. Может, именно поэтому про них говорили, что они «выросли в одних штанах»?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рассказывала, что в детстве, стоило Чжан Чжи получить новую игрушку, он тут же бежал к Сяовэю, чтобы тот поиграл первым — даже с любимым игрушечным пистолетом он расставался без колебаний. А Сяовэй, не видя друга хотя бы день, начинал плакать. Тогда мама Чжан Чжи каждый день приводила его к ним в дом. Пока женщины занимались рукоделием, мальчики играли на кане. Мама Чжан Чжи любила говорить: «Странный ребенок, к своим не липнет, всё к Чжан Чжи тянется. Если бы Сяовэй был девочкой, я бы точно сделал его своей невесткой». Мама Сяовэя, конечно, отвечала с иронией: «А может, это твой Чжан Чжи пойдет к нам в зятья?»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 обожал слушать эти истории, ведь в голове всегда всплывал образ сопливого, нескладного Чжан Чжи — точно такой, как на старой фотографии, где они вдвоем стоят на скамейке, пытаясь дотянуться до цветов в саду. У Чжан Чжи из носа тянутся две длинные сопли, а другой рукой он крепко обнимает Сяовэя, боясь, что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вечно сопливого Чжан Чжи долгое время был предметом шуток. Сяовэй вечно подкалывал его: «Ты, наверное, все свои сопли на меня вытер! Теперь ты обязан отвечать за меня!» — и закатывал глаза, а Чжан Чжи только беспомощно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нелепую физиономию друга, Чжан Сяовэй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человек, при мысли о котором на душе становится так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Чжан Чжи, Сяовэй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часов с момента их расставания, а он уже места себе не находит — позор, да и только. Разве не для того он, несмотря на все возражения, рвался на учебу в Чаншу, чтобы сбежать от него как можно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взрослели, оба начали осознавать, что в их отношениях есть некая двусмысленность. Разговоры окружающих часто ставили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твердо решил уехать из Циндао, полагая, что расстояние поможет им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его состоянию, это решение было не самым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