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правления Тяньси, лето. В уезде Хуамен, Гуандун, с неба упал дракон. Ростом он был с человека, а в длину достигал нескольких десятков чжанов. Запутанный в сетях, он лежал с разорванной плотью, и хребта его не было видно. Жители и чиновники толпами сбежались посмотреть, но тут разразился проливной дождь, поднялись огромные волны, и дракона унесло обратно в море, после чего его никто не видел. — Из Хроник уезда Хуамен.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того же года, уезд Нинъян, префектура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пробили пятую стражу, небо ещё оставалось тёмным, но на улице Синтан уже начали раздаваться голоса. Официант из ресторана Цзювейцзюй выносил огромные пароварки со свежими булочками, обустраивая прилавок для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сторож, кутаясь в одежду и потирая озябшие руки, подбежал к лавке и купил три булочки. Проглотив одну, он с трудом прожевал её и, подмигнув официанту,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печальным видом кивнул на стоявшую рядом с пароварками корзинку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Приготовили.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приготовили? А если он… если та штука сегодня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невольно вздрогнул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боги, лишь бы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Цзювейцзюй был довольно известен в Нинъяне. Повар по прозвищу Лю Три Блюда славился тем, что мог прокормить кого угодно тремя своими коронными яствами: свининой на персиковой смоле, тушёной курицей в глиняном горшке и хвостом енотовидной собаки с сушёными грушами. Свинина — только нежирная грудинка, курица — дикая птица с горы Лишань, а енот — пойманный строго в дни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трём блюдам в ресторане всегда было полно народу, но Лю был человеком принципиальным: готовил не больше десяти порций в день, хоть тресни. Поэтому желающим приходилось приходить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приходить в пять утра ради таких блюд мог только человек не в своём уме. И именно такой «больной» наведывался сюда уже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молча назвал три блюда и замер. В буквальном смысле — перестал дышать. В зимний холод у любого человека изо рта валит пар, но перед лицом этого гостя воздух оставался прозрачным, ни единого облачка. На второй день его требования стали ещё страннее: курицу в горшке не подавать, бадьян и фенхель не добавлять, груши из блюда с хвостом убрать…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 как визит голодного гостя, а как намеренная попытка разорить заведение. Тем не менее официант, вместо того чтобы выставить странного посетителя вон, два дня дрожащими руками прислуживал ему, а сегодня даже заранее приготовил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небо и, подрагивая от страха,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подошло. Ты чего не трясёшься?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ночам по всему городу бегаю, чего мне бояться? — понизил голос сторож. — К тому же год нынче неспокойный, чего только не увидишь. Слыхал про того Истинного Дракона, которого видели в Гуандуне в шестом месяце? Он лежал на берегу, и, говорят, кто-то выдрал из него жилы! Выдрать жилы у дракона! Что это, по-твоему, за предзнаменование? Да и два месяца назад поговаривали, что Государственный наставник едва не отдал концы…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не успел договорить, как официант, едва не теряя сознание,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Идёт… он и правда опять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перед прилавком возник человек, похожий на книжника. Лицо у него было самое заурядное, взгляд — усталый, а на щеках проступал нездоровый румянец, словно от долгого сидения у огня. Одет он был в серо-зелёный халат, такой тонкий и сам он был такой худой, что походил на воткнутую в землю палку, которую вот-вот унесёт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в свете фонаря разглядывал лицо книжника так долго, что последняя булочка у него во рту совсем остыла, но он даже не попытался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пробормотал себе под нос: Пришёл. Затем он медленно поднял голову, и его чёрные глаза, не мигая, уставились на официанта, отчего того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сжал ноги, чувствуя, что вот-вот намочит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свинину на персиковой смоле… — голос книжника оказался неожиданно приятным, словно шум бамбука под дождём, но он совершенно не вязался с его внешностью и движением губ, что выглядело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отводя взгляд, дрожащими руками протянул ему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готово. В фарфоровой посуде, без груш, без бадьяна и фенхеля. Только что сняли с огня,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словно опешил. Он уставился на корзинку, и лишь спустя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глуше, совсем не так, как мгновение назад. Корзинка казалась ему непосильно тяжёлой, словно к тонкой ветке привязали гирю. Уходил он гораздо медленнее, чем пришёл, и лишь через долгое время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вздрогнул и пришёл в себя. Официант, бледный как полотно,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увидел? Это лицо… Эй, ты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охота, — ответил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отойдя совсем недалеко, сторож с медной монетой и колотушкой в руках вернулся обратно. Официант не успел спросить, в чём дело, как сторож хлопнул его по плечу и кивнул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ночной мглы бесшумно появилась белая фигура. Официант, только что переживший страх, снова обмяк, едва не приняв пришельца за очередного духа. Но, присмотревшись, понял, что это монах. Он был облачён в простую белую рясу с широкими рукавами. Ни единого пятнышка другого цвета — выглядел так, будто пришёл на похороны. Вид с раннего утра крайне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недоумевал официант. — Просто монах,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прошёл мимо него, — прошептал сторож. — У него на поясе висят медные монеты пяти императоров!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пяти императоров способны отгонять нечисть и защищать дом. Говорят, Государственный наставник всегда носил такую связку на поясе. С тех пор это стало привычным атрибутом тех, кто зарабатывает на жизнь изгнанием духов. Среди них полно шарлатанов, но встречаются и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внимательно оглядел монаха издалека. В его осанке сквозило что-то неуловимое, что говорило — это не просто бродяга. Впрочем, официанту было не до того: если книжник придёт снова завтра, он точно наложит в штаны прямо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шёл размеренным шагом и вскоре оказался совсем рядом. Официант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остановился. Полы его белой рясы даже не коснулись пыли. Он бросил на официанта равнодушный взгляд — холоднее зимнего ветра. Только теперь официант заметил, какой монах высокий: ему пришлось задрать голову, отчего он невольно отступил на полшага, врезавшись в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вернул официанту решимость.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на поясе монеты пяти императоров. Вы мастер изгнания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без эмоций взглянул на свои монеты, не подтвердив, но и не опровергнув слов официанта. Тот смущённо переглянулся со сторожем: монах был настолько холодным, что у официанта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оказался смелее. Он в двух словах описал книжника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его близко, но это сын старого Цзяна из аптеки. Вот только аптека Цзянов сгорела три года назад! Все погибли, кроме дочери, вышедшей замуж в Аньцин. Говорят, в пять утра даже призраки бездельничают. А мертвец является три дня подряд именно в это время! Страшно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мельком взглянул на небо и отрывисто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оживился. Он указал на поворот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ушёл! Ещё не успел войти в дом! Я знаю, где их развалины, мне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минуту официант пожалел о своей прыти. Зачем он связался с этим ледяным столбом? Ему казалось, что этот короткий путь длится вечность. Он украдкой поглядывал на монаха, не смея задать ни единого вопроса, и запомнил лишь крошечную родинку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дошли до заднего переулка аптеки семьи Цзян. Книжник, как и ожидал официант, ещё не вошёл в дом, а медленно брёл по переулку, неся корзинку. Странно было то, что он говорил сам с собой, причём меняя голос: то звонкий, то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на гору Лишань за курицей ходил? С таким шагом до Нового года успеешь? — это был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быстрее, чем ходить, не имея ног, — ответил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не хочешь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Недостойный, я уже три года как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разыгрывал сцену безумия, после чего, словно лист бумаги, проскользнул сквозь щель в разрушенной стене дома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ставший невольным свидетелем этой сцены, в ужасе бросился наутёк. Сделав пару шагов, он вспомнил про монаха, впопыхах сунул ему в руки кошель с деньгами под предлогом «небольшое подношение»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нахмурился, глядя на кошель. Тот был грязным, засаленным и источал неприятный запах. Он хотел было выбросить его, но в последний момент передумал. С брезгливым выражением лица он, сжимая в руке кошель, бесшумно подошёл к дверям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ресторан, официант долго не мог отдышаться, пересказывая увиденное 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сказал он, — а ведь этот мастер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видишь сотни людей, конечно, все кажутся знакомыми, — отмахнулся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выпрямился и случайно бросил взгляд на стену. Там висело старое объявление о розыске преступника, выцветшее и порванное после снегопада. Но в уцелевшей части — как раз там, где была изображена шея — отчётливо виднелась крошечная родинка. Точь-в-точь как у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 прошиб холодный пот: это был опасный преступник, за голову которого назначили огромную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