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занимался, и очертания усадьбы, словно омытые водой, постепенно становились отчетливее. Лишь эта комната оставалась окутанной густым мраком, а её дверной проем казался размытым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как и Сюэ Сянь, почувствовал необычайно сильную иньскую энергию, исходящую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доме даже в юго-западном углу, где обычно скапливается тень, не должно быть так мрачно. Здесь определенно крылось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советника Лю даже взглядом, Сюань Минь направился к ветхой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Помешанный Лю Чунь почесал затылок, явно не понимая, зачем гостю понадобилось заходить в его покои. Он в растерянности постоял на месте, но тут, словно найдя себе товарища для игры, оживился. Ощупывая стены, он неуклюже затопал следом за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парень совершенно не умел ходить степенно: его походка была шаткой, а попытки поравняться с Сюань Минем выглядели крайне беспокойно — то он забегал вперед, то отставал на несколько шагов. Впрочем, его взгляд был сосредоточен: с начала и до самого конца он не отрывал глаз от пояса Сюань Миня, словно увидел там какое-то невиданное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дурачка были прикованы не к чему иному, как к отверстию потайного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притаившийся там, почувствовал, как у него от этого пристального взгляда волосы встают дыбом, а всё тело охватывает дискомфорт. И как назло, скрыться или спрятаться глубже он не мог. Не станет же он шевелиться, пока этот безумец так пристально на него смотрит? Напугать его — полбеды, а вот если тот от избытка чувств выкинет что-то, чего не предусмотреть, будет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комнаты было недалеко, и длинноногий Сюань Минь в два счета оказался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находился Сюэ Сянь, через приоткрытую дверь был виден уголок комнаты, и увиденное заставило его вздрогнуть. У порога высилась целая гора желтоватых предметов. На первый взгляд они напоминали золотые слитки, но стоило присмотреться, как становилось ясно: это вовсе не настоящее золото, а обычная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маслянистая желтая бумага, из которой складывают подношения для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Сянь пребывал в изумлении, Лю Чунь, всё это время крутившийся рядом,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можно мне с этим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пояс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взгляд, не сразу сообразив, что именно привлекло внимание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Желтая бумага, — снова показал Лю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Минь понял: тот указывал на бумажного человека, притаившегося в потайном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«…Что за черт?! Этот дурак совсем страх потерял? Истинного Дракона, наделенного чешуей и рогами, вздумал за игрушку держать?! 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с глупца? Бумага в его руках превратится в клочья за секунду, одно неловкое движение — и от него останутся только ошметки!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представил себе эту картину, и некое сокровенное место невольно отозвалось невыразимой болью. Не раздумывая больше, он просунул одну руку обратно в карман и сквозь белую льняную ткань больно ущипнул лысого монаха, подумав: если ты посмеешь отдать меня, я не прощу тебя, даже если придется перевернуть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 Как этот вредный дух может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боясь, что тугодум-монах не поймет намека, дождался, пока Лю Чунь отведет взгляд, и бесшумно перевернулся. Теперь нарисованное лицо бумажного человечка смотрело вверх, а чернильные глаза в упор уставились на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Рисунок, конечно, не сравнится с живым лицом, да и мастерство Сюэ Сяня в живописи едва ли тянуло на оценку сносное — до совершенства было далеко. Так что глазам недоставало львиной доли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получив довольно ощутимый щипок, холодно опустил взгляд, намереваясь приструнить строптивого духа, как вдруг столкнулся с этими нарисованными глазами. Встреча оказалась совсем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лежащего навзничь бумажного человечка с застывшим безразличным взглядом черных глаз пугающе напоминал покойника, который даже после смерти не может закрыть 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ему приходилось усмирять немало злых духов, и большинство из них до поимки были строптивыми, а после — почтительными и послушными, дожидаясь очищения. Но Сюэ Сянь был первым, кто даже будучи пойманным, не сидел смирно и вел себя так, словно он здесь хозяин, постоянно проявляя излишнюю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всегда считал, что каждое слово и поступок этого духа несут в себе столько красок, будто он один разыгрывает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на бумажном лице лишь на мгновение, он двумя пальцами вытащил человечка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«…Я тебе это припомню!»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Сюань Миня вовсе не походили на руки человека, привыкшего к мирской суете: длинные, прямые и тонкие, они казались чистыми, будто к ним никогда не прикасалась скверна. Они не походили на руки монаха из горного храма, и уж точно — на руки бродячего монаха; скорее, они напоминали руки знатного аристократа, привыкшего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Сюэ Сяню было не до разглядывания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протянул пальцы, держа бумажную фигурку перед самым носом Лю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«…Придет день, я выслежу тебя в грозу и буду бить молниями! Каждое утро и каждый вечер!»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равнодушно спросил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«…Если я не превращу тебя, лысый, в уголек, то сменю имя на Четвероногого Гада!»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Чунь энергично закивал, и на его лице появилась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«…Чего лыбишься,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готовый было протянуть руку, чтобы забрать бумажку, Лю Чунь вдруг замер, а Сюань Минь, всё с тем же невозмутимым видом,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что-то ума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до этого момента яростно рычавший про себя, внезапно обмяк. Натянутое, как струна, тело бумажного человечка тут же повисло на пальцах Сюань Миня, перейдя из состояния полупаралича в полный расслабон.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 с предельной серьезностью смотрел на Сюань Миня и снова кивнул, хотя выражение его лица было полно сожаления. Он совершенно не ведал светских условностей, не понимал, что такое вежливость или сдержанность. Всё свое разочарование он выплескивал прямо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 такими недугами каждое движение медленнее, чем у обычных, меньше ловкости, но больше искреннего упорства. Когда они смотрят на человека, произносят слова или кивают, они всегда вкладывают в это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но оттого особенно пробирает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висящий на пальцах Сюань Миня, как кусок переваренной лапши, лишь мельком взглянул на Лю Чуня. Ему показалось, что этот дурачок заразен, и если он посмотрит еще хоть раз, то сам не выдержит и прыгнет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была бы потеха!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поразило другое: монах оказался еще прямолинейнее. Он не только проигнорировал разочарование на лице юноши, но и без всяких обиняков направился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входом он всё же вспомнил о приличиях и слегка кивнул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«…Лишнее слово его бы убило, а этот дурак вряд ли поймет, что значит мой кивок».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насмешка не успела дозвучать, как Лю Чунь уже вернулся в комнату и, радостно поманив Сюань Миня,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 — он выглядел как ребенок, нашедший себе товарища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скривился и решил, что лучше ему просто висеть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Сяня несколько раз встряхнуло, он наконец смирился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 распахнул приоткрытую дверь настежь, и вид внутри предстал перед вошедшими без прикрас: желтых бумажных слитков было здесь куда больше, чем Сюэ Сянь предполагал. Они были повсюду — не только у двери, но и по всей комнате, так что ступить было почти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казалось, был крайне раздражен. Увидев обстановку в комнате старшего сына, он с недовольным видом отвернулся. Он даже не собирался входить, остановившись в десяти шагах от порога,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было нелегко: с одной стороны, он надеялся, что Сюань Минь поправит фэншуй в усадьбе, с другой — хотел поскорее выставить этого не понимающего тонкостей монаха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разбирался в людях, в такой момент проявил бы деликатность, чтобы избежать неприятностей. Но монах ничего не понимал. Да что там — он даже не удосужился взглянуть на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Советника Лю это почти приводило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Миня это ничуть не заботило. Пусть советник хоть на сто шагов отойдет — ему это не помешает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Лю Чуня была самой примитивной: ни дать ни взять — каморка слуги, а не покои старшего сына в доме советника. Стол, два деревянных стула да кровать, которая для Лю Чуня была откровенно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Комнатушка размером с ладонь была нелепо разделена перегородкой, отделявшей спальное место от стола, отчего казалась еще более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внутри выглядели так, будто им уже не один десяток лет — серые, обшарпанные, лишенные красок. Единственным ярким пятном были эти повсюду разложенные бумажные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руку и поднял один из них, повертев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болтавшийся на другом пальце монаха, висел довольно низко, и, поскольку он был повернут лицом вверх, ему удалось разглядеть, что написано на донышке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 три знака: «Отец», «Вечер», «Вечер».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«…Что за белиберда?!»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доругавшись, он понял, что это не три знака, а один — «Отец», просто написанный неуклюжей рукой дурачка, чьи иероглифы распадались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такой слиток, он внезапно понял, почему советник Лю так немил к сыну. Писать имя живого отца на похоронных подношениях — это всё равно что проклинать его. Впрочем, глядя на простодушного Лю Чуня, можно было догадаться, что тот делал это лишь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Сюэ Сянь забрал свои мысли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еще несколько слитков, и на каждом из них были написаны слова, столь же неумело разделенные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Сюэ Сянь принялся считать: семь слитков, два — «отец», три — «мать», два —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странная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Сюань Минь собирал слитки, Сюэ Сянь начал кое-что понимать: этот Лю Чунь, хоть и дурачок, знал толк в сортировке. Куча у двери, видимо, вся была для папаши-советника, а та, что у стола — для матери. Разбросанные по полу, по-видимому, еще не дождались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чьи слитки лежат у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Сюэ Сянь это заметил. Осмотрев груды в первой комнате, Сюань Минь направился в ту часть, где стояла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внутрь, как Сюэ Сянь от нахлынувшей иньской энергии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бесстрастного Сюань Миня, затем с недоумением перевел взгляд на его пальцы, пытаясь понять, почему звук чихания исходил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Сюань Миню, ни Сюэ Сяню было не до того. Оба они были поражены тяжелой иньской аурой в этой части комнаты и одновременно уставились на кучу бумажных слитков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подошел к ним и поднял один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дне было написано не отец и не мать, а огромное пятно чернил. Видимо, здесь было что-то более сложное, разлившееся в сплошную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еще два — та же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одном из них чернила расплылись не так сильно, и Сюань Минь с трудом разобрал половину иероглифа «Лю».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знал о семье советника, и на ум приходили только сам советник и его сыновья. Однако судя по кляксам, это были не Лю Сюй, не Лю Чунь и не Лю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наклонился, чтобы подобрать еще один слиток, из потайного кармана что-то выкатилось.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вскрикнуло «ай!» и, как раздувшийся мех, с грохотом рухнуло на кучу слитков, в мгновение ока превратившись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была бледная кожа, легкие синяки под глазами и уставший вид книжника. Это был никто иной, как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должно быть, не ожидал, что, будучи бумажной фигуркой, вдруг снова станет человеком,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Чунь даже не испугался этого внезапного появления человека из ниоткуда, Сюэ Сянь решил больше не притворяться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слишком сильной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любят инь. Цзян Шинин не мог двигаться днем, потому что вокруг было слишком много ян. А инь в комнате Лю Чуня была крепче, чем в старом заброшенном кладбище, так что духу было здесь раздолье.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удивительно, как сам Лю Чунь до сих пор не отдал концы при такой концентрации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свалился? — подозрительно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еще не умирал, мы с тобой не одной породы, — огрызнулся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умер, то какого черта прицепился к клочку бумаги? — Цзян Шинин решил, что этот Сюэ, должно быть, болен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дух, значит, тело его где-то есть. И если тело есть, то с какой стати, от нечего делать, выходить из него и жить в бумажном обличии? Не болезнь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висящий на пальце Сюань Миня,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Вместо того чтобы болтать, лучше бы поскорее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хилый книжник, став человеком, пусть и худым, как щепка, весил немало. Бумажные слитки не выдержали такой тяжести, просели, и «золотая гора» мгновенно сравнялась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поняв, на что он уселся, Цзян Шинин в ужасе поспешил извиниться перед Лю Чунем: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карабкаясь, пытался подняться, остолбеневший Лю Чунь наконец пришел в себя. Увидев раздавленные слитки, он издал вопль «А-а!», бесцеремонно оттолкнул Цзян Шинина и, упав на колени, начал бережно расправлять помятую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дурачка была недюжинная, и Цзян Шинин, конечно, не удержался на ногах, покатился в сторону и врезался в деревянный комод.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Комод сдвинулся с места и с грохотом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весь растрепанный, неловко оперся рукой о пол, собираясь встать и помочь Лю Чуню, но как только надавил на ладонь, шикнул от боли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образовалась дыра, он болезненно поморщился,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тело из бумаги: оно позволяло духам стоять на земле и касаться вещей, словно они живые, но было крайне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под этим комодом взялся гвоздь? — недовольно проворчал Цзян Шинин, а потом, повернувшись в сторону Сюэ Сяня, прошептал: — В следующий раз… если он будет, нельзя ли использовать не бумагу, а воловью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«Давай сразу кожу человека натянем».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Миня оставалось невозмутимым, но пальцы слегка шевельнулись, плотно прижав губы Сюэ Сяня, чтобы тот не продолжал молоть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странно… тут на гвозде еще и бумажка, — заметив нечто необычное, сказал Цзян Шинин, когда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подобрал подол монашеского одеяния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комод сдвинулся, на полу виднелся острый наконечник. Сюань Минь оторвал полоску ткани от своего халата и, накрыв ею острие, стер слой грязи. Наконечник проявил себя: судя по медному цвету и трем вертикальным граням, это был медный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покрыт таким слоем старой грязи, значит, пробыл здесь не менее двух-трех лет, но при этом ни капли не заржавел — явно не простая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нем была закреплена бумажка, разглядеть которую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опустив взгляд, смахнул толстый слой пыли льняной тканью — и действительно, это была желтая бумага с начертанными на ней киноварью сложными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разбираясь в тонкостях, можно было догадаться, что это такое. Цзян Шинин, остолбенев, принялся отодвигать комод дальше, чтобы открыть остальную часть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комодом обнаружились еще три медных гвоздя с желтыми талисманами, направленные на юго-запад, северо-восток и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за… талисман? Для долголетия и здоровья? — Цзян Шинин застыл рядом с ними, внезапно почувствовав, что его тело охватывает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странно: с тех пор как он стал призраком, он никогда не чувствовал тепла, вечно страдая от холода. А тут вдруг стало так жарко, что он даже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которому не давали раскрыть рта, так и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остался без ответа, 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изучив содержимое всех трех талисманов, Сюань Минь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«Забор воды и впадение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«…Очевидно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 встревожил советника Лю. Глядя в дверной проем, он наконец не выдержал и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там происходит? Мой глупый сын снова буянит?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по-видимому, терпеть не мог эту комнату: стоял в дверях, не делая ни шага внутрь, и с отвращением косился на кучи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поднялся, шагнул через порог в первую комнату и спросил советника: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живет в комнате на северо-западе?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растерянно посмотрел на северо-восточный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Лю: «А? Северо-восток? Там живет мой сын Лю Цзинь. Тот самый, что сегодня утром случайно упал в колодец. Мастер, зачем вы спрашиваете? Неужели с этими комнатами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сразу ответил.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 Формации «Забор воды и впадение в море»?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как обычно, не отражалось ни гнева, ни радости, он спрашивал так же обыденно, как о еде или питье. Но лицо советника Лю вмиг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долго не мог вымолвить ни слова, окаменев от страха, а затем, бросив быстрый взгляд в сторону комода в дальней комнате, увидел, что тот сдвинут с места. Его лицо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признаться вам, Мастер, я… последние два года чувствую себя… не очень хорошо, поэтому,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советник Лю запинался за дверью, Цзян Шинина в комнате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