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не найдёшь, не бойся, что тебя расщепит — я придумаю, как пустить ещё один удар грома, он, пожалуй, сможет напрямую разворотить эту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говорил это вслух, но в душе мысленно приговаривал: умоляю тебя, лысый ты чёрт, скажи мне, что уже всё нашёл, у меня всего-то одна эта бумажка облачного грома, потрачу — и больше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Сюань Минь не обманул его ожиданий: кивнув, он бесстрастно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слезать с верха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развернулся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грубые монашеские одежды легко, подобно облаку, скользнули по воздуху, и в несколько шагов он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прошло и мгновения, как Сюань Минь снова остановился и обернулся на стоявшего без движения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с самым бесстыдным видом похлопал себя по ногам и с полным на то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Отсохли, идти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нахмурился, решив, что тот снова пустился на уловки, и холодно, без всякого выражения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эта твоя нечисть бегала прежде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 счёта вцепился в воротник слуги — проворства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Сянь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Лысый ты чёрт, у тебя, должно быть, глазёнки повылазили? Разве я сам тогда ногами бежал? Я же чужие ноги 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Бездушный лысый монах и вечно творящий козни дух переглядывались с минуту, пока наконец первый не опустил глаза и брови, развернувшись и снова направившись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Сюэ Сяня скрывались под чёрным халатом, был виден лишь худой, выступающий контур коленей. У тех, кто годами прикован к постели и не может ходить, ноги чаще всего неестественно тонкие, но Сюэ Сянь был другим. Судя по общим очертаниям, его ноги ничем не отличались от обычных, не скажешь, что это пара бесполезных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бросил на них беглый взгляд, протянул руку и крепко сжал лодыжку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от этого движения едва не подскочил от неожиданности: не будь его ноги лишены всякой чувствительности, он бы, пожалуй, тут же влепил этому лысому пинок и вышвырнул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Положа руку на сердце, скажи, разве можно лапать драконьи когти кому попало?! А?! Совсем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ясно видел всю гамму его чувств: у того, у кого ноги здоровы, в момент испуга просто не может шевелиться лишь верхняя часть туловища, в то время как нижняя остаётся абсолютно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эта нечисть сказала правду, и его ноги действительно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поднял взгляд: одной рукой сложив перед грудью буддийский жест, другую он протянул к Сюэ Сяню, раскрыв тонкую и мускулистую ладонь,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искоса глянул на его ладонь, а затем окинул взглядом фигуру лысого. Просторные монашеские одежды лишь подчёркивали высокий рост и худобу Сюань Миня. По очертаниям его расправленных плеч и спины было видно, что эта худоба вовсе не болезненная — скорее, жилистая и полная скрытой силы. Но как ни крути, до слова «мощный» тут было ещё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Сюэ Сянь с сомнением задрал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Одной рукой удержишь? Сдурел,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остался невозмутим, ладонь по-прежнему была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разобьюсь в лепёшку — с тебя спрос, — небрежно бросил Сюэ Сянь, уперся обеими руками и спрыгнул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самый момент падения он с тихим звуком превратился из живого худого человека обратно в бумажного человека. Видимо, чтобы соответствовать ширине ладони Сюань Миня, он нарочно уменьшился в размерах ещё в несколько раз — весь целиком размером с ладонь, он так плавно, словно оторвавшийся от ветки осенний лист, опустился на руку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раскинулся в виде иероглифа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на живого-здорового мошенника, внезапно снова лицезреть этот портрет в стиле «взгляд мертвеца», пусть даже и уменьшенный, было поистине тяжеловато для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молча отвёл взгляд. Руководствуясь принципом «с глаз долой — из сердца вон», он, как и прежде, водворил эту нечисть в потайной карман на поясе. Правда, на этот раз он проявил некоторую гуманность и не стал опускать его на самое дно, позволив бумажному человеку высунуть голову наружу, чтобы тот мог припасть к краю кармана и время от времени 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нечисть останется недовольна.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одолжение, смени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одолжения Сюэ Сянь произнёс, но в то же время тоном не терпел никаких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никак не ожидал, что всего за пару фраз этот пройдоха напрочь забудет, кто тут вообще-то пленник, и начнёт постепенно забираться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Видали ли вы когда-нибудь заключённого в тюрьме, который с полным правом требует перевести его на первоклассное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сменить? — Сюань Минь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от природы был лишён костей, поэтому с лёгкостью задрал всё лицо кверху и, закатив глаза, потребовал от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по фамилии Сюэ по-прежнему с полным обоснованием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этой проклятой дыры обзор слишком низкий, ничегошеньки не видно, хочу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сразу на небо не забраться?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падения не боишься, — не холодно не жарко изрёк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 задумываясь,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хромаешь на оба плеча? Скачешь при ходьбе? Если не хромаешь и не скачешь, с чего мне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нечисти вечно находились оправдания, Сюань Минь не мог с ним тягаться, лишь покачал головой и с видимой безысходностью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оставил Сюэ Сяня без внимания и зашагал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притаился у края потайного кармана, ожидая, пока Сюань Минь протянет руку и поможет ему перебраться, но не дождался и тут же гневно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рука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холодно и отстранённо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карабкайся.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важного господина, как Сюэ Сянь, ползать повсюду на четвереньках было ниже человеческого достоинства, и заставить его пойти на это не смогли бы даже под страхом смерти. Но использовать силу рук, чтобы карабкаться, словно мартышка на дерево, он скрипя сердце ещё мог стерпеть. Окинув взглядом высоту лысого и мысленно прикинув её, он снизошел до того, чтобы вытянуть две свои драконьи лапы и зацепиться за монашеское одеяние.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одеяния Сюань Миня была довольно странной на ощупь: не сырой лён и не выделанный, на ощупь не особо гладкая, но при этом весьма мягкая, ослепительно-белая и без единого пятнышка грязи. Короче говоря, такое вряд ли доведётся носить простому монаху.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 неё исходил какой-то... неописуемый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сосновый лес в заснеженных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человек оказался поистине лёгким и крошечным, Сюэ Сянь в несколько цепких движений преодолел путь от пояса Сюань Миня прямо до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можно было просто перемахнуть через край воротника набок — это считалось бы кратчайшим путём. Однако Сюэ Сянь поступил иначе: он зацепился за воротник Сюань Миня, оглядел оба плеча и снова задрал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странного ракурса ему был виден точёный подбородок Сюань Миня, а всё, что выше, скрывалось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немного перевёл дух, после чего резким рывком подтянулся, вскарабкался на подбородок Сюань Миня, а затем, словно ему припекло хвост, в два счёта взбежал по переносице и, используя брови и ресницы Сюань Миня как опору, сбоку перебрался на плечо, на практике продемонстрировав смысл выражения «сесть кому-то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 столь бесстрашный и дерзкий нрав мог только какой-то необычный мелкий ёкай, однако аура истинного облика Сюэ Сяня была столь слаба, что Сюань Минь до сих пор не мог точно определить происхождение этой нечисти.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об истинном облике...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бросил косой взгляд на сидевшего у него на плече бумажного человека и глухим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говорил тому учёному-призраку, что срок твоей земной жизни ещё не истёк.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поправил позу, устраиваясь поудобнее, лениво оперся о плечо и с крайне пренебрежительным видом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так что ты взял меня незаконно и без всяких на то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оставил это заявление без ответа и вместо этого задал следующий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твоё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всегда найдутся упрямцы, которые мастерски умеют сыпать соль на чужие раны и задевать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 сухая палка Цзян Шинин, что этот лысый — оба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в конце концов находится его истинное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пожалуй, не знал наверняка даже сам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день на берегу моря в уезде Хуамен провинции Гуандун, когда у него живьём вытянули сухожилия и кости, — тогда разразился жуткий шторм, вздымая морские валы. Огромные волны целиком увлекли его в пучину. Терзаемый невыносимой болью, он потерял рассудок, а когда к нему вновь вернувшееся крошечное крупицы сознания позволили прийти в себя, он обнаружил, что его истинный дух уже отделился от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исполинское тело, лишенное поддержки истинного духа, не могло больше сохранять прежний вид и, сжавшись, превратилось в золотую бусину.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было забрать золотую бусину, чтобы, окрепнув духом, вернуть себе прежний облик, но небеса сыграли с ним злую шутку. Не успело его сознание полностью проясниться, как ту золотую бусину волной вынесло на берег. Сквозь толщу воды он лишь смутно разглядел фигуру человека в рыбацкой одежде, который подобрал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полностью пришёл в себя и попытался броситься в погоню, того человека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Сюэ Сянь закипал от злости, а потому без всякого удовольствия ответил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тем занят, что ищу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снова бросил на него взгляд: умудриться потерять даже собственный истинный облик — эта нечисть действительно обладала немалыми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Сюэ Сянь относился к этому спустя рукава: по сравнению с кровной местью за вырванные жилы и кости, проблемы с истинным обличьем казались куда меньшей заботой. Если он сейчас не мог его отыскать, то лишь потому, что был тяжело ранен и связь с телом оборвалась. Стоит ему полностью восстановить силы, как он неминуемо почует своё истинное тело, и тогда отыскать его не составит никакого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целенаправленные поиски — это одно, а когда само плывёт в руки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вспомнил услышанный ранее гул и не удержался от внутреннего бормотания: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расположение этого особняка довольно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произносил эти слова, Сюань Минь уже уверенно нёс его через залы и комнаты, благополучно минуя два узких прохода и преодолевая галерею, и как раз собирался распахнуть ещё одну узкую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Сюэ Сянь так и не договорил слово «странное», запнулся на полуслове и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это место кажется мне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вымощенный синим камнем пол, комнаты с резными деревянными притолоками, старое дерево с выглядывающей из-за стены кроной и вьющиеся по стенам плети лиан... Да это же то самое место, где Сюэ Сянь впервые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этот лысый кружил-кружил с ним повсюду и в конце концов привёл обратно туда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Минь покачал головой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место было иллюзией, а это —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искоса глянул на него, подумав про себя: ладно, раз уж этот лысый смыслит в искусстве скрытых врат Восьми Врат, то вряд ли его расчёты сильно ошибочны. Раз говорит — настоящее, значит,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какая польза от того, что мы нашли это подлинное место? — Сюэ Сянь смотрел, как лысый переступает порог узкой двери и направляется в пустую, безмолвную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Врата Жизни. Выйдя через них, можно разрушить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уже собирался заговорить, как вдруг в помещении, где никого не должно было быть, послышались неясные человеческие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тут же остановил занесённую ногу, развернулся на носке и, укрывшись вместе с бумажным человеком на плече за опорным столбом галереи, бесшумно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здесь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Припав к плечу Сюань Миня, Сюэ Сянь слегка вытянул голову из-за столба; к счастью, бумажный силуэт был почти незаметен, так что привлечь к себе внимание посторонних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в комнате стали отчётливее, и тембр показался до боли знакомым. Когда дверь со скрипом отворилась и находившийся внутри человек несколько неловко переступил через порог, выставив вперёд ногу, Сюэ Сянь внезапно сообразил — это голос дурачка Лю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 малейших усилий удалось отыскать остальных пленников? С кем это он разговаривает? С Цзян Шинином?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Сюэ Сянь всё же не был бездумным храбрецом и вмиг уловил нечто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халат на Лю Чуне отличался от прежнего. Раньше на нём был серо-синий халат, а сейчас он облачён в одеяние глубокого красновато-бурого цвета, причём по краю рукавов шла тёмно-красная кайма, что придавало образу праздничный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стоявший за дверью Лю Чунь повернулся, чтобы поддержать того, кто находился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его рук и ног были неуклюжими, и даже в помощи чувствовалось чрезмерное, дюжинное усердие, а вместе с тем —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старуха, опираясь на его руку, с трудом вышла наружу. Волосы у неё были седые и редкие, крошечный узел волос небрежно и мягко зафиксирован на затылке. Лицо иссохшее, уголки глаз опущены, борозды морщин изрезали всё лицо, а губы отливали синеватым — по всему было видно, что она тяжело больна.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она цеплялась за запястье Лю Чуня, вцепившись в него мёртвой хваткой, словно корни старого дерева в землю, а в другой руке держала серую деревянную трость. Даже с такой опорой преодолеть порог ей давалось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волочила ноги, и для неё этот порог, судя по всему, был слишком высок.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опираясь обеими руками на трость за пределами порога, старуха замерла, с улыбкой глядя на Лю Чуня, и, сжав губы, прошамкала: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Чунь-эр у нас молодец, сходи-ка в комнату, принеси мне деревянный табурет.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кивнул и уже было собрался шагнуть в комнату, как старуха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ещё фонарь с бумажными слитками.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обычно способен удерживать в голове лишь одну задачу за раз. Три поручения подряд для дурачка Лю Чуня оказались чересчур сложными. Одной ногой ступив внутрь, а другой оставаясь снаружи, он ошеломлённо уставился на старуху, с силой выговаривая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Табурет... слитки?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едва заметно вздохнула и с добродушной улыбкой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Чунь-эр у нас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в ответ одарил её глуповатой улыбкой и стремглав бросился в комнату. Спустя мгновение он выбежал обратно, держа в одной руке деревянный табурет, а в другой — объемистый полотняный мешок. Руки дурачка были заняты, и он, похоже, совершенно растерялся, не зная, как переступить порог: помявшись у края, он кое-как перешагнул, споткнулся и только тогда протянул старухе табурет и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попытался аккуратно поставить табурет и развязать мешок, но из-за своей неуклюжести едва не опрокинул скамейку, а завязку на мешке сдуру затянул намертво. То ли он пришёл помогать, то ли лишь для того, чтобы устроить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старуха ни капли не выказала раздражения — она всё так же кривила губы в улыбке и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комнату, принеси ещё два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видимо, решив, что удостоился похвалы, воодушевился ещё сильнее, звонко отозвался и снова бросился в комнату шарить по углам. Вскоре он вытащил два красных фонаря.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Наступил Малый год, пора сменять эти белые фонари. — Под руководством старухи Лю Чунь сменил висевшие у двери фонари на праздничные красные, после чего старуха снова опустилась на деревянный табурет и, прищурившись, принялась развязывать мёртвый узел на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Возиться пришлось долго, но узел она всё же одолела.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развязать горловину мешка, как оттуда на землю высыпалась целая гора бумажных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бережно извлекла из кармана спичку, поднесла её к снятому белому бумажному фонарю, добыла огонёк и бросила на кучу бумажных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желтоватый огонь мгновенно вспыхнул, и ворох бумажных слитков на глазах съёжился, точно из него выпили всю жизненную силу. Один слиток с краешку уцелел от пламени, но порыв ветра закружил его и отнёс к опорному столбу. Сюань Минь бесшумно протянул руку, и бумажный слиток оказался у него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слиток вверх дном, Сюань Минь, как и ожидалось, обнаружил в самом низу несколько иероглифов. Судя по тому, насколько криво и косо они были выведены, можно было с уверенностью сказать — это творение рук дурачка Лю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вытянул шею и прищурился, пытаясь разобрать написанное, и понял, что там выведено имя — Лю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тут же вспомнились те безграмотные маракули на слитках в комнате Лю Чуня, и он подумал: неужели и там было написано имя Лю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выглядело всё иначе: сейчас Лю Чунь вывел имя Лю Сяня вполне отчётливо, так почему же в прошлый раз у него получалось лишь бесформенное месиво из чернил? Судя по размазанным следам туши, там явно значилось куда больше двух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надпись, Сюань Минь разжал пальцы. Порыв ветра снова подхватил бумажный слиток, как раз вовремя подбросив его под последние языки пламени, и от него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постукивая тростью по угасающим уголькам, монотонно приговаривала: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Нынче тело захворало, спина не сгибается, так что этих бумажных слитков нынче меньше, чем в прошлые годы, уж пользуйся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сидел на пороге и тихо слушал. Услышав пару слов, он вдруг вскочил, вбежал в комнату и принёс оттуда небольшую стопку жёлтой бумаги. Устроившись на корточках, он уткнулся взглядом в колени и принялся мастерить поделки, бормоча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умею,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повернулась к нему, и её лицо в отсветах пламени смягчилось, смешавшись с глубокой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деле Лю Чуня отличала неуклюжесть, но за складыванием слитков он управлялся куда ловчее — сразу видно, помогал он не вперёд и не назад. Сложив очередной слиток, он бережно поднёс его на ладони и с глуповатой, заискивающей улыбкой поднял голову на старуху, ожидая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Чунь-эр складывает слитки лучше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 Лю Чунь протянул слиток старухе, давая знак бросить его в угасающий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В следующий раз сожжём такие же. Имя не подписано, сжигать нельзя: сожжёшь — и никто не узнает чьё, прадед твой забрать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задумчиво кивнул и снова усердно принялся складывать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постучала тростью о землю рядом, гася случайные искры, и принялась ворошить пепел, чтобы догорело то, что было на самом дне. Возилась она с пеплом и при этом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Заберёшь слитки — будешь сытно есть и вволю играть, золотые горы, серебряные горы,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Чунь, складывая слитки, машинально и сбивчиво повторял вслед за старухой: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Сытно есть, вволю играть, золотые... горы, серебряные горы, мир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Мешок бумажных слитков быстро догорел дотла, старуха постучала тростью и, увлекая за собой Лю Чуня, они оба скрылись в избе. Но стоило им перешагнуть порог, как из темноты — то ли из-за того, что дурачок задел что-то спросонья, то ли по неосторожности — раздался резкий звон, будто разбилось какое-то фарфоровое изделие.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пугайся, всё хорошо, ага, всё хорошо, — донесся из глубины дома голос старухи; видимо, испуганный содеянным оплошностью Лю Чунь застыл на месте, и она спешила успокоить его утешительными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старуха и Лю Чунь вновь показались на крыльце.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Подол плотного халата старухи был подобран так, что в нём лежали осколки фарфора, а в руках у Лю Чуня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прищурился из-за укрытия и некоторое время всматривался, пока не понял, что это крошечное бронзовое зеркальце.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им понадобилось бронзовое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заскреблись смутные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старуха велела Лю Чуню раскопать землю у подножия старого дерева рядом со стеной, сложить туда осколки фарфора и закопать вместе с бронзовым зеркалом. Закапывая зеркало, старуха снова затянула привычное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Положим зеркало — зловещее предзнаменование обратится к добру, пусть бьётся на счастье 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Закопав осколки и зеркало, они вдвоём вновь направились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Чунь был непутёвым, правила сыновней почтительности он всё же соблюдал: дождавшись, пока старуха войдёт внутрь, он только тогда переступил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тихонько обратился к Сюань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Врата Жизни и впрямь диковинные: перед тем как выпустить, заставляют сызнова переживать былые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Сюань Миня сошлись на переносице, и он тут же приложил палец к губам, призывая к 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уже поздно. Перешагнувший порог последним Лю Чунь, казалось, уловил какой-то звук, растерянно обернулся и высунул голову наружу. На беду, его взгляд упал как раз на опорный столп, столкнувшись нос к носу со взглядом Сюэ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в столь крошечном клочке бумаги рассмотреть черты лица трудно было даже с трёх дюймов, не говоря уже о расстоянии в семь-восемь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Чунь действительно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Сюэ Сяню это лишь показалось, но мутные глаза Лю Чуня на мгновение прояснились, и его чёрные зрачки, немигающе уставившись в эту сторону, внушили странное, пробирающее до костей чувство жуткого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порыв ветра во дворе стих и тут же взметнулся вновь, но уже в совершенно ином направлении; эта внезапная перемена веяла неизъяснимой мистикой. Лю Чунь резко шагнул вперёд, а из глубины дома донеслись шаркающие шаги — неторопливые, шуршащие, деревянно-жесткие, слегка отличавшиеся от прежней поступи старухи.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http://bllate.org/book/21932/2278723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