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Исходя из того, что мы видели до сих пор, эта боковая комната столь сильно наполнена иньской энергией отчасти из-за формации «Забор воды и впадение в море», а отчасти потому, что здесь находятся Врата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Врата Смерти сменились Вратами Жизни, а сама формация была разрушена этим лысым ослом самым простым и грубым способом. Однако иньская энергия в комнате вовсе не собиралась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уже вовсю заливал окрестности, проникая в Усадьбу семьи Лю с востока. Из-за заграждающей стены перед этой боковой комнатой образовалась густая тень: конёк крыши оказался наполовину на свету, наполовину в темноте, словно на стыке света 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поднял голову и посмотрел на Цзян Шинина: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вздыхаешь? Это ведь не тебя заперли в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вздыхал. Разве это не ты только что издал такой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отрезал категорично: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никогда не вздыхаю, это же так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внезапно замолчали, переглянулись, а затем медленно перевели взгляды на лицо Сюань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едва слышный вздох, но Сюань Минь даже не открыл рта. Даже если бы он это сделал, никто из них больше не подумал бы, что вздохнул он. На этот раз вздох был затянутым, с дрожащим окончанием, слабым и хриплым — сразу было ясно, что это голос пожилого человека, и Сюань Минь никак не мог его издать.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старушку, — предположил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чувствуете, что это даже не совсем вздох? — Цзян Шинин начал жестикулировать. — Скорее, будто кто-то очень устал… Пожилые люди со слабым здоровьем, когда проходят долгий путь или несут тяжесть, начинают тяжело дышать, и у них вырывается такой звук. Похоже на вздох, но всё же немного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пустой, слабый, безжизненный. Это человек, страдающий недугом.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одному лишь дрожащему вздоху смог столько понять? — Сюэ Сянь посмотрел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мои родители были живы, они смогли бы понять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пробормотал нечто вроде «мгм», не став продолжать, но в голове его завертелись мысли. Старушка? Тяжело дышит? Да еще и больна? Его слова звучали весьма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Сюэ Сяня внезапно возник образ одного человека. Он поднял свою бумажную лапу и принялся хлопать ею по Сюань Миню. Боясь, что силы не хватит, он ещё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Лысый,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задрав лицо,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Сюэ Сянь, сдержавшись изо всех сил,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не смотри. Убери свои зрачки подав.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 Он впервые слышал, чтобы зрачки можно было «убрать». Этот негодник был до невозможности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знал, что Сюэ Сянь в первой половине жизни привык к вседозволенности: если хотел взлететь в небо, то взлетал. Он привык смотреть на всех свысока, и никто никогда не смотрел на него так сверху вниз. Раньше, когда Сюань Минь иногда бросал на него мимолетный взгляд, это было ещё терпимо, но вот такой прямой, пристальный взгляд сверху вниз… Сюэ Сянь действительно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тоже знают, что такое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может, и не был приверженцем особых правил, но в такие моменты он проявлял особую щепетильность. Однако Сюань Минь не исполнил его желания и не отвел взгляд. Напротив, словно назло, он продолжал смотреть на него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человек…» — сердито подумал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одарил Сюань Миня полным презрения взглядом своей «мертвой» физиономии, а затем отвернулся, повернувшись к нему затылком: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о той госпоже Лю… Ты когда-нибудь слышал о методе защиты дома, который практикуют только настоящие животные? Я слышал об этом в народе: мол, если в доме умирает старик, его замуровывают под фундамент, чтобы обеспечить потомкам вечное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нужно быть внуком, чтобы придумать такую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Шинин, будучи ученым, чувствовал, что все те годы, что он изучал мораль и стыд, были растоптаны.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ответил Сюань Минь низким голосом. — Этот метод называется «Воздвижение иньского фундамента». Душа усопшего, запертая под домом, становится духом-хранителем. Если совместить это с фэн-шуй, эффект будет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раздался дрожащий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предыдущие два звучали едва уловимо, то этот был отчетливым — настолько, что можно было определить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окинул взглядом угол стены справа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было разбросано слишком много бумажных слитков, они скрывали большую часть поверхности, поэтому они раньше не замечали, что под ними может скрываться некая тайна. Сюань Минь присел в углу. Отсюда как раз был виден тот деревянный шкаф, расположенный прямо напротив трех медных гвоздей и желтой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смахнул слитки, согнул указательный палец и дважды постучал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неестественно пустым — сразу стало ясно, что плита держится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 почти одновременно воскликнули Сюэ Сянь и Цзян Шинин.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осмотрелся и вдоль стены нашел щель. Проследив за ней, он обнаружил еще четыре узких зазора, образующих квадратную каменную плиту размером примерно в четыре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щель… — Цзян Шинин попробовал просунуть палец. — В любом случае, пальцы туда точно не пролезут.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Зазоры по краям были крайне узкими, а раз палец не пролезает, значит, поддеть плиту невозможно. Если ее не сдвинуть, то скрытого внизу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посмотрел на призрачно-бледные когти Цзян Шинина, затем на тощие и белые ладони Сюань Миня, и, наконец, неохотно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эту щель смогу пролезть только я. Я снизойду до того, чтобы проскользнуть внутрь и подтолкнуть вам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счел, что этот уникум подбирает слова невероятно бесстыдным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Сюэ Сянь с важным видом размял шею и вылез из потайного кармана Сюань Миня. Тот не стал мешать «негоднику», позволяя ему перекатываться и цепляться, пока он пробирался к щели. Пока Сюэ Сянь выбирался, Сюань Минь достал из кармана тканевый сверток. Развернув внешний слой, он показал внутренний: там в ряд, от длинных до коротких, были воткнуты серебряные иглы. Самые длинные достигали длины от запястья до основания пальцев, самые короткие — всего две фаланги.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каждой иглы, казалось, была выгравирована вязь, но она была настолько мелкой, что трудно было что-то разобрать. Цзян Шинин рядом видел лишь общие очертания и не решался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выбрал одну из игл, чуть толще остальных, а остальное убрал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был в самом разгаре работы: он как раз с трудом пробрался к щели и собирался соскользнуть вниз, как вдруг сверху опустилась рука, схватила его за голову и потянула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смотреть не нужно было — он прекрасно знал, чья это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Лысый, за такие дела тебе воздастся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 Сюэ Сяня, который напрасно суетился, обратно в карман, вставил иглу в щель и, надавив на другой конец, резко поддел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трущегося камня, и игла, казавшаяся хрупкой, действительно приподняла край плиты. Сюань Минь ухватился за поднятый край и целиком откинул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наружу вырвался поток криков и воплей — полных обиды, пронзительных, подобных гигантской приливной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почувствовал удар такой силы, словно в грудь врезалось что-то тяжелое. Он совершенно перестал понимать, где верх, а где низ. К счастью, он был лишь бумажной куклой, иначе его внутренности точно вылетели бы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уши ударили нестройный крик Цзян Шинина и глухой стон Сюань Миня. Когда он пришел в себя, Цзян Шинин уже откатился к стене и с тихим звуком принял свой истинный облик — стал тонким, безжизненным листком бумаги, лежащим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тоже прижал руку к груди и несколько раз сильно закашлялся, прежде чем постепенно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дрянь? — Сюэ Сянь окончательно обессилел и просто повис на краю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поднял голову и посмотрел в квадратную дыру. Там, в желтой земле, виднелась наполовину скрытая железная цепь, обмотанная желтым бумажным талисманом. Самое странное было то, что цепь двигалась сама по себе, описывая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нахмурился, глядя на влажную землю, а затем поднял голову и начал осматривать комнату. Сюэ Сянь в недоумении наблюдал, как он встал, подошел к столу, нашел полуоблезлую кисть и, вернувшись к яме, начал счищать ею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Сянь был поражен этим лысым: «Какая неженка, пальцы что ли сгниют, если коснутся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быстро сметена, открывая скрытое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жернов? — неуверенно спросил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виду, это был круглый каменный блок с отверстием в центре, основанием снизу и рукояткой сбоку — несомненно, жернов. Однако он был крошечным, едва ли больше ладони. На поверхности были выгравированы сложные руны. Один конец цепи был привязан к подставке жернова, а другой — закреплен на рукоятке.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смягчающего слоя земли цепь терлась прямо о камень, издавая тихий звук «ш-ш-ш». При каждом движении рукоятка поворачивалась — казалось, будто у пустого жернова заперт невидимый человек, который день и ночь его крутит.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 машинально позвал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измученный вздох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Сяня от этого звука по коже пошли мурашки. Конечно, у бумажной куклы не может быть мурашек, и напуган он не был. Но сама мысль, что кто-то запер собственную мать под полом дома ради своего процветания, вызывала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сына лучше было бы и не 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вытащил крошечный жернов из ямы, положил его на пол, сорвал с цепи желтый талисман и тут же сжег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талисман горел, Сюэ Сянь, висящий на поясе, ощутил странную вибрацию, словно кто-то постукивал маленьким молоточком по костям. В общем, приятного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жернов пролежал под землей как минимум три года, впитав в себя множество негативных энергий. Теперь, когда талисман был уничтожен, энергия высвобождалась, и это было нормально. Но если ему, полуживой бумаге, было не по себе, то лысому, сжигающему талисман, должно быть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покосился на Сюань Миня, но тот оставался невозмутимым, с таким холодным лицом, словно занимался чем-то совершенно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что этот лысый чем-то отличается от других монахов, которых он встречал, хотя не мог объяснить,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просто ужасно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Сянь размышлял, Сюань Минь уже дожег талисман. Когда последние искры пепла упали на пол, железная цепь, державшаяся на жернове, с хрустом лопнула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силуэт, державшийся за рукоятку, стал четче. Словно сухая ветка, съежившаяся на земле, он начал раздуваться прямо на глазах у Сюэ Сяня и Сюань Миня, превращаясь в сгорбленную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нее были белыми и редкими, собранными в маленький пучок. Лицо было изрезано глубокими морщинами, а глаза — мутными, словно в них вечно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виду можно было узнать в ней черты госпожи Лю, но по сравнению с призрачным образом из формации, эта старушка выглядела ещё более дряхлой, словно была готова в любую секунду закрыть глаза и рухнуть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посоха её скрюченная фигура казалась уродливой: левая сторона тела была сильно перекошена, и она держалась только благодаря рукоятке жернова.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злодейство… — пробормотал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существом, рожденным природой, без отца и матери, и не понимал до конца ценности кровных уз. Но за полгода скитаний среди людей он усвоил основы человеческих отношений. Этот советник Лю поразил его до глубины души — насколько же нужно ненавидеть собственную мать, чтобы сотворить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услышав его, бросил на него взгляд, отчего Сюэ Сянь почувствовал досаду. Он задрал подбородок, глядя в ответ, но в его «весе» явно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предок, закатив глаза, придумал новый план — забраться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был порывистым: недолго думая, он протянул свои лапы и вцепился в рясу Сюань Миня. Раз получилось в первый раз, значит, получится и во второй — он залез на грудь быстрее,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когда он разжал одну лапу, намереваясь лезть выше, у входа в комнату раздался отчаянный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трогайте меня! Спасите!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пронзительным, будто человек увидел призрака. Сюэ Сянь от неожиданности дернулся, лапа соскользнула, и он плавно спланировал вниз, приземлившись в весьма некрасивой позе — лицом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лицо, Сюэ Сянь не хотел больше показываться: он замер, не двигаясь, будто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проигнорировал крики снаружи, присел и, глядя на притворившуюся мертвой бумажную куклу,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продолжал притворяться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постучал кончиком пальца по его плоскому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сожгу.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действительно чиркнул огнивом. Маленькое пламя обжигало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Сюэ Сянь проворчал: — Ты что, все милосердие Будды скормил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на мгновение замер, словно о чем-то вспомнив. Выражение его лица смягчилось, но он покачал головой, стряхнул пламя, взял бумажную куклу за ногу и,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вероятно, все еще чувствуя стыд, закрыл лицо лапами. Но даже в таком положении он не забыл огрызнуться: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Полезу на твоего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негодника убрали в карман, как из внутренней комнаты послышались неуверенные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выглянул и увидел, что глупый Лю Чунь стоит в оцепенении. Видимо, он только что выбрался из формации — его синее одеяние было порвано, всюду торчала 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поморщился, глаза его покраснели. Он открыл рот, словно хотел что-то сказать Сюань Миню, но тут его взгляд упал на старушку, опирающуюся на жернов, и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бабушка? — нерешительно позвал Лю Чунь. Неизвестно, что он пережил в формации, но он непроизвольно вздрогнул и не решился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подняла свои безжизненные глаза и посмотрела на него. По ее щекам покатились слезы. Она вздохнула и, поманив его рукой,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Чун-эр, почему твоя одежда так порвана…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тон, Лю Чунь мгновенно забыл обо всем, что пережил, и с заплаканными глазами бросился к ней, опускаясь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почему ты стала такой маленькой… Я… я не могу тебя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от долгого пребывания в жернове уменьшилась вдвое, выглядя жалко. Она улыбнулась, скривив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стара, постарела — значит, сжалась. Не можешь ухватить, так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почему… почему ты никогда не приходила ко мне? Я делал столько слитков, разве не говорили, что если написать имя и сжечь, то ты их получишь? Я… я каждый день делал, каждый день жег, но никто не приходил. Почему ты ни разу, ни разу не пришла? Я так хотел услышать твой голос, сам хотел тебе рассказать… но тебя не было, и я даже забыл,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Чунь умом был как ребенок, и, увидев бабушку, о которой так мечтал, начал рыдать навзрыд, не сдерживаясь, как взрослый мужчина. Он будто хотел выплеснуть всё, что накопил за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слышит, Чун-эр. Бабушка все знает, — старушка вытерла слезы. — Я… я день и ночь смотрела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плакали, в комнату ворвался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Помогите! Не трогайте меня!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в лохмотьях, с растрепанными волосами, весь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советник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Лю Чуню еще повезло. Советник Лю, судя по всему, был напуган до смерти в формации и, наплевав на то, что не хотел входить в эту комнату, ворвался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увидев его грязь, нахмурился и отошел в сторону. Советник Лю, не встретив сопротивления, врезался в Лю Чуня и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оказался лицом к лицу с госпожой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Лю от неожиданности оцепенел. Его тело одеревенело, глаза расширились — он от страха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творишь слишком много зла, однажды настанет день, когда побоишься взглянуть даже на родную мать. Его жалкий вид рядом с плачущим Лю Чунем выглядел насмешкой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вытерла слезы, глядя на советника Лю. Рыдания стихли. В ее мутных глазах сквозила глубокая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дрожишь? — спросила она. — Неужели боишься, что родная мать пришла за твоей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Лю невольно покачал головой. Лицо его было бледным, губы дрожали, и он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только…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захлебнулся словами. Сделав два тяжелых вдоха, он пополз на коленях и начал отчаянно бить поклоны перед госпожой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поверил в ложь колдуна, по глупости совершил грех, я — неблагодарный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и сопли текли по его лицу, лоб в кровь разбивался о землю, и он больше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раньше думал? — Сюэ Сянь с отвращением смотрел на его сгорбленную спину. У него был прямой характер, и он терпеть не мог людей, которые пытаются выгородить себя. Неблагодарность есть неблагодарность, эгоизм и злоба — есть злоба, а сваливать все на колдуна просто бесстыдно. Такие байки могут сработать только на родной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не произнесла ни слова, молча глядя на сына. Всякий, кто увидит собственного ребенка в таком состоянии, не сможет остаться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http://bllate.org/book/21932/2278726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