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зайти в личный микроблог Инь Тяньжуя, то почти любой посетитель, скорее всего, охарактеризует его одним словом: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аккаунт подписан всего на одного человека, и этот человек — не кто иной, как Вэнь Жань, с которым он каждый день делит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увлекается рисованием и творчеством. В начале своего пути он под псевдонимом «Жаньсэ» создал мангу под названием «Темная ночь». Это была весьма мрачная и тяжелая работа, которая, к его удивлению, полюбилась многим пользователям сети, благодаря чему он даже получил возможность издать её отдельной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разочарованию поклонников, после публикации «Темной ночи» он целых два года не выпускал ровным счетом ничего. Фанаты, возлагавшие на него большие надежды, были глубоко огорчены, число подписчиков в микроблоге стремительно падало, и многие в комментариях под закрепленным постом задавались вопросом: неужели его талант иссяк?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нападки Вэнь Жань никогда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почти и не заглядывал в свой заброшенный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два года после выхода «Темной ночи», словно внезапно вспомнив о существовании аккаунта, Вэнь Жань вдруг ожил и начал публиковать новую мангу под названием «Тот самый, что обещал любить меня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новой работы было предельно прямолинейным, как и само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манги Вэнь Жань просто и грубо представил себя и Инь Тяньжуя. Примерное содержание было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 Это мой «тот самый»: мужского пола, к тому же моложе меня, умнее, из более знатной семьи, выше, красивее, и при этом еще больший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 А это я. Ну, я, конечно, тоже мужского пола ♂. Во всем ему уступаю, кроме одного — я лучше него. Гораздо, намного, во много-много раз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Я здесь, чтобы хвастаться нашей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Инь Тяньжуй когда-то был по-настоящему серьезным человеком и понятия не имел, что такое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началась как раз с манги. Когда она только начала выходить, Инь Тяньжуй был занят тем, что пробивался по карьерной лестнице, поэтому не знал, что Вэнь Жань ведет в микроблоге трансляцию их повседневной жизни. Только однажды, случайно увидев аккуратно сложенные на столе рисунки, он понял, насколько Вэнь Жаню было скучно дома в одиночестве. Из любопытства он заглянул в микроблог и с удивлением обнаружил, что истории об их с Вэнь Жанем отношениях уже стали невероятно популярными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главе Вэнь Жань жаловался на пустяковый случай: он с таким трудом приготовил ужин, а Инь Тяньжуй, привередливый в еде, не стал его есть. В манге он высмеял это до такой степени, что Инь Тяньжуй опешил — он не мог поверить, что этот комикс нарисовал его покладистый и послушный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постом его малыша толпа людей вопила: «Автор такой нежный, просто идеальный мужчина! Бросай этого "того самого", готовь мне! Я хочу родить тебе кучу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Инь Тяньжуй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 него... раздвоилась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зарегистрировал новый аккаунт, выбрав себе имя, означавшее «мужчина среди мужчин, тот, кого никто не превзойдет», и под этой маской подписался на «Жаньсэ», оставив под каждой его записью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«Жаньсэ, я хочу родить тебе много-много обезьянок, много-много шимпанзе, много-много крабов, много-много медуз, много-много кораллов, много-много Патриков, много-много Губок Бобов и много-много млекопитающих, так что ты принадлежишь только мне!!!!»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оставить этот комментарий под всеми записями, у Инь Тяньжуя ушло больше часа, и лишь потом до него дошло: почему он не воспользовался копированием и вставкой?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был слишком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это себе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Вэнь Жань был совершенно сбит с толку тем, что его пол-ночи игнорировали, а ближе к рассвету «тот самый» не выдержал, пристал к нему и начал мучить всякими разными способами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Вэнь Жаня «мучили», тот самый аккаунт из-за комментариев под постами «Жаньсэ» внезапно стал знаменитым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Тяньжуй снова зашел в сеть спустя несколько дней, он обнаружил, что у него внезапно появилось огромное количество подписчиков и почти сотня упоминаний.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кликнул по уведомлениям. Кто-то писал: «Ха-ха-ха-ха-ха, как же нужно любить Жаньсэ, чтобы дойти до такого! Ха-ха-ха, я сказал маме не спрашивать, почему я так безумно смеюсь, потому что это того стоит! // Жаньсэ, я хочу родить тебе много-много обезьянок...»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писали: «Мама, смотри, легендарный властный президент! // Жаньсэ, я хочу родить тебе много-много обезьянок...»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добавляли: «Освоен новый навык властного президента! // Жаньсэ, я хочу родить тебе много-много обезьянок...»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все это из-за того, что Вэнь Жань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Вэнь Жаня был таким: «Я только сейчас понял, что вчера мой "тот самый" превратился в властного президента и мучил меня пол-ночи [обиженно] // Жаньсэ, я хочу родить тебе много-много обезьянок...»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малыш с первого взгляда узнал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бесповоротно встал на путь раздвоения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микроблог почти полностью состоял из репостов «Жаньсэ», оригинальных записей не было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под его репостами люди продолжали активно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публиковал оригиналы через аккаунт Вэнь Жаня, многие знали, что он и есть тот самый «тот самый». Однако после истории с рождением Губок Бобов его перестали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предпочитали называть его: «Властный президент, рожающий Губок Бобов».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личные сообщения, Инь Тяньжуй зашел в аккаунт Вэнь Жаня и написал: «Я что, клоун?»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 «Жаньсэ» выходила уже пять лет, число поклонников росло в геометрической прогрессии, поэтому ответы посыпались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Губка Боб — мой возлюбленный: «Сначала разберись, президент ты или автор».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рожден президентом: «И президент, и автор — оба не клоуны».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— не моя вина: «Потому что президент — сталкер».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называть меня мамой: «Говорите так, будто вы все, как и я, знаете, что это точно 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Вставайте, рабы: «Ставлю много Губок Бобов на то, что это сто процентов президент, не спрашивайте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Дрожите, люди: «Добавляю много Патриков, это точно президент, без объяснений».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молча смотрел на эту череду насмешливых смайликов. Хотя на лице его не дрогнул ни один мускул, внутреннее выражение лица менялось несколько раз: от полного недоумения до ироничного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потер подбородок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же, черт возьми, отдал его аккаунт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