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Будни — штука утомительная. Отношения «младший-старший» (выделено красным, если и теперь не заметили, кто в паре доминирует — не жалуйтесь!), детская дружба, псевдобратья. Легкая история, счастливый финал. Обновления пока по вечерам через день, в семь 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Братишка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повалил, как только закончились уроки, — и так уже который день подряд. Фу Кунь присел рядом со своим велосипедом, натянул молнию пуховика до самого подбородка и закусил ее зубами, чтобы хоть как-то закрыться от северного ветра, то и дело задувавшего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школьных ворот потянулись цепочки младшеклассников. Фу Кунь учился в четвертом классе и в подобных построениях больше не нуждался. Хотя еще в прошлом году он сам шагал в таком строю, сейчас чувствовал небывалую гордость: казалось, он сразу стал на голову выше этой мелюзги.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проходила одна из колонн, дети уставились на его правую руку. Какой-то мальчишка даже выкрикнул: Рука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зыркнул на него и, оскалившись, свирепо бросил: Еще раз вякнешь — я тебе ноги переломаю!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Детский строй притих. Ребята, подталкивая друг друга, опустили головы и прибавили шагу. В третьей начальной школе Фу Кунь слыл задирой, и для малышни он был весьма опасным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опустил взгляд, постучал по шине на правой руке, подул на ладони и больше не смотрел на детей. Он ждал Сунь Вэя. Того после уроков вызвал к себе в кабинет учитель Ху, и парень застрял там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школьники разошлись, Фу Кунь наконец увидел Сунь Вэя, который выбежал из школы, размахивая портфелем. На полпути из сумки вывалились учебники, и Сунь Вэю пришлось суетиться, собирая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так долго? — Фу Кунь с трудом поднялся. От долгого сидения на корточках он чувствовал себя замерзшим роботом: казалось, стоит пошевелиться, как всё тело заскрипит.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Ху отчитывал! — Сунь Вэй запихнул книги в портфель и подбежал к нему. — Да еще и ваш учитель Ян велел мне к тебе домой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нам? — Фу Кунь нахмурился и топнул ногой. — К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велел передать, чтобы она завтра в школу пришла. Похоже, на этот раз тебе не отвертеться. — Сунь Вэй повесил оба портфеля на руль велосипеда. — Ну что, я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смотри, в кювет не улети!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Сунь Вэя не было своего велосипеда, обычно Фу Кунь возил его сам. Но после того как он повредил руку, пришлось поменяться местами. За четыре дня Сунь Вэй умудрялся каждый день заваливаться в канаву, так что его мастерство езды уступало даже умению Фу Куня управлять велосипедом без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правда, все обошлось: из-за снега Сунь Вэй ехал медленно, и, хотя руль у него ходил ходуном, они добрались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подъехали к дому, Фу Кунь заметил неподалеку шумную компанию из четвертого «Б». Кто-то окликнул его: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обернулся, он узнал голос Сюй Цзямэй. Она была главной красавицей их школы. Говорили, у нее были родственники на Тайване, поэтому родители дали ей имя, которое невозможно было спутать с какими-нибудь там Ли или 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Кунь! — видя, что он не реагирует, снова крикнула Сюй Цзямэй.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из четвертого «Б» тут же начали подначивать: Фу Кунь! Твоя суженая тебя зовет! Отвези ее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Остановишься? — спросил Сунь Вэй, поворачивая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остановиться — слезай и иди пешком, — буркнул Фу Кунь, не разжимая зубов на молнии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промолчал, согнулся и изо всех сил налег на педали. Велосипед рванул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довез Фу Куня до общежития автобусного парка и слез с велосипеда. Фу Кунь, опираясь на сиденье, спросил: Ты все-таки пойдешь к нам вызывать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Сунь Вэй вытер нос и широким жестом показал, что он — верный друг: — Завтра сам выкручивайся.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сопли на лицо размазал, — фыркнул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Вэй опешил, глянул на свой блестящий от соплей рукав: Не может быть! Я все втянул!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мерзость какая, — Фу Кунь сел на велосипед, придерживая руль одной рукой, и, оттолкнувшись, помахал ему: — Вали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Общежития автобусного парка представляли собой коридорные дома: ни отдельных туалетов, ни кухонь. К вечеру общие кухни были забиты людьми, и весь дом пропитывался ароматами 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жил на третьем этаже. Когда он, придерживая больную руку, прыгал по лестнице, то столкнулся с соседкой, тетей Ли, которая несла в комнату кастрюлю. Увидев его, тетя Ли остановилась, приподняла брови и таинственно прошептала: Кунь-цзы, к вам гости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Ли. — Фу Кунь заглянул в кастрюлю — там была пекинская капуста. Интереса у него это не вызвало, и он закрыл крышку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мяса есть не будешь? — тетя Ли посмотрела на него и понизила голос еще больше: — К вам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я, — Фу Кунь снял портфель с плеча и потащил его по полу к себе домой. — Приехали так приехали, разве к вам никто не приезжает? Вечно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Ли что-то ворчала вслед, но Фу Кунь не стал слушать. Все тетки в этом доме — Ли, Чжан, Чэнь — были такими: чужие дела заботили их куда больше собственных. У кого что случится — обсудят вдоль и поперек.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было неинтересно. Приехали гости? Ну и отлично, теперь он сможет завтра сказать учителю, что мама не придет, потому что в доме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последняя фраза тети Ли все же просочилась в уши: К вам, мол, привезли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вспомнил, что батюшка и матушка еще с лета подумывали об усыновлении младшей сестренки. Они даже возили его в детский дом. Правда, он не понимал, зачем усыновлять, если можно родить, но все равно ждал. Однако прошло полгода, ничего не случилось, и он благополучно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после слов тети Ли, его охватило возбуждение: неужели они и правда привезли сестренку?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голоду помираю! — Фу Кунь распахнул дверь, швырнул портфель внутрь и, по привычке, затянул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воды попей, перекуси чем-нибудь! — донесся голос матушки из дальней комнаты. — Я тут занята!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ответил. Матушки в гостиной не было, зато там был кто-то другой. Ребенок, о котором говорила тетя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уставился на ребенка, стоявшего у обеденного стола. Малыш казался совсем крохотным, едва доходил ему до груди. На нем была красная ватная куртка, шапка, из-под которой виднелась пара прядей челки. Лицо закрыто маской, сам он похож на маленький красный шар, за спиной — крошечный рюкзачок. Не разобрать, мальчик или девочка, только глаза большие — точно девчонка.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молчал и не двигался, просто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 Фу Кунь подобрал портфель и бросил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Металлическая пряжка стукнула по столешнице. Звук был негромкий, но ребенок вздрогнул и отпрянул, а в его огромных глазах мелькнул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трусишка, — усмехнулся Фу Кунь и крикнул в сторону дальней комнаты: — Мам! Что это за девчонка у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еще девчонка, — матушка наконец открыла дверь и высунула голову. — Это мальчик. Мы с тетей Лю тут договариваемся, иди лучше тесто замеси, будем пельмени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его замешу? — Фу Кунь озадаченно посмотрел на свою руку в шине. Впрочем, пельмени ему 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Левой рукой! Ты же хвастался, что можешь двумя руками работать. Или поиграй пока с братишкой. — Матушка снова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Не сестренка? Значит, это не та, которую собирались усыновить?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обернулся к малышу. Тот выглядел как кукла. Он наклонился и улыбнулся: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смотрел на него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Фу Кунь, — Фу Кунь вспомнил первоклашек и решил, что его улыбка, видимо, недостаточно добрая. Он снова оскалился: — 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по-прежнему молчал,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хочешь — не надо, стой тут. — Терпение Фу Куня испарилось. Он выпрямился и собрался уходить: возиться с этим ребенком было куда скучнее, чем месить тесто.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раздался за спиной робкий,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Ицзэ? — Фу Кунь остановился и оглянулся. — Ну и имечко, я еще «Половинка» слышал, а это что за обрубок?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смотрел на него в недоумении, затем опустил взгляд в пол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Ицзэ, — Фу Кунь почувствовал, что тот выглядит как-то жалко, и смягчился. — Я пойду тесто месить, будешь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опять молчал. Терпение Фу Куня испарилось во второй раз. Что с этим пацаном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уже собирался выйти, малыш снова подал голос, чуть громче: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уставился на него: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кивнул, и помпон на его шапке качнулся.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такая фамилия? Какая это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два, три, И. — Наконец малыш выдал целое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два, три, И? Фу Кунь попытался прикинуть, как это записывается, но не нашел ничего сложного. Для него, человека, который с трудом писал что-то сложнее своего имени, иероглиф И был самым простым.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говорил так тихо, будто боялся кого-то разбудить, наверное, из-за маски. Но голос был милый. Фу Кунь с интересом подошел ближе, пытаясь разговорить его: Кто же называет фамилией «Один-два-три-И»? Ты вообще читать 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один, два, три, И. — Малыш опустил голову и еще немного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палочек с креветками? — Фу Кунь достал из кармана пакетик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вытащил руки из карманов, коснулся пакетика пальцами и тут же спрятал их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маску, не душно? — Фу Кунь зубами разорвал пакетик, левой рукой ухватил несколько палочек и высыпал ему в ладонь. —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простуда, — малыш снял маску и сунул в карман куртки, взял одну палочку и положил в рот. — Спасибо,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маски Фу Кунь услышал в его голосе нотки простуды. Малыш все еще смотрел в пол, и Фу Кунь видел только его вздернутый нос, поэтому он просто присел на корточки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ты такой похожий на девчонку, — подметил Фу Кунь, разглядев его получше. — Даже красивее Сюй Цзямэй.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ничего не ответил, продолжая 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пиписька есть? — поддразнил его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 малыш поднял взгляд, посмотрел на него и быстро снова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Фу Кунь встал и важно хлопнул себя по штанам: —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 малыш продолжал жевать,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 чего тут не верить, — Фу Кунь развеселился, с трудом снял пуховик, отбросил его в сторону: — Щас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дальней комнаты вышла матушка, Фу Кунь как раз собирался расстегнуть ремень. Она замерла: Ты что творишь?! С ума сошел?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тетя Лю. — Фу Кунь смущенно заулыбался и поздоровался с женщиной, вышедшей следом за матушкой.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здравствуй, Кунь-цзы. Ну как, братишка нравится? — тетя Лю погладила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только молчит много, долго пришлось упрашивать, чтобы хоть слово сказал, — Фу Кунь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Лю подошла и взяла малыша за руку: Ицзэ, теперь это твой дом. Тебе нравится этот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молчал, перестал жевать и смотрел на свои руки. Лишь спустя долгое время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 общем… — тетя Лю потянула матушку к выходу. Говорили они тихо, но Фу Кунь успел подойти и услышал, как тетя Лю вздохнула: — Все хотят младенцев, их проще приучить к себе, а этого парня бросили, когда ему уже год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это вы? — Фу Кунь не понял и вставил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отсюда, не мешай, — похлопала его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сдвинулся с места, прислонившись к дверному косяку. Тетя Лю улыбнулась ему и продолжила шепотом: Вы же знаете, он совсем не любит говорить. Его многие хотели забрать, ведь он такой милый, но как видели, что он молчит, сразу отказывались — боялись, что к родителям не привяжется…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Мы с Фу-старшим просто почувствовали, что он нам родной. Хоть говорит, хоть молчит — все равно родной, — тоже шепотом ответила матушка. — Какой он послушный. Привыкнет — разговорится. У нас Кунь-цзы характер золотой, он как щенок — всем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 Кунь-цзы он хоть немного, но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стал протестовать против сравнения со щенком, он все еще пытался осознать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пацан остается у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сестренка? Теперь у него правда будет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полно вопросов, но в разговор взрослых вклиниться не удавалось. Лишь когда матушка проводила тетю Лю и вернулась, он, взглянув на малыша, сидевшего на диване, выбежал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он будет жить у нас? — наконец догнал он ее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же обсуждали. Ты ведь сам хотел братика и вечно просил нас найти тебе кого-нибудь, — улыбнулась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сестренку… — поправил Фу Кунь, но впрочем, ладно, сойдет и братишка. — Я думал,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такое забудешь? Мы с отцом долго советовались, ты еще маленький был, поэтому многого не рассказывали. Иди сюда, — матушка подвела его к стене лестничной клетки. — Послушай, у этого ребенка тяжелая судьба, его родная мать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Кунь опешил. Он сразу вспомнил девочку по имени Цзян Синь из класса Сюй Цзямэй — говорят, родители ее бросили, и она жила с дедушкой и бабушкой, ходила в обносках.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отправили в детский дом. Но все хотят детей помладше, а он не такой уж кроха, да и молчаливый, поэтому никто его не хотел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Кунь вытаращил глаза. Да не такой уж он и молчаливый, и выглядит так мило — неужели никто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дичится. Когда мы с отцом к нему приходили, он целый час не произнес ни звука, — вздохнула матушка. — Его мать бросила, и он, даже если не помнит, все равно чувствует. Тетя Лю говорит, когда его привезли, у него было только имя, даже фамилии не было. В тот год всем детям в приюте дали фамилию Фу, вот и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значит, он просто не знал своей настоящей фамилии, — наконец Фу Кунь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немного подумал: Значит, мы его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 так и будет молчать, вы его вернете?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мелешь! Мы с отцом сразу почувствовали, что он нам родной. Он со временем привыкнет, — матушка приобняла его. — Тем более у нас есть наш щенок Кунь-цзы.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щенок! — возмутился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все это, Фу Кунь пребывал в легком замешательстве. Вернувшись домой, он увидел, что Ицзэ доел палочки и теперь сидит на диване, обхватив руками свой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Ицзэ, — матушка присела рядом. — Теперь это твой дом. Будешь Фу Ицзэ, и менять ничего не будем,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Ицзэ снова промолчал, уткнувшись носом в рюкзак, — даже помпон на его шапке свесился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договорились, — матушка похлопала в ладоши и встала. — Будем делать пельмени, я пойду фарш крутить, Кунь-цзы, иди тесто меси, отец сегодня поздно будет, начнем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Фу Кунь не сводил глаз с Ицзэ. Теперь, когда он стал старшим братом, он наконец прочувствовал это. Он подошел и серьезно произнес: — 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Ицзэ еще немного посидел, прежде чем медленно поднять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застыл: глаза малыша были полны слез, они вот-вот должны были пролиться.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ненавидел, когда кто-то плакал при нем. Неважно, кто, неважно почему — если человек плакал в его присутствии, все вокруг указывали на него пальцем: Фу Кунь, опять ты обижаешь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засуетился, не зная, что делать, и после долгого молчания выдал: Пельмени лепить умеешь? Я тебя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 Начинаю новую историю. Никогда не писал про таких малышей, не знаю, как получится, но надо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Мой братишка! Круто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протянутую руку Фу Куня 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не убрал руку, он все так же держал ее, и, видя, что тот не двигается, сказал: Ну чего же ты, есть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прикусил губу, спрятал руки в карманы и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Подобных протянутых рук он видел немало. Каждый раз он с надеждой тянулся к ним, но в итоге их всегда отдергивали.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это повторилось.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мямля, — Фу Кунь, который загорелся желанием стать терпеливым старшим братом, не ожидал такого отпора. Он подошел, вытащил руки Фу Ицзэ из карманов и сказал: — Пошли тесто месить, и не вздумай реветь! Заревешь — размажу тесто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Кунь держал его крепко, до боли в костях, но малыш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старшего была жесткой, но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Рюкзак к животу прирос? Сними уже, — Фу Кунь кивнул на руки, обнимающие сумку. — Брось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Ицзэ послушно оставил рюкзак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 спросил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шапку, а? — предложил Фу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кивнул. Фу Кунь, ухватившись за помпон, стянул шапку и повел его за руку на кухню: Пельмени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 прошептал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Фу Кунь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же ты передумал. Даже если не любишь, придется есть пельмени, — усмехнулся Фу Кунь. — Моя матушка делает их очень вкусными, сам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кухне было полно народу. Матушка уже насыпала муку в миску. Увидев их, она указала на тазик: Идите к себе месите.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Кунь-цзы даже с одной рукой за тесто взялся? — проговорила бабушка Юй, помешивая блюдо на плите.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http://bllate.org/book/21935/2278925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