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такой немногословный? — спросил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по-прежнему никак не отреагировал, и ему пришлось замолчать и снова попытаться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прежний сон куда-то пропал, и вдруг Фу Ицзэ, обхватив одеяло,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Фу Кунь испуганно подскочил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Пукать хочу, — очень тихо ответил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так пукай, неужели обязательно ради этого садиться? — Фу Кунь с недоумением лег обратно. — Только не в одеяло...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договорить, как раздался звучный хлопóк, и ему пришлось пихнуть одеяло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Раз уж мы тут так тесно спим, от нас в любом случае одинаково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снова тихо позвал его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туалет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Переел, что ли? По-маленькому или по-большому? — Фу Кунь размышлял, отвести ли его в общественный туалет или выдать ночной горшок прямо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Ицзэ стал еще тише, и в темноте он, казалось, свернулся калачиком, прижав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придется идти в туалет. Хотя зимой на улице холодно, выносить ночной горшок всегда входило в его обязанности, а возиться с чужими фекалиями ему совсем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соскочил с кровати и щелкнул выключателем: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Терпи! Я отведу тебя в туалет,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натянул подштанники и ватную курточку, нахмурившись, согнулся в три погибели и зажал живот руками. Фу Кунь схватил клочок бумаги и потащил его к выходу; не будь у него руки слабыми, он бы сейчас побежал, взвалив Фу Ицзэ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выключил свет в туалете, и Фу Кунь долго шарил по стене в поисках веревки выключателя, пока Фу Ицзэ рядом топтался на месте и тихонько поскуливал от боли, доводя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шаги, и луч фонарика осветил стену — Фу Кунь наконец разглядел шнур, дернул его, и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не в штаны наложи! — Фу Кунь, обернувшись, ухватил Фу Ицзэ за шкирку и толкнул на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Ицзэ начать свои дела, как тот вздохнул с облегчением и забормотал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тысяча девятьсот восемьдесят восьмом году я научился водить машину, ехал с горы и в гору, задавил больше сотни человек, полиция бросилась за мной в погоню, я сбежал в женский туалет, в женском туалете не было света, я упал в выгребную яму, я боролся с дерьмом, в конце концов погиб, и в память обо мне в туалете провели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туалета, Ся Фэй с улыбкой стоял снаружи и посветил ему в глаза фонариком: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Братишку в туалет 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Фу Кунь подпрыгнул на месте. — Ся Фэй-гэ, ты тоже по нужде?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провожаю тут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снова повел лучом фонарика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Цинкай прикрыл глаза рукой от яркого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провожать, еще простудишься нахрен.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весь день просидел взаперти, надо хоть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повернулся и зашагал вниз по лестнице. Лампа в подъезде была разбита, и ее никто не чинил, поэтому Чжан Цинкай поспешно бросился следом, чтобы поддержать Ся Фэй за талию, но тот смахнул его руку шлепком: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я не такой уж хрустальный. Не считай ребенка за несмышленыша, он все понимает, — негромко бросил Ся Фэй, повернулся и улыбнулся Фу Куню: — Ведь так, Кунь-цзы?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Кунь опешил, почесал в затылке и глуповато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там понимает-то?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не знал, к чему клонит Ся Фэй, он лишь видел, что Ся Фэй и Чжан Цинкай были необыкновенно близки. Обычно Ся Фэй провожал Чжан Цинкая донизу, тот через минуту поднимался обратно, а потом они спускались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дурня — вот и все, что он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позвал его из туалета Фу Ицзэ голосом, в котором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Фу Кунь зажал нос, вбежал внутрь и протянул рулон бумаги: — Сам жопу подтереть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тихо ответил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замерз? — Фу Кунь заметил, что тот всё еще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так спешить, даже одеться толком не успел, — Фу Кунь нахмурился. Об этом нельзя было рассказывать матушке, иначе она непременно наорет на него. — Живот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вытянул штаны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рукой подтирался?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наклонился и взял его за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тоже помогала, — Фу Ицзэ посмотрел на свою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— рявкнул Фу Кунь и швырнул его руку в сторону. Не успел он выругаться, как, скосив глаза, заметил, что в глазах Фу Ицзэ ярко блещут слезы. Он остолбенел: опять ревет?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снова ухватил Фу Ицзэ за левую руку и потащил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никто тебя не брезгует, хватит ныть. Как у тебя получается реветь по заказу? У тебя что, кнопка встроена? А ну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Фу Кунь собирался было согреть немного воды, чтобы Фу Ицзэ вымыл руки, но, увидев, как тот колотится от холода, оставил эту затею и велел ему лезть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налил горячей воды и полотенцем протер лицо и руки Фу Ицзэ. Обычно Фу Кунь не слишком заботился о гигиене, и заставить его вымыть руки удавалось только из-под палки — единственным поводом сделать это по собственной воле был поход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этими хлопотами, Фу Кунь забрался под одеяло. Фу Ицзэ, как и раньше, сжался крошечным комочком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— Фу Кунь уже клевал носом и закрыл глаза, готовясь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что, опять в туалет?! — испугался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пишутся иероглифы Фу 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Кунь-то? Ну... — Фу Кунь задумался. — Фу от слова платить, Кунь — из Инь-Ян, понимаешь, что такое небо и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осторожно придвинулся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— это, в общем, ну... это когда кто-то безумно крут, — Фу Кунь немного подумал, но так и не нашелся, как объяснить поточнее. — Вот поэтому и взят иероглиф Кунь, ведь я — человек невероятно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взяли иероглиф Небо? — Фу Ицзэ, судя по всему, вовсе не хотел спать и продолжал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Небо? Фу Тянь? Платить за небо? Кто же такая круглая сирота, чтобы зваться Плати Небу? — Фу Кунь цыкнул языком. — Ой, спать хочу сил нет, хватит со мной разговаривать. Не можешь уснуть — считай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Фу Кунь еще видел сны, матушка несколько раз шлепнула его по лицу, пока он окончательно не проснулся. Не успел он и пикнуть жалобу, как она затараторила, выдавая распоряжения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Кунь-цзы, я купила братишке зубную щетку и полотенце, всё лежит на столе. Сейчас разведи брату чашку молока, завтрак я оставила там же. Поешь — и дуй в школу, а я сбегаю на работу отметиться и сразу назад, оформлять братишку в новую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не открывая глаз, отозвался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Подъем! — заметив, что он не шевелится, матушка подлетела к кровати и попросту стащила его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уныло протянул Фу Кунь. — Подними и Сяо-Цзэ тоже, с какой стати я должен вставать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Соберешься — тогда и разбудишь его, — она швырнула его на стул у стола. — Я побежала! Уходя, прихвати свои книжки с картинками, дай братишке поиграть. Через часок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знаю, беги уже! — Фу Кунь уткнулся лицом в стол и замахал рукой вслед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нудная! И без того в такую холодину вставать — одно мучение, так мало того что подняли спозаранку, теперь еще и молоко этому Цзэ разводи! И свои игрушки ему отдавай!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прихватила сумочку и выскочила за дверь. Фу Кунь оделся, искоса глянул на Фу Ицзэ, который все еще спал, уткнувшись носом в подушку, и почувствовал глубокую несправедливость. Не удержавшись, он подскочил к кровати и рявкнул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Ицзэ!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 дожидаясь никакой реакции, он вихрем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реакция последовала, это наверняка был бы лишь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чистить зубы и умываться, Фу Кунь не стал сразу возвращаться в комнату — ему захотелось проверить, не ревет ли там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окно снаружи, он опешил: Фу Ицзэ уже встал, аккуратно застегнул всю одежду и теперь выдавливал на щетку зубную пасту, купленную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пасту, он попытался дотянуться до термоса, чтобы налить в чашку кипятка, но стол оказался слишком высоким, и дотянуться не получилось. Тогда он поставил кружку прямо на пол и наполнил ее водой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водой, Фу Ицзэ зажал щетку в зубах, бережно прижал кружку обеими руками и, опустив голову, медленно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Фу Кунь протянул руку и забрал у него чашку. Почему-то этот мальчишка каждый раз казался ему до ужаса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Фу Ицзэ оказался куда самостоятельнее, чем думал Фу Кунь. Наверное, в детдоме о них никто не заботился, и всё приходилось делать самим: и зубы чистил, и умывался Фу Ицзэ очень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водопровода то и дело снодавали спешащие на работу и учебу соседи. Проходя мимо Фу Ицзэ, каждый норовил бросить на него взгляд-другой, а кто-то даже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братишка, Кунь-цзы, парень шустрый!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раздражение Фу Куня немного поутих, и от этих слов ему стало даже чуточку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разве мог братишка Фу Куня быть нешустрым!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подумав чуть дольше, он прикинул: разве есть что-то особенное в том, чтобы почистить зубы в первом классе? Просто движения чуть побойчее. Он и сам с тех пор, как себя помнил, зубы чистил сам, пусть и научился этому только после того, как наглотался зубной пасты на год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пришлось ждать, пока тот умоется и почистит зубы, Фу Кунь сегодня выходил из дому с опозданием. Когда Сунь Вэй во всю мочь орал под окнами его имя, он как раз возился с пакетом сухого молока, собираясь развести его для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Кунь! Фу Кунь! Фу Кунь! Фу Кунь! — Сунь Вэй надрывался под окнами с таким энтузиазмом, будто выступал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слышу я! — Фу Кунь высунулся в окно и рявкнул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Вэй, словно не замечая этого, продолжал орать во всю глотку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— Фу Кунь от крика товарища совсем растерялся, не зная, что делать с пакетом молока, и наконец махнул подбородком на Фу Ицзэ: — Цзэ,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подошел к нему и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рот, — Фу Кунь зачерпнул ложку сухого молока и засыпал ему в рот. — На чашку идет четыре ложки, вот их и сожри.Фу Ицзэ растерянно приоткрыл рот, заполнив его сухим молоком, и совершенно не соображал,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Ешь, что, суховато? – спросил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Сухо, – ответил Фу Ицзэ, выдохнув изо рта облачко белой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Ицзэ проглотил эту порцию сухого молока, Фу Кунь зачерпнул еще ложку и снова 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чередуя ложку сухого молока с глотком воды, задача «заварить брату кружку молока» была успешно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всё еще голосил внизу, словно в припадке, и несколько соседей, у которых сегодня не было ранней смены, уже открыли окна и принялись ругаться. Фу Кунь схватил пару паровых булочек и бросился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Ицзэ, матушка скоро вернется. Если станет скучно, в коробке под кроватью лежат картинные книжки, можешь полистать.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Фу Ицзэ, вокруг губ которого белела молочная кайма.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Вытри рот, вон весь как старец с седой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захлопнул дверь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Фу Ицзэ не шевелился, пока шаги Фу Куня совсем не стихли. Тогда он вытер рот, повернулся, уцепился за подоконник и, встав на цыпочки, выглянул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 мальчик примерно ростом с Фу Куня, и Фу Кунь, катя рядом велосипед, пошел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вернулся к столу, аккуратно уселся на стул и, взяв со стола паровую булочку, принялся с усердием ее уплетать. Есть нужно было сосредоточенно, к тому же еду могли в любой момент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не перепадало столько еды, удавалось лишь набить желудок наполовину. И хотя сейчас он был один, а на столе стоял целый пакет булочек и большая миска каши, привычка заставляла его по-прежнему опускать голову и жадно уминать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четыре большие булочки и выпив миску каши, он почувствовал, что живот набит до отказа,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дверью кто-то то ходил туда-сюда, то разговаривал, то болтал. Посидев в комнате и послушав всё это некоторое время, он нашел происходящее скучным и забрел в маленькую комнату Фу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действительно обнаружился ящик. Потянув за него, он понял, что тот очень тяжелый, и потратил немало сил, прежде чем вытащить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доверху забит вперемешку самыми разными иллюстрированными книжками и комиксами, а также парой старых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одну тетрадь, раскрыл ее и обнаружил, что на ее страницах от руки нарисованы люди и звери: дерущиеся люди, танцующие люди и множество бегающих повсюду животных – кошки, собаки, насекомые...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увлеченно погрузился в чтение: эти рисунки были куда красивее того, что рисовал учитель изобразительного искусства.Фу Ицзэ, сидя на полу и закончив пролистывать две тетради, услышал, как скрипнула дверь. Он обернулся и увидел вошедшую тётю. Его охватило необъяснимое чувство тревоги, словно он был вором, которого поймали с поличным за копанием в чужих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книжки читаешь? Почему на полу сидишь, здесь же холодно! — стоило тёте войти, как она подбежала к нему и подняла с пола. — Почему брат не достал тебе книги? Ну и ненадёжный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ничего не ответил. Он положил тетради обратно в коробку и наклонился, чтобы задвинуть её под кровать. В детском доме в коробках для игрушек, даже если самих игрушек почти не было, существовало строгое правило: не убрал на место — будешь стоять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сама, — тётя задвинула коробку под кровать и приобняла его. —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четыре ложки сухого молока, которые с таким трудом проглотил, и снова кивнул. Раньше ему почти не доводилось пить молоко, но то, что он попробовал только что, было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Мам… тётя отвезёт тебя сейчас в школу, ладно? Старая школа слишком далеко, будешь ходить в школу к брату, сможете вместе добираться. Хорошо? — тётя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остались не самые приятные воспоминания о школе: одноклассники знали, что он ребёнок из детского дома без родителей, и не хотели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достала лекарство от простуды, дала ему выпить, а затем взяла его с собой и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посадили на заднее сиденье велосипеда. За все годы своей жизни он впервые ехал на велосипеде, поэтому сильно нервничал и не знал, за что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мою одежду, не отпускай, — тётя похлопала его по плечу, застегнула молнию на его ватнике и поправила шапку. — Сиди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осторожно ухватился за край её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сильный и пробирался к его лицу даже сквозь маску. Сидя на велосипеде, он постоянно втягивал голову в плечи, но новизна ощущений от первой в жизни поездки быстро заставила его забыть о холоде, и он начал с любопытством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вон те ворота — это вход в Третью начальную школу. Твой брат учится здесь в четвёртом классе, — тётя остановила велосипед, сняла его вниз и указала на ворота. —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не успела договорить, как они оба увидели у ворот двух человек. Один, молодой мужчина, по виду был учителем, а вторым оказался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ты уже не делаешь домашнее задание! — учитель Ян указывал на Фу Куня и очень сердито говорил: — Я велел тебе вызвать родителей, а ты прикинулся глухим!— Рука сломана, — Фу Кунь небрежно приподнял руку и отвернулся. — Писать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дуришь! — учитель Ян шлепнул его по левой руке. — Думаешь, я не знаю, что ты и левой рукой отлично пишешь!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болит, как рука заболит, так и голова начинает болеть, писать просто невозможно. — Фу Кунь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писать не можешь, и родителей вызывать не собираешься, да? — учитель Ян указал на него пальцем. — Тогда стой здесь и превращайся в сосульку!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по рукам, — повторил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Учитель Ян, судя по всему, был вне себя от ярости и замахнулся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Кунь! — стоявшая до этого без движения матушка внезапно рявкнула.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так испугался этого неожиданного крика, что плюхнулся прямо в сугроб. Учитель Ян тоже подскочил, занеся руку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бить моего сына... — тихо процедила матушка, широким шагом подбежала к ним и саданула Фу Куня ногой по заднице. — Опять ты за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Кунь услышал этот свирепый окрик матушки, до него наконец дошло: матушка же утром говорила, что переводит Ицзэ в другую школу, и это третья начальная!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почувствовал себя великомучеником.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замахнулась ногой для удара, и хотя он легко мог увернуться, лишь чуть-чуть сместился в сторону — так, чтобы матушка не сделала больно, но и не промахнулась мимо цели. При таком раскладе и учитель Ян, и матушка останутся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его, не надо, — увидев, что матушка намерена врезать во второй раз, учитель Ян быстренько оттащил Фу Куня себе за спину. — Давайте всё спокойно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его бить, так вы же побьете, — матушка уперла руки в 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его бить... — Учитель Ян слегка смутился. Учителей, практикующих телесные наказания, хватало, и порой родители сами напутствовали преподавателей: мол, если надо, лупите и чехвостикайте на здоровье. Но он-то вовсе не планировал бить Фу Куня, да и матушка явно была не из таких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вы прямо измучились с ним. Давайте этот мелкий паршивец пока здесь помёрзнет, — матушка посмотрела на него, повернулась, пристроила свой велосипед на парковке и повела Фу Ицзэ в сторону школы. — Я скоро зайду к вам в кабинет. У меня же еще один сынок сегодня оформляет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класс, — учитель Ян уже не понимал, то ли злиться ему, то ли еще что делать, и махнул Фу Куню рукой. — Иди марш в класс, а потом будешь объяснять матушке, почему ты целую неделю не делал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ничего не ответил. Краем глаза он заметил, что матушка держит Фу Ицзэ за руку, а тот топает вперед и при этом упорно оборачивается, разглядывая его своими круглыми глазенками. Фу Кунь осквернился в улыбке и обнажил зубы — наверняка эта сценка напугала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 бегом! — учитель Ян толкнул его в спину. — Чего лыбишься, как дурак? Первый раз в жизни вижу такого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уже четыре года видите, а всё никак не насмотретесь. — Фу Кунь повесил нос. Хотя матушкин пинок был для виду, дома ему точно не сдобровать, а уж если батюшка узнает — вообще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у тебя еще и младший брат есть? — учитель Ян обернулся и посмотрел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что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Подобрал? Усыновили,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родители жалостливые.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Фу Кунь шмыгнул носом. — Учитель Ян, может, и вы проявите милосердие? У меня и так рука сломана, а если вы еще жалобу накатаете, мне все конечности переломают...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ля-ля! — учитель Ян вдруг вспомнил, что вызвал Фу Куня вовсе не для задушевных бесед. — Тебя непременно надо как следует проучить! Задают-то кот наплакал, а ты упрямо не делаешь.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бы погулять...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На любое слово у него найдется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наверное, опять уроки не сделал, — матушка за руку провела его по коридору учебного корпуса. — Ты с него пример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тихонько отозвался Фу Ицзэ. Интересно, если он тоже перестанет делать домашку, матушка его тоже 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подняв голову, он заметил, что на лице матушки нет и следа сильного гнева — да и тот пинок, кажется, был вовсе не с такой уж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равнодушие и кислые мины в детском доме. Здесь была материнская забота... мальчик внезапно почувствовал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мама, пусть даже ругала бы и била,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приходили в школу заранее, все бумаги оформили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http://bllate.org/book/21935/2278927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