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обломок камня, взмахнул рукой и бросился прямо на Фу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немалой, и когда Фу Кунь попытался нащупать на земле камень, тот уже подскочил к нему вплотную.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скользнул ногой, замахнулся и ударил Фу Куня по плечу, после чего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мертвецки вцепился в одежду Фу Куня и отчаянно засучил ногами,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никогда прежде не видел таких драк — это напоминало возню баб на рынке, которые дерут друг другу одежду. Он одновременно отталкивал Ван Чжицзяна и пятился назад, не давая ему возможности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воспользовался моментом, подскочил сбоку и отвесил Ван Чжицзяну несколько увесистых оплеух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прихвостень Чэнь Юэ тут же всполошился, сломя голову бросился вперед и сбил Ван Чжицзяна с ног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совместного натиска двоих, Фу Кунь поскользнулся и кубарем полетел прямо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ручейке стояла мелкая, едва по щиколотку, но ледяная крошка вмиг забилась ему за воротник 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первом раунде Ван Чжицзян выглядел изрядно потрепанным, за счет роста, веса и того, что он опирался на Фу Куня, он устоял на ногах, пошатался пару секунд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Кунь в обиде, Сунь Вэй тут же рассвирепел и хотел было с разгону врезаться в Ван Чжицзяна — ему было уже плевать, свалятся они оба в воду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добежать до Ван Чжицзяна, как неизвестно откуда сзади прикотился круглый камень и угодил прямо тому под ноги. Ван Чжицзян и так еще покачивался, потерял бдительность и наступил на него, тут же растянувшись в воде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тут же сообразил: вот оно, шанс! Он бросился следом, Чэнь Юэ тоже ринулся в бой, и все четверо, словно пельмени в кипяток, скатились в кучу на берегу ручья, так что уже нельзя было разобрать,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присел на вершине откоса, сжимая в руке довольно большой круглый камень. Увидев, что Ван Чжицзян поднимается из воды и собирается вылезти на берег, он толкнул булыжник, и тот покатился вниз по склону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четвертый камень, хотя далеко не каждый катился именно туда, куда нужно, прямо под ноги Ван Чжицзяну.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удалось: Ван Чжицзян споткнулся, а Фу Кунь, только что выбравшийся из воды, прыгнул ему на спину и снова втиснул лицом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ожесточенной схватки позади раздался велосипедный звонок. Фу Ицзэ обернулся и увидел двоих взрослых, которые уже закончили работу. Соскочив с велосипедов, они подбежали и рявкнули на вознючих в воде пацанят: — Вы что творите, 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внешних вмешательств четверо замерзших, как пельмени в морозилке, парня, катавшихся по ручью, были вытащены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кровь у всех еще кипела, затеять новую драку у них уже не хватило бы сил: их так колотило от холода, что они не могли даже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даже не помнит, как добрался до дома. К счастью, жили они недалеко, и когда матушка на пороге принялась его допрашивать, он отвечал лишь непрерывным стуком зубов: стук-стук-стук.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то кутала его в одеяла, то варила имбирный отвар. Все это время Фу Ицзэ неотступно следил за ним из угла, а когда матушка завернула старшего в одеяло, тут же забрался к нему на кровать и прижался, обхватив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организм у Фу Куня был крепкий: после такой взбучки он даже не заболел, отделавшись параю чихами.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Фу Кунем всё в порядке, матушка принялась подробно выспрашивать,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не осмелился сказать правду и лишь соврал, будто они с Сунь Вэем ходили к мосту и случайно свалились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некоторым подозрением посмотрела на Фу Ицзэ: — Ицзэ, скажи маме, всё так и было?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Куня тотчас бросило в пот. В возрасте Фу Ицзэ он сам еще не умел лгать и выкладывал матушке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не глядел на брата, лишь поднял голову и посмотрел на матушку: — Братик покатился вниз по склону.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растяпа, — матушка ничуть не усомнилась в словах Фу Ицзэ, презрительно цыкнула языком и удалилась, даже не попытавшись никого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Куню было немного обидно, что Фу Ицзэ по собственной воле взял и выложил картину его падения в реку, но, сообразив, что младший прикрывает его, он мог лишь молча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матушке отчитать его, как вернулся с работы батюшка. Первым делом он с восторгом вместе с матушкой прикрепил похвальную грамоту Фу Ицзэ на стену, шумно порадовался этому событию, а затем, круто развернувшись, выдал Фу Куню новую порцию нагоняя.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какой у тебя младший брат молодец, уже грамоту домой принес! Хватит таскать его за собой и наумничать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Досталось за компанию и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шляйся со старшим бог знает где, мы тогда были неопытными и толком за твоим братом не следили — он с малолетства привык по улице бегать, его уже не исправить, обратно в утробу не засунешь и заново не родишь. А ты такой умница, нечего тебе перенимать дурные привычки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слушал со всей серьезностью, не перечил и только исправно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долго после того памятного разговора Фу Кунь понятия не имел, как угодить батюшке с матушкой и выполнить их взаимоисключающие требования: и возиться с младшим братом, и в то же время не таскать его за собой на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Ицзэ следовал за ним по пятам, словно пришитый хвост, от которого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вся семья отправилась погостить к бабушке. Едва Фу Куню представился удобный случай сбежать в игровой зал с двоюродными братьями, как Фу Ицзэ вцепился ему в одежду и увязался следом. В итоге Фу Куню пришлось простоять минут пять у входа в аркаду, после чего он со злостью сжал зубы и повернул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 Фу Ицзэ и еще один странный пунктик. У Фу Куня имелось немало дядей, теток, а также младших братьев и сестер, но стоило кому-то из них назвать Фу Куня братом, как Фу Ицзэ немедленно прибегал, намертво вцеплялся в него и принимался голосить: — Братик, братик, братик! — повторяя раз десять кряду, будто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Фу Куня было хорошее настроение, он отзывался на каждый зов, а когда докучало — рявкал в ответ: — Сиди на месте! — Но как бы старший ни злился, Фу Ицзэ ничуть не обижался: умолкал на пару минут, а потом продолжал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впрочем, души в Фу Ицзэ не чаяли: ребенок рос писаным красавцем, сущая куколка, да к тому же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частенько подтрунивала над ним: — Ицзэ, вырастешь таким красавцем — придется искать жену еще краше!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братик.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веселил всю родню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Ицзэ годы, проведенные в детском доме, казались белым пятном: его детство состояло из пряток с едой по углам и никаких иных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Кунь, который водил его лазить по деревьям, перемахивать через заборы, безуспешно пытался ловить рыбу и птичьи яйца или устраивал драки, открыл перед ним целый мир за пределами приюта. Даже самые простенькие хлопушки и стеклянные шарики казались мальчику полными удивительных чудес. Фу Кунь был для него не просто обычным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показал ему, каково это — жить по-настоящему, пусть даже этот братишка вечно влипал в неприятности, за что учителя частенько выставляли его у школьных ворот, пусть даже порой бывал невыносимо груб и пытался сбежать от него во время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— это очень важный человек, так что пусть лучше это будет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Фу Кунь не считался хорошим ребенком, но Фу Ицзэ твердо знал: только он один по-настоящему понимает, какой на самом деле его брат и сколько у него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терпеть не мог делать уроки, но когда не носился где-то на улице, мог часами сидеть, сгорбившись за письменным столом, и выводить в тетрадях забавных мультяшных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обожал смотреть, как рисует Фу Кунь. У него получалось великолепно — куда лучше, чем у тех, кто переводил картинки через кальку. Даже Черепашки-ниндзя, которые казались Фу Ицзэ жутковатыми, в исполнении брата выглядели привлекательно. Ему нравилось сосредоточенное лицо Фу Куня во время работы и то, как брат, заметив его взгляд, протягивал руку, чтобы нарисовать на его ладони или тыльной стороне кисти парочку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смотри, это ты, — Фу Кунь выводил на его загорелой руке кругленького, пухлого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рисунок держался больше недели, и Фу Ицзэ жалел смывать его даже во время мытья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матушка сама не заметила и не оттерла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заставить Фу Куня добровольно и по собственной воле усесться за стол — это рисование или изготовление всяких поделок вроде перископа. С Фу Ицзэ дела обстояли иначе: с первого по третий класс он оставался образцовым учеником, а на каждом собрании родителей ждали лишь похвалы. Белая стена в комнате, которую батюшка с матушкой давным-давно приготовили под похвальные грамоты Фу Куня (но так и оставившуюся пустой), теперь сплошь пестрела наградами Фу Ицзэ. Зато стена у изголовья его кровати была полностью заклеяна рисунками Фу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разговор, — Фу Кунь с зажатым в руке плакатом подошел к кровати брата и легонько пнул ее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не открывая глаз, отозвался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 этих мест можно ободрать? — Фу Кунь указал на приклеенные постеры с собственными рисунками. — Освободи мне местечко, повешу кое-что.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повесить? — Фу Ицзэ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Мотоцикл, — Фу Кунь продемонстрировал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промолчал. Постояв с поднятой бумакой добрую половину минуты и заметив, что брат снова зажмурился, Фу Кунь не выдержал: — Всё, тогда сам тут всё обдеру нахрен!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нельзя сдирать, клей в другом месте, — буркнул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— протянул Фу Кунь. — Что за заскоки такие? Здесь же нет никаких человеческих морд!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Кунь пытался повесить плакат Маленьких тигров, Фу Ицзэ запретил; когда захотел Четырех Небесных Царей — снова запретил, заявив, что от картинок с лицами по ночам снятся кошмары; даже против постера с Рыцарями Зодиака тот возражал. И вот теперь, когда он принес Харлей, опять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Фу Ицзэ перевернулся на живот и долго разглядывал потолок, после чего ткнул пальцем наверх: — Повесь на дверцу шкафа.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задрал голову, оценивая предложенное местечко, и потерял дар речи. Речь шла о навесном шкафчике, который батюшка прикрутил над их двухъярусной кроватью. До дверцы этого шкафа без лестницы было просто не дотянуться…Ицзэ, — Фу Кунь уселся на кровать, прилёг рядом с Фу Ицзэ. — Разорви ты эти рисунки. Хочешь, я в любой момент тебе новых нарисую? С чего вдруг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одно и то же, — Фу Ицзэ раздражённо перевернулся, обнимая его и закинув ногу ему на живот. — Каждый рисунок разный, к тому же они собирались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страшными они поначалу были, — с горькой усмешкой вздохнул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прямо-таки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одно и то же, — поморщился Фу Ицзэ. — Сейчас ты стал выглядеть лучше, чем в детстве, но мне и тогдашний ты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мелочь пузатая, а как сладко говорить научился! — Фу Кунь повеселел, даже не зная, что и ответить. — Ладно, так и быть, приклею на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говорил чистую правду: матушка с батюшкой, пожалуй, и не замечали, как менялся Фу Кунь. Начиная с пятого класса Фу Кунь хорошел с каждым годом, и соседи то и дело приговаривали, что Кунь-цзы день ото дня становится всё молодцеватее.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менялся. После перехода в шестой класс он стал куда больше внимания уделять своей внешности, у него появились собственные соображения насчёт того, какую одежду носить и какую стрижку делать. Он уже сильно отличался от того худого паренька, который двумя годами ранее таскал его за собой целыми днями напролёт. Фу Ицзэ немного понаблюдал за Фу Кунем, а затем наклонился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целовался, надо же. И больше не слюнявишь мне всё лицо, — усмехнулся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очень серьёзно кивнул Фу Ицзэ. Помолчав немного, он прижался ухом к груди Фу Куня.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днём гулять? — спровил он. Обычно по вторникам после полудня Фу Кунь таскал его с Дюсю носиться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Днём-то… — Фу Кунь погладил его по волосам. — Днём я договорился с несколькими ребятами из класса, мы идём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 в видеоигры? Вчера я взял у Сунь Вэя картридж, он купил сборник сорок пять в одном. Поиграй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заключалось ещё одно изменение в Фу Куне: он стал реже брать брата с собой и всё чаще уходил гулять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был знаком со всеми его одноклассниками и прекрасно знал, кто в последнее время то и дело заявлялся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среди них крутилась та девчонка по имени Чжан Кэсинь, и сам Фу Кунь, похоже, охотно составлял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 девчонка по имени Сюй Цзямэй сошлась с Ван Чжицзяном, звание невесты Фу Куня перешло к другой — к Чжан Кэсинь. При этом к Чжан Кэсинь Фу Кунь относился совсем не так, как к Сюй Цзямэй, которую вечно игнорировал и к которой выказывал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 — Кунь-нь-нь! — раздался с улицы жеманный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Кунь, сидевший на диване перед телевизором, поднялся, распахнул окно и махнул кому-то внизу, после чего повернулся и накинул куртку: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слез с кровати, подошёл к окну и выглянул наружу. На улице стояла Чжан Кэсинь: на ней были розовая вельветовая куртка, чёрная шерстяная юбка и розовая шапочка, а рядом толпилось ещё несколько ребят из класса Фу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Фу Ицзэ закрыл окно. На дворе ведь только март, разве в юбке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принесу тебе что-нибудь поесть, — заметив его некоторую отстранённость, Фу Кунь уже у порога повернулся обратно. —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Печёного батата, — ответил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Фу Кунь и направился к выходу. Батат купить не проблема, на каждой улице обязательно встретится хотя бы одна железная бочка с печёными клубнями.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после того, как он вышел за дверь, Фу Ицзэ добавил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лавки старого Чжана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Кунь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торговал печёным бататом, и был мужиком известным: многие специально делали крюк ради его лотка. Вот только жил он от них довольно далеко, и чтобы туда добраться, пришлось бы совершить целое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захотелось именно у него, — Фу Ицзэ лег на диван, поджал ноги и надавил на живот, а подумав, добавил: — Впрочем, забей,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принесу, — Фу Кунь посмотрел на Фу Ицзэ, который скорчился на диване, укрывшись пледиком матушки, перед телевизором, и в этот момент его проняло такое внезапное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выглянул из-за края пледика одним глазом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Куня слегка угнетала перспектива тащиться чёрт знает куда из-за какого-то батата, но эта довольная улыбка Фу Ицзэ вмиг стёрла всю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Порою слезы и улыбка Фу Ицзэ и впрямь действовали на него куда эффективнее любых матушкиных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сбежал по лестнице вниз, и Чжан Кэсинь тут же подскочила к нему, протянув руку прямо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Фу Кунь отпрянул назад, поднеся лицо слишком близко, он даже толком не разглядел, что у неё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открой рот, — нахмурилась Чжан Кэсинь. — Я же тебя не отравлю.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послушно приоткрыл рот, и Чжан Кэсинь положила ему на язык маленький кусочек вяленого мяса. Толпившиеся за спиной одноклассники тут же радостно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кормит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Кунь, ну вы и сопли развели!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жуя подбежал к велосипеду и взмахнул рукой в сторону компании: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куда едем-то?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Кэсинь уселась на багажник, ухватившись руками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талию обними! — кто-то весело завопил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 вы угомонитесь, — повернувшись, Фу Кунь оскалился на Цзян Биня. — Я ведь могу и растрезвонить на всю округу, как ты вечно вырезаешь на стенах кто-то-там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 — кто же это кто-то-там! — внимание толпы мгновенно переключилось на Цзян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или нет? — крикнул Сунь Вэй. Наконец раздобыв себе велосипед после того, как Сунь Сяо пересела на другой, он катил на старом велосипеде Сунь Сяо. — Давайте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Фу Кунь оттолкнулся ногами и хлопнул Сунь Вэя по спине. Тот учился в другом классе, но когда компания Фу Куня выбиралась на прогулку, Сунь Вэй неизменно присоединялся.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Восходящий дракон Лушаня! — Сунь Вэй нагнал Фу Куня и тоже отвесил ему шлепок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бьёт твоего папу, — лениво парировал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Пегас бьёт копытом! — завопил Сунь Вэй, перебивая его и выдумывая на ходу. — Твоя мама тренирует обезьяний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хватит моей маме в лицо такое заявить? — повеселел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так и стоял, прильнув к окну и провожая взглядом компанию, пока они не завернули за угол и не скрылись из виду. Только после этого он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потупившись в телевизор, он вывел Дюсю во двор побегать кругами. Вернувшись домой, пёс сразу завалился спать и даже не обратил на него внимания, так что мальчику пришлось достать игровую приставку и отыскать в ящике стола Фу Куня тот самый картридж сорок пять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с матушкой разрешали им играть в приставку по полчаса в день, и обычно Фу Кунь сам руководил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играл никудышно: поначалу просто бешено колотил по всем кнопкам подряд — вверх, вниз, влево, вправо, А и Б, — даже не понимая, где на экране его собственный персонаж. Проиграв пару раундов в «Танчики», он мог несколько раз подряд случайно пристрелить Фу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наловчившись, он всё равно не испытывал особого интереса к играм и предпочитал сидеть рядом, наблюдая за игрой брата: половину времени пялясь в экран, а половину — на ловкие пальцы Фу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немного поиграть. В картридже было множество игр, и ему хотелось посмотреть, что там вообще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пять минут он отбросил джойстик в сторону: этот сборник сорок пять в одном ничем не отличался от тех десятков игр, что матушка покупала раньше. Толку-то — всего пара десятков названий, да и те сплошь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неторопливо вышел из дома и направился к Ся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у Фу Куня не было времени с ним возиться, он обычно шёл к Ся Фэю. С тех пор как Ся Фэй догадался, что тот собирался запустить чайником в Большого Дурацкого Медведя, но никому об этом не проболтался, Фу Ицзэ стал охотно захаживать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Фэя водилось много книг, и мальчик мог просидеть на его кровати целое за полдня, а если попадались незнакомые иероглифы, Ся Фэй с невероятным терпением их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Ся Фэя была приоткрыта, оставляя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косяку, Фу Ицзэ заглянул внутрь: никого не увидев, он уже собирался толкнуть дверь и позвать Ся Фэя, как услышал голос Чжан Цинкая.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обязательно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Цинкай вышел из дальней комнаты, и Фу Ицзэ сразу уловил в его голосе нотки, несвойственные его обычной приветливой манере. Мальчик замер на пороге, не соображая, стоит ли ему уйти или всё же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слова не означают обратное? — голос Ся Фэя прозвучал очень тихо. — Впрочем, даже если ты хочешь пойти, я не стану тебя удерживать. Дождю идти, а молодцу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есть такой человек, и моя мама просит меня с ней встретиться. Ничего такого, я просто до сих пор оттягиваю.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говорю: раз мама велела — иди и встреться, ничего такого. Хоть оттягивай, хоть нет, для меня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бесполезно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тогда притащился сюда такой боевой, через реку Янцзы переправился, чтобы мне чушь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Пойдём, выйдем прогуляться, — Чжан Цинкай невольно усмехнулся от его слов. — Наверное, я как раз за это тебя и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Цинкая стих, и Ся Фэй тоже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толкнул дверь и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стоявших внутри Ся Фэя и Чжан Цинкая, он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прислонился спиной к стене возле стола, а Чжан Цинкай, склонившись,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момент, когда дверь отворилась, они мгновенно отпрянули друг от друга, Фу Ицзэ успел всё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отдыхаем, в среду и четверг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Не спится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Ицзэ? — сообразив, кто вошел, Чжан Цинкай выдавил из себя улыбку и, повернувшись к Ся Фэю, тихо спросил: — Ты что, дверь не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забыл, — улыбнувшись, Ся Фэй поманил Фу Ицзэ рукой. — Ицзэ пришёл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Ицзэ подбежал к Ся Фэю. — Брат ушел гулять и меня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взял? — Ся Фэй с улыбкой снял с полки Троецарствие, на котором тот в прошлый раз остановился. — Твой брат теперь взрослый, с детьми больше не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Чжан Цинкай посмотрел на Ся Фэя. — Я же не отпрашивался толком,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Ся Фэй прислонился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http://bllate.org/book/21935/2278934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