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уже, спи! — прошептал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поерзал немного и тут же уснул. Фу Кунь тоже провалился в дрему, сам не зная когда, но всю ночь его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приснилась рука Чжан Кэсинь, приснилось, как она тянет его покупать печеный батат. Но насладиться моментом он не успел — сон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лотка с бататом он столкнулся с Ван Чжицзяном, который со зверской гримасой тоже потянулся к его руке. Фу Куня охватило одновременно отвращение и страх, он бросился бежать, но не успел сделать и пары шагов, как перед ним возникла Чжан Кэсинь: высунув язык на полметра, она погналась за ним, выкрикивая: «Дай укушу, давай укушу язык...»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помчался в другую сторону, а Чжан Кэсинь не отставала, на бегу распевая: Золотая карета, цок-цок-цок, Фан Цзиньхуа, цок-цок-цок...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разбудила подушка, прилетевшая в лицо от матушки. Он долго пялился в потолок,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еще... — он нащупал будильник: половина шестого. До подъема в шесть тридцать оставался еще час, и это его расстроило. — Чего вам надо-то?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бегай, — матушка дергала его за рукав, перегнувшись через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Бе... гать? — Фу Кунь с трудом вытянул наружу половину тела и только тут заметил, что кровати Фу Ицзэ пустует. — А Ицзэ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вставай! Ицзэ уже побежал! Сопроводи его, а то мне завтрак готовить, некогда с ним возиться, — матушка хлопнула его по голой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бегает? С чего бы это? — Фу Кунь не хотел вставать, но раз уж речь об Ицзэ, пришлось натянуть одежду и спрыгнуть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твой батюшка вчера сказал, что от бега растут, вот он и побежал. Только что ушел, догоняй, — торопила матушка. — Он с Дюсю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Кунь, наспех умывшись, натянул спортивный костюм и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Мартовское утро выдалось холодным, стоило выйти из подъезда, как Фу Куня тут же затрясло. Он и не думал, что Фу Ицзэ так всерьез воспримет идею подрасти; он-то был уверен, что у мальчишки на уме только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всегда был ниже него почти на две головы, когда только пришел к ним, едва доставал до груди — с тех пор мало что изменилось. Фу Кунь не обращал на это внимания: для него Ицзэ оставался тем же маленьким шариком, который пришел в их дом, — хорошенький, даже краше любой девчонки в классе. О росте брата он вообще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трусцой и вздыхать: «Э-эх...» — было привычным делом. Фу Кунь знал, куда побежал Ицзэ: у того была привычка всегда сворачивать направо, неважно, с какой стороны они выходили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увидел впереди фигуру в синем спортивном костюме и маленькую желтую собаку. Ицзэ бежал по тротуару очень старательно. Фу Кунь не стал сразу подходить, а пристроился следом. Приглядевшись, он вдруг осознал, что Ицзэ действительно подрос: пусть по-прежнему невысокий, но уже не такой круглый, стал заметно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Ицзэ!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резко обернулся, и, увидев Фу Куня,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Дюсю, виляя хвостом, бросилась к нему, и Фу Кунь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остановилась, а Ицзэ, сияя, прибежал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Бойкий какой! — Фу Кунь раскинул руки, и Ицзэ, влетев в него на полном ходу, уткнулся в грудь. И правда, лицо Ицзэ больше не такое круглое, черты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звонко спросил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заблудишься, — Фу Кунь потрепал его по голове. — Пошли,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дорогу, я от дома до рынка, кружок — и назад, — выпалил Ицзэ. Он и так сбивчиво дышал, а от волнения дыхание совсем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Фу Кунь замедлил шаг. — И чего это ты надумал бегать? Вчера ни слова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быть одного роста с тобой, — серьезно ответил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как ты — эти слова Фу Кунь слышал часто. Ицзэ хотел такую же одежду, как у старшего, такие же брюки, сумку, ручки, обложки для тетрадей, чашку, полотенце — теперь вот очередь дошла до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не спеши, я помедленнее расти буду, подожду тебя, — Фу Кунь развернулся и побежал спиной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отличался от Фу Куня. Кунь с детства был сорванцом, лазил по деревьям и пропадал на речке, поэтому рос крепким. Ицзэ же хорошо учился, был усидчивым, но не слишком спортивным. Однако, если уж он за что-то брался, то отдавался этому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роста: с того самого дня, как решил бегать, он ни разу не пропустил тренировку, в любую погоду выходил с Дюсю.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Фу Кунь заметил, что даже Дюсю стала стройнее — то ли вытянулась от бега, то ли похудела. А вот подрос ли Ицзэ... он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не ограничился бегом, он начал играть в баскетбол. Чжан Цинкай, в школьные годы состоявший в баскетбольной команде, показал ему пару движений, и Ицзэ стал после уроков бегать на площадку автобусного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тоже любил баскетбол, но перед поступлением в среднюю школу его завалили домашними заданиями так, что вздохнуть было некогда. Он бросил бегать с братом, просыпаясь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требовали приходить к половине седьмого утра и переписывать задания с доски. Когда Фу Кунь, окончательно осоловевший, добирался до школы, доска уже была исписана мелким почерком — на одно только переписывание уходила куча времени. Писать надо было быстро: как только учитель замечал, что большинство закончили, он стирал написанное и начинал новую порцию. Фу Куню казалось, что если бы у него были копыта, они бы уже давно стерлись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активности вроде утренней зарядки или разминок отменили. Оставили только гимнастику для глаз, но времени на нее не было — пока сделаешь, учитель уже все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выбирали по району, Фу Кунь должен был идти в седьмую, но матушка с учителем Яном решили, что лучше выбрать первую. Учитель Ян считал, что Кунь парень смышленый и хорошая среда ему поможет, а аргумент матушки был куда проще: при поступлении из средней школы в старшую в первой школе порог баллов был ниже, чем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первую, то только в седьмую, а седьмая, по словам матушки, была тренировочной базой для хулиганов. Попади туда такой непутевый и слабовольный парень, как Фу Кунь, и станет общественной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считал, что ему в общем-то все равно, где учиться, и не стоит ради этого тратить лишние деньги и выжимать из себя все соки. Но в итоге он все же зарылся в тетради не только потому, что не мог ослушаться матушку. Причин было две: во-первых, Ван Чжицзян учился в седьмой, а во-вторых, у первой школы была очень стильная форма — у мальчиков пиджаки со стоячими воротничками, у девочек черные юбки до колен. Это выглядело куда лучше, чем их широкие, как халаты даосов, спортивные костюмы в сине-белых и желто-серых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к заветному пиджаку был сродни аду. Сунь Вэй, которому светила седьмая школа, решил не напрягаться: Пойду в седьмую, там мы тоже останемся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навеяли на Фу Куня тоску: он остался один, вынужденный рано вставать и поздно ложиться, чтобы переписывать бесконечные столбики цифр ради формы первой школы. Единственным утешением было, когда после звонка он поднимал глаза к окну и видел, как Ицзэ улыбается 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перестал быть таким плаксой, как в детстве, хотя, если требовалось, мог по первому щелчку пустить слезу, от которой у любого сердце сжималось от жалости. Теперь он чаще смеялся, и его большие глаза превращались в полумесяцы. Улыбка Ицзэ приносила Фу Куню покой. К тому же, его всегда упрекали в том, что он хуже младшего брата, а тут он впервые за много лет создал себе положительный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Мучительные полгода, когда учителю в кошмарах мерещились железные лопаты, которыми он заставлял их писать без конца,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получила извещение из первой школы, она так разволновалась, что чуть не оторвала учителю Яну руку, а потом принялась хлопать Фу Куня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Кунь закашлялся. Он тоже был рад, но больше чувству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еще не дойдя до лестницы, они услышали голос Ся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матушка была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первую? — спросил 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первую! Ха-ха, в первую! — радостно прокричала матушка, словно выступала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улыбнулся 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смущенно почесал в затылке: матушка светилась так, будто он поступил в Пекинский университет. Через пару минут вся общага знала, что непутевый Фу Кунь зачислен в первую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он считал это глупым, но, вспомнив, как редко его хвалили, и как матушке доставалось от учителей, решил, что это стоит того. Он не стал признаваться, что пошел туда только ради ее спокойствия и стильной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— за ужином батюшка налил ему рюмку, пододвинул и серьезно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удивился, украдкой взглянув на матушку и Ицзэ, который сидел, подперев щеку, и улыбался. Кунь неуверенно взял рюмку: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создан для учебы, — сказал батюшка.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опешил. Правда, конечно, но сейчас это звучало как-то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 — не самое лучшее место, но для тебя это чудо. Знаю, ты не хотел разочаровывать мать, — продолжал батюшка. Фу Кунь не знал, как реагировать. Помолчав, батюшка добавил: — Но не дави на себя. Мы никогда от тебя ничего не требовали, главное —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Цзяньго, что ты хочешь этим сказать? — не выдержала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чтобы он не загонял себя. Мы не давим. Про деньги на школу не думай. Если потянешь — учись, не потянешь... ты за полгода так похудел... — батюшка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наконец понял. Он сам не замечал, как исхудал — некогда было в зеркало смотреться, — но по голосу батюшки понял, что тот за него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чокнулся с отцовской рюмкой: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батя, не переживай. Когда это я себя загонял?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в первую школу он поступил не из-под палки, может, там какая девчонка учится, которая ему приглянулась, — засмеялась матушка. —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Батюшка опрокинул рюмку. Фу Кунь, воспользовавшись тем, что матушка отвернулась, тоже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матушка ворчала из-за этой выпивки. Кунь, который впервые так официально пил, то ли от радости, то ли от алкоголя, сидел на диване и глупо улыбался. Ицзэ сидел у его ног, обнимал Дюсю и тоже улыбался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постучали. Матушка открыла дверь и увидела Сунь Вэя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что, сегодня сговорились все с ума посходить?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тетушка, — Сунь Вэй просунул голову в дверь. — Кунь,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 — Фу Кунь не хотел вставать.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давай! — Сунь Вэй огляделся по сторонам, словно вор,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Куню пришлось плестись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поступлением! — Сунь Вэй отвел его за дом, хлопнул по плечу и сунул в руку книгу. — На,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Книга? — Фу Кунь не любил читать, от одного вида букв у него голова начинала болеть, к тому же обложка была оторвана, и выглядела книга так, будто ее подобрали на помойке. — Это тебе к Ицзэ, он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ему! Ни в коем случае! — всполошился Сунь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нахмурился и открыл книгу на первой попавшейся странице. В свете фонаря первая же строчка заставила его затаить дыхание. Он тут же захлопнул книгу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Где ты ее откопал?!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была без единого лоскутка одежды, под белоснежной прозрачной тканью все просвечивало...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строчку, Фу Кунь сразу понял, что это за книга. Он-то думал, Сунь Вэй ничего приличного принести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читать? Нет — отдавай, — Сунь Вэй потянулся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Кунь быстро спрятал ее подальше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к Чжан Кэсинь вообще не подходишь, я думал, тебе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экзаменов, — отмахнулся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таких книг — помеси боевиков и любовных романов с кучей «недетского» контента — в пунктах проката было полно. Они всегда лежали в самых дальних углах, были затрепаны донельзя, и их постоянно 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раньше их не читал, да и матушка следила строго: узнай она, что он читает такое, заставила бы его взорвать этот прокат вместе с книгами. Втихаря он листал только хулиганские комиксы, которые легко было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этих каникулах дел не было, так что можно рискнуть. С тех пор как он подержал Чжан Кэсинь за руку, его мысли то и дело возвращались к «этим делам», а комиксы не давали ответов. Эта строчка была словно ключ, который замаячил перед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 с Сунь Вэем, Кунь вернулся домой. Ицзэ уже сделал уроки и смотрел телевизор с Дюсю. Родители обсуждали покупку одежды к выходным, никто не обратил на него внимания. Кунь притворно взял стакан воды, зашел в комнату, якобы чтобы найти тетрадь, и, открыв ящик, сунул туда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ящик, он выдохнул и собрался было вернуться к телевизору, как вдруг увидел, что Ицзэ стоит прямо за его спиной с собакой на руках. От внезапного испуга ноги у Куня подкосились, он сел на стул, прикрыв рот рукой,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смерти! — прошептал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Ицзэ опустил Дюсю на пол и уставился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Кунь прикрыл ящик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туда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подошел ближе и, как ни в чем не бывало, уселся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Сунь Вэй дал комиксы, — в ящике у него и правда было много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посмотрел на него, расспрашивать не стал, обнял за шею, прижался плечом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Кунь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 и третья начальная — по пути? — спросил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На перекрестке прямо — третья начальная, налево и еще через два квартала — первая, — подумал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сможешь провожать меня до самой школы, — голос Ицзэ был тихим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Так я все равно буду провожать тебя до перекрестка, а там уже сверну.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до школы, — тихо попросил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круг делать придется, — Кунь засомневался, но, увидев реакцию брата, понял: — Ты просто не хочешь идти пешком? Давай я тебя кататься на велосипеде научу? Попросим матушку купить тебе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 педалей не достаешь!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рассмеялся. Хотя смеяться не хотелось, но вид Ицзэ, тщетно пытающегося дотянуться до педалей, представился ему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посмотрел на него и со вздохом отвернулся. Он действительно не доставал, но дело было не в этом — он просто хотел ходить в школу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научу тебя крутить пол-оборота, — Кунь сдерживал смех. — Если не получится, будешь на одной педали стоять и отталкиваться, как на самокате...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Ма-ам! — Ицзэ с обидой в голосе позвал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надо! Не кричи! — всполошился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Кунь! — матушка уже вбежала в комнату. 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сделал! — возмутился Кунь. — Мы просто болтали!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Болтали так, что брата до слез довел? — матушка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него кнопка «пуск» в голове, — Кунь взял Ицзэ за лицо и повернул к себе. — Ладно, ладно, буду провожать тебя до школы, а потом пойду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Ицзэ просиял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сном Ицзэ вернулся из туалета и не нашел Куня в комнате — тот, наверное, ушел в ванную. Было жарко, и Кунь бегал туда по пять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зашел в их комнатку и открыл ящик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царил хаос — Кунь всегда все бросал как попало, иногда ящик даже не открывался. Сверху лежали комиксы, тетради, куча карандашей. Ицзэ пошарил внутри и нащупал старую, рваную книгу. Раз Кунь так берег комиксы, эта вещь точно была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вытащил книгу. Полистал и решил, что по сравнению с тем, что было у Ся Фэя, эта книга вообще неинтересная. Но когда он собрался положить ее обратно, его взгляд упал на страницу, целиком заполненную многоточиями. Он прочел столько книг, но впервые видел, чтобы в тексте было столько точек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http://bllate.org/book/21935/2278936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