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Ицзэ остановился и вгляделся в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надо так… м-м… м-м… мне так жарко… хороший братик…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дальше, Фу Ицзэ окончательно растерялся: срывать одежду, стягивать брюки, кувыркаться…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знал каждое слово, но никак не мог понять смысл написанного. Сказать, что он совсем ничего не понял, было нельзя, но он смутно чувствовал, что за этими странными фразами и многоточиями скрывается нечто… от чего бросает в жар и сердце начинает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книгу, запихнул её обратно на место и долго просидел на краю кровати,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не хотел, чтобы он видел эту книгу — дело в этом,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там написано, связано с прикусыванием языка, или, вернее сказать, это нечто большее, чем просто прикусывание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нахмурился, почувствовав неприятное ощущение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выбежал из комнаты, едва не врезавшись в Фу Куня, который как раз вернулся с прогулки с голым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Фу Кунь попятился от столкновения. — Что, живот прихватило?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не ответил и бросился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почувствовал неладное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вбежал на кухню, Фу Ицзэ уже склонился над раковиной. Из крана с шумом лилась вода, а он, схватившись за трубу, пытался вызвать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испугался, подлетел к нему и осторожно погладил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Съел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молчал, лишь качал головой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всё равно не рвёт, Фу Кунь взял полотенце и вытер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Почему тебя тошнит?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покачал головой и, протянув руку, обнял Фу Куня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матушке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Фу Кунь подхватил его на руки и отнёс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Батюшка с матушкой уже ушли в свою спальню и тихо о чём-то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уложил Фу Ицзэ на кровать, включил вентилятор, чтобы его обдувало, и потрогал лоб — тот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перегрелся? Хотя сейчас вроде не так уж и жарко, — Фу Кунь почувствовал жалость. Хотя Фу Ицзэ и не рос, как он, валяясь в грязи с утра до ночи, но здоровьем всегда отличался отменным, даже зимой редко простужался. То, что его сейчас так внезапно стошнило, сильно встревожило Фу Куня. — Давай матушка даст тебе какие-нибудь лекарства,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всё прошло, — Фу Ицзэ покачал головой и твёрдо повторил: — Правда,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промолчал и не стал настаивать на том, чтобы звать матушку — она всегда говорила, что Фу Ицзэ очень рассудительный и не заставляет взрослых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лицо брата: цвет лица стал намного лучше, и, казалось, действительно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поспишь сегодня со мной? — предложил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время, что Фу Кунь готовился к экзаменам, они спали раздельно. Фу Ицзэ во сне ворочался, и Фу Кунь боялся, что тот помешает ему отдыхать, к тому же сейчас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Фу Ицзэ лёг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Если ночью станет плохо,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лежал с закрытыми глазами и чувствовал, что Фу Кунь стоит у кровати. Постояв немного, он услышал, как Фу Кунь тихо открыл ящик, а затем не спеша взобрался на верхний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уже погасили, горела только маленькая лампа, которую Фу Кунь поставил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знал, что Фу Кунь читает ту самую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содержание. Для него эти фразы с многоточиями, эти описания тайных частей женского тела, эти действия, выходящие далеко за рамки прикусывания языка, были чем-то совершенно новым, о чём он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и обхватил себя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подобрать слов, чтобы описать это неприятное чувство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беспокойство: если Фу Кунь увидит то же самое, наверняка ведь тоже выбежит блевать, как и он? И не поймёт ли тогда Фу Кунь, что он тайком заглянул в его книгу? Не разозлится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наверху у Фу Куня всё было тихо. Слышалось только, как переворачиваются страницы, больше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спрыгнул с кровати и не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это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собирался уснуть, терзая край наволочки, кровать качнулась. Он услышал, как Фу Кунь наверху тихо вздохнул. Но это был не тот вздох, который он издавал обычно, когда переедал вкусной еды, приготовленной матушкой, и потирал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взглянул на будильник — уже за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штаны и медленно, стараясь не шуметь, спустился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немного кружилась — то ли от долгого чтения, то ли от возбуждающего содержания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вчитывался в подробности, он читал очень медленно, поэтому просто просмотрел избранные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было немного, в сумме даже меньше одной двадцатой книги, но, дочитав, он не удержался и просмотрел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он обратил внимание на Фу Ицзэ: тот лежал на кровати неподвижно, по-видимому,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когда именно Фу Ицзэ уснул. Шорох наволочки внизу он и так почти не слышал, к тому же был слишком увлечён книгой.Он выскользнул из комнаты и побежал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простоял там добрую половину дня, так ничего и не выдав из себя. Он просто уставился на стену, погруженный в пучину мыслей и фантазий о том, что было написано в 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он повернулся и медленно побрел обратно, а проходя мимо умывальника, зачерпнул воды и ополоснул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еще постоял в коридоре, тупо глядя на луну, и лишь когда неприятное, распирающее чувство наконец утихло,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заснул через пару минут, едва коснувшись подушки, как бывало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на кровати и думая о содержимом книги, он пролежал по меньшей мере полчаса, прежде чем почувствовал долгожданную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руки Чжан Кэсинь. Словно заведенный, он снова вел ее за руку покупать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Чжан Кэсинь было надето совсем немного одежды, воротник оказался очень низким, и перед его глазами мелькало белоснежное пятно. Когда она наклонилась, он попытался заглянуть ей за вырез, но ничего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пути сцена резко сменилась: они сидели на диване у него дома, на Чжан Кэсинь было короткое платье, обнажавшее две длинные белые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держал ее за руку, но в какой-то момент его ладони уже лежали у нее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медленно поднимались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походил на заезженную видеокассету, которая крутилась по кругу снова и снова, пока под утро Фу Кунь не проснулся в холодном поту. Но его рука так и не смогла скользнуть по ноге под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заливались цикады. Он долго смотрел на подвесной шкаф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В это время батюшка с матушкой уже ушли на работу, а Фу Ицзэ, должно быть, уже закончил пробежку и играл с Дюсю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приподняться, но вдруг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он приподнял маленькое махровое полотенце, которым укрывался, и провел рукой по промежности.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влажно и немного липко.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Описался? Быть того не может! Недержание?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резинку штанов и тут же сообразил: дело вовсе не в моче.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торопливо перевернулся и соскочил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Ицзэ вернулся в комнату вместе с Дюсю, Фу Кунь как раз переодевал трусы. Заметив вошедшего, он испугался и чуть не упал, подпрыгивая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уписался? — с некоторым удивлением спросил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все такие, как ты, до второго класса в штаны дули, — буркнул Фу Кунь, схватил снятое белье и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тогда штаны 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 проступил,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машинально провел рукой по спине Фу Куня — кожа была гладкой, никакой испариной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Фу Кунь вернулся с уже постиранными трусами, что немало удивило Фу Ицзэ: неужели Фу Кунь сам стирает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спросить, что с ним такое, как прибежал Сунь Вэй. Весь в поту, он потащил Фу Куня с собой покупать одежду, заявив, что у того отличный вкус и он умеет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 Фу Кунь забрался на кровать. — Назад пойду — куплю тебе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Фу Ицзэ и заметил, как Фу Кунь, прикрываясь собственным телом, засунул вчерашнюю книгу глубоко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Кунь и Сунь Вэй ушли, Фу Ицзэ какое-то время смотрел на постиранное белье. Ничего странного на нем не было, и он не понимал, почему Фу Куню понадобилось переодеваться спозаранку, да еще и с таким рвением бросаться это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эта книга превратила Фу Куня в какого-то странного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там, в книге, такое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об этих странностях у папы с мамой он не мог, но оставался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когда ему было нечем заняться, обычно опирался на перила коридора и отрешенно смотрел на дерево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редко видел, чтобы тот выходил из дома: лишь когда приходил Чжан Цинкай, он изредка соглашался спуститься вниз и прогуляться. Матушка говорила, что здоровье Ся Фэя становится все хуже и хуже, и горсти лекарств совсем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Ся Фэя всегда играла улыбка. Когда Фу Ицзэ подошел ближе, тот повернул к нему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пошел с Сунь Вэем выбирать одежду. Он очень здорово умеет ее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суп из маша? — Ся Фэй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Фу Ицзэ поднял голову и посмотрел на него. — Братец Ся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комнату, — Ся Фэй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кровать Ся Фэя, Фу Ицзэ взял в руки яблоко, уткнулся в него взглядом и стал молча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с терпеливой улыбкой наблюдал за ним, откинувшись на бамбуковом шезлонге.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яблоко было съедено, Фу Ицзэ наконец поднял голову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одну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Ся Фэй. — И что за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книгу принес мой брат... — Фу Ицзэ прикусил губу, не зная,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принес? — Ся Фэй коснулся пальцем виска, словно догадываясь о чем-то. Фу Кунь никогда по собственной воле не стал бы читать книги, а комиксы листал только ради картинок, совершенно не глядя на текст. — И ты дочитал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прочитал только одну страницу, — Фу Ицзэ снова потупил взор, глядя на огрызок яблока.Ся Фэй немного подождал, и, видя, что тот молчит, осторожно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таких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 опешил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Ся Фэй тоже закусил губу, не зная, как объяснить это десятилетнему ребенку. — Ну... мужчины и женщины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Фу Ицзэ энергично кивнул. Ся Фэй помог ему выразить то, что он сам не знал как сказать. —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снова спросил Ся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Фу Ицзэ удивленно моргнул. — Какое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 Фу Ицзэ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 Ся Фэй встал, взял со стола блокнот и ручку. — Подойди, я тебе кое-что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объяснить? — посмотрел на него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устроены отношения между мужчиной и женщиной, — Ся Фэй покусывал кончик ручки. — В этом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Ся Фэя о Ся Фэе было много такого, чего он не знал, словно в ходячей энциклопедии.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начал с того, как растения цветут и плодоносят, потом объяснил, как рыбы рожают мальков, затем рассказал, как Дюсю заводит романы, и наконец поведал, откуда берутся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Фу Ицзэ доводилось слышать, как одноклассники обсуждают происхождение людей, и версии родителей звучали самые диковинные: дескать, принес аист, приплыли в лодке по реке, нашли в мусорном баке у порога, появились из зернышек риса, выпали из подмышки...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понимал, что всё это неправда, сам он никогда не участвовал в подобных разговорах и никогда не задавал батюшке с матушкой этот вопрос. Он попал в приют и не хотел расспрашивать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Фу Кунь однажды спросил, и матушка ответила, будто Фу Кунь свалился с того самого зизифуса, что рос у крыльца бабушкиного дома, причем вниз головой, отчего немного повредился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Ся Фэя оказалось простым и понятным, оно помогло Фу Ицзэ составить четкое представление о том, что было описано в книгах, и теперь ему не было так неловко,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нет ничего особенного, это совершенно нормально, — Ся Фэй положил ручку на место и потрепал Фу Ицзэ по голове. — Теперь ты знаешь, и больше не будешь удивляться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Фэй-гэ, — Фу Ицзэ лежал животом на столе, повернув голову набок и глядя на него. — Как думаешь, мой брат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был в твоем возрасте, вряд ли, тогда он, пожалуй, еще был тем самым зизифусом, — усмехнулся Ся Фэй. — Но сейчас-то он наверняка знает,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подробно, как я, — с легкой гордостью произнес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Фу Ицзэ вскочил, пару раз подпрыгнул на месте и, обернувшись к нему, спросил: — А мужчины и мужчины — у них тоже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Ся Фэй держал в руках чашку и пил воду, но от этого вопроса его едва не вытошнило обратно в чашку. Он выбежал во двор, чтобы выплеснуть воду, и лишь вернувшись, бросил: — Тебе еще рано это знать, да ты можешь прожить всю жизнь и не ведать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настроение Сунь Вэя было на редкость прекрасным. Впервые в жизни он смог без разрешения матушки отправиться за покупкой одежды, словно это знаменовало его настоящее взросление. В кармане лежало куда больше карманных денег, чем обычно, и по улице он вышагивал с прямой спиной, чувствуя за собой огромную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 фирменный магазин Джордано, он испытывал невероятную гордость: ученики средней школы и начальной — это совсем другое дело! Теперь он заходит в настоящие фирменные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порог средней школы они еще не переступили.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головной болью для Фу Куня было то, что вкусы Сунь Вэя уступали даже вкусам его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эта футболка? — Сунь Вэй дернул Фу Куня за рукав, указывая 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лето, — глядя на футболку размером с плащ, ответил Фу Кунь. — Не годится для запуска воздушных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очень круто. А вот эта... — Сунь Вэй снова потянулся к вещнику.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прижал его руку: — Ты меня с собой позвал, чтобы я помогал выбирать, или чтобы просто посмотреть на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следовать за мной? Всё, что ты тут предлагаешь, я перестал носить после четвёртого класса. — Фу Кунь повернулся и зашагал к другому ряду вешалок.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 был худым, и в такой белой футболке, похожей на балахон, он выглядел бы как белый флаг на мачте. В конце концов Фу Кунь выбрал для него клетчатую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носить спортивные штаны, давай купим джинсы? — предложил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Джинсы? — опешил Сунь Вэй. Хотя он и находил джинсы, которые только начали входить в большую моду, очень красивыми, но сам никогда не думал их носить: в джинсах щеголяли только те парни из средней и старшей школы, которые любили покрасоваться, а девчонки в обтягивающих джинсах ходили вихляющей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джинсы — это для таких, как Фу Кунь: высоких, длинноногих, на которых всё сидит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что такого? — Фу Кунь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от джинсов задерживается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Натирают яйца, — вполне серьезно ответил Сунь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мои, наверное, уже давно стерлись, — Фу Кунь опустил взгляд на собственные джинсы и слегка вздохнул. — Хочешь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Фу Кунях были джинсы марки Apple, и Сунь Вэй решил купить точно такие же. Apple — это известный бренд, а раз уж он сегодня распоряжается деньгами сам, то и покупать должен фирменные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джинсы оказались на нем, Сунь Вэй вдруг почувствовал себя невероятно крутым. Конечно, из-за своей худобы он не мог, как Фу Кунь, натянуть штаны так, чтобы они плотно обтягивали ягодицы, но ощущения всё равно были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вертясь перед зеркалом, спросил он у Фу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Фу Кунь хлопнул его по заднице. — Отъешься давай уже, худой как павиан, неужели всё мясо ушло в Сунь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ляпни ей это в лицо, — Сунь Вэй ткнул в него пальцем. Сунь Сяо в этом семестре немного поправилась и ужасно переживала по этому поводу, так что готова была вцепиться в каждого, кто заикнется о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не сказать чтобы очень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Фу Кунь толкнул его в спину. — Иди расплачивайся.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Сунь Вэя за покупками, они вернулись ближе к полудню. Поднимаясь на третий этаж под музыку из плеера, Фу Кунь уловил доносившийся из кухни сладкий аромат. До времени готовки было еще далеко, и пахло вовсе не жареным, а жженым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на кухню и увидел Ся Фэя, который держал в руках маленький ковшик с кипящим сахаром, и стоявшего рядом Фу Ицзэ, не сводившего глаз с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чем тут занимаетесь? — крикнул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 Фу Ицзэ повернулся и расплылся в улыбке. — Сяо Фэй-гэ делает сахарные петушки.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такую-то жару... — Фу Кунь остановился в трех шагах от плиты. — Чуть отойдешь — всё сразу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ничего не ответил, лишь уставился на него. Этот взгляд был знаком до боли: стоило ему появиться, как Фу Куню казалось, будто он слышит голос уговаривающего его младшего брата, который сжался в комочек в самом дальнем углу, и в этом голосе слышалось дрожание.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Ему действительно не хотелось шевелиться, хотелось лишь вернуться в комнату, включить вентилятор, лечь на пол и ни о чем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обожал сладости: все карманные деньги, что давала матушка на месяц, он спускал на еду, особенно на всякие вкусности. А уж эти сахарные фигурки Фу Ицзэ любил с самого детства: за пять пятаков крутишь барабанчик, но сколько ни крути, всегда выпадала мелочь, а выиграть хотя бы курицу считалось невероятной удачей. При этом он упрямо отказывался тратить больше денег, чтобы мастер просто так нарисовал ему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барабана было с подвохом, чего Фу Кунь раньше не знал, а узнав, попытался придержать его пальцем снизу, чтобы помочь Фу Ицзэ выиграть дракона, но не успел закончить задуманное, как хозяин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сосредоточенно Фу Ицзэ таращился на колесо, Фу Кунь снова сжалился: — Ладно,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Рисовать акварелью Фу Кунь уже умел отлично, но опыта работы с горячей карамелью у него совершенно не было. Держа ковшик над большим белым фарфоровым блюдом, он добрых полминуты простоял в растерянности, не зная, с чего начать, и наконец повернул голову: — Ицзэ, тебе кого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Дракона, конечно, — с капельками пота на лбу ждал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Нарисую тебя, я тебя уже столько лет рисую, рука набита, — подумав, решил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кивнул Фу Ицзэ. Ему было всё равно, лишь бы не остаться без сладкого — даже если бы сахар просто вылили на тарелку, он бы с удовольствием ее обгрыз. — Если выйдет некрасиво — денег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сам вырасти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промолчал, только прищурился и улыбнулся. Фу Кунь вздохнул: сожмуривший глаза в лучики Фу Ицзэ и вправду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устойчивую стойку, Фу Кунь начал аккуратно выливать карамель на тарелку: сначала голову, потом волосы, глаза, туловище,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он не рассчитал скорость вытекания сахара и размер тарелки, в конечном итоге у Фу Ицзэ не оказалось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спасти положение, Фу Кунь налил на другую тарелку остатки карамели и быстренько соорудил пару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 Фу Кунь вытер пот со лба. — Сяо Фэй-гэ, эти ноги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улыбаясь, Ся Фэй приладил деревянную палочку. — Выглядит неплохо, отнеси в комнату, пусть обдует вентилятором.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с сахарными фигурками, тети и мамы-поварихи стали собираться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снова начнут расспрашивать о том, как хорошо он сдал экзамены в среднюю школу, Фу Кунь быстрыми шагами направился по коридору, но не успел сделать и нескольких шагов, как почувствовал: атмосфера сегодня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соседок, которые обычно при виде его и Фу Ицзэ неизменно пытались пошутить, сегодня даже не посмотрели на них, лишь о чем-то перешептывались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своими глазами видела, это точно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http://bllate.org/book/21935/2278937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