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князь Цзинь хоть и знал, что этот способ уродлив и дурен, всё равно держал его при себе — лишь бы ежедневно смотреть на его нелепые выкрутасы да потешаться и развлекаться для услады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то, опять не то, кажется, твои зрачки придётся выковыривать дважды, — хохотал князь Цзинь. — Этот кусок — вовсе не нефрит в золотой оправе, это же нефрит внутри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пиршественного зала, Шэнь Си под руководством служанки вернулся в свои покои. То был уединенный маленький дворик в самом углу княжеского поместья; по сравнению с резными беседками и многоярусными теремами, где обитали другие «приемные сыновья», он выглядел несколько убого, но Шэнь Си, к счастью, нисколько об этом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вымощен серым кирпичом, в юго-восточном углу зеленело несколько кустов зимоцвета, а на западной стороне выстроилась в ряд стойка для оружия, где в полном изобилии имелись и сабли, и пики, и мечи, и алебарды. Шэнь Си мысленно кивнул: поистине прекрасное местечко для ежедневной утренней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помещения главной постройки соединялись анфиладой без глухих перегородок. Едва переступив порог, можно было заметить стоявший посреди комнаты стол из грушевого дерева, на котором аккуратно расположились простые принадлежности: кисти, тушь, бумага и тушечница. На полках позади стола красовались разнообразные тома трактатов: «Шесть секретных стратегических учений У-цзы», «Люй тао», «Вэй Ляо-цзы», «Законы Сюаня» — все те труды по военному делу, что он привычно перелистывал день за днем. Рядом на стене бок о бок висели большой медный лук из желтого дерева и трехфутовый синий меч, к которому он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книжного шкафа стояла огромная ширма с тушью, на которой была изображена «Осенняя изморозь заставы»: бурный ветер и крепкая трава, мчащиеся во весь опор кони, а широкие, мощные мазки дышали беспредельной свободой. Обойдя ширму, попадаешь в спальню: при первом же взгляде бросалась в глаза полная простота — от стеганых одеял и мягких подушек до пологов и занавесок, — всё было сшито из грубой ткани, без узоров и украшений, и ничем не отличалось от того, чем он пользовался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предстарелое перед глазами немало удивило Шэнь Си. Если бы не то, что он покинул Цзиньюань в одиночку, он бы и впрямь подумал, будто кто-то из домашних помог ему обустроить столь милое сердцу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довольны? — раздался вдруг за спиной мягкий пожилой женский голос. Шэнь Си торопливо оглянулся и увидел даму лет сорока с лишком, с круглым дородным лицом и спокойными, величественными манерами. По обе стороны от нее стояли две такие же миловидные и приветливые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 неожиданности замер, та служанка, что вела его раньше, уже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приветствует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 спешно шагнул вперед, чтобы выразить почтение, но княгиня Цзинь вовремя протянула руку и поддержала его. Махнув рукой служанкам, чтобы они отошли, она с мягкой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князь заранее отправил в поместье человека с гонцом, мчащимся во весь опор, и поручил мне подготовить жилье для его новоприобретенного приемного сына, да еще и подробно объяснил, как всё украсить и расставить. Хотя я и исполнила все требования князя до единого, душа все равно была не на месте — боялась, вдруг я в чем-то неверно истолковала его волю, иначе разве ж гостям подобает жить в таком месте? Но нынче я вижу, что вы вроде бы довольны, и у меня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от этих слов невольно опешил. Он никак не ожидал, что столь желанное жилье было заблаговременно устроено самим князем Цзинем. Они были знакомы всего несколько дней, а князь уже успел изучить его до такой степени; от этих мыслей невольно нахлынула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Си пришел в себя, низко поклонился княгине Цзинь и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милость, матушка. Вы столь высокого положения и старше годами, а вам еще пришлось хлопотать и заботиться обо всем этом — Шэнь Си чувствует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ласково улыбнулась, увлекла его за стол и усадила, заговорив непринужденно, словно в обычной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к чему эти церемонии? В этот раз именно благодаря тому, что вы повели войска на деблокаду, князю удалось спастись. Вы — благодетель князя, а значит, и мой благодетель тоже. Все те мелочи, что я сделала, по сравнению с вашим спасительным подвигом — сущий пуф. Только что мы виделись с князем, и он рассказывал мне, как вы, явившись словно с небес, разгромили мятежников — я просто восхищена! Кстати говоря, своим стилем ведения дел вы напомнили мне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Си не удержал любопытства. 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брови княгини чуть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был прежний князь Цзинь. Такой же дерзкий, идущий наперекор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от удивления широко раскрыл рот, на миг забыв о всяком почтении и непочтительности: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о котором говорит госпожа, неужели тот самый князь Цзинь, о коем известно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ведь имеют свойство меняться. Если бы не те события… Эх, ладно, — княгиня беспомощно покачала головой, а в ее улыбке проскользнула горечь. — Разве вы не знаете, что у людей здесь по несколько лиц? Сегодня они играют одно, завтра — другое. Порой так вживаются в роль, что забывают, кто они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вовсе не собирался выпытывать, какое прошлое было у князя Цзиня, однако эта заботливость князя вызывала у него глубокую благодарность. Поразмыслив так и этак, он решил посоветоваться с княгиней: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путь князь оказывал мне всевозможные милости, да вдобавок лично распоряжался насчет моего быта. Младшему очень хочется выразить князю свою благодарность, но не знает ли матушка, есть ли у него какие-то особые пристрастия или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задумалась на мгновение и проникновенно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богат настолько, что владеет царствами, и ни в чем не нуждается, вот только порой бывает слишком одинок. Если молодой господин Шэнь расположен к этому, почаще зовите князя вместе выпить вина да поупражняться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Си даже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матушка? Возле князя полно искусных мастеров и талантливых людей, боюсь, в обществе такого человека, как я, он вовсе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и сама почувствовала, что перешла черту, поэтому неопределенно улыбнулась и поднялась, чтобы распрощаться. Пройдя пару шагов, она снова остановилась, немного подумала и, наконец решившись,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веду уединенный образ жизни, не вмешиваюсь в мирские дела и редко показываюсь на людях. Я не ведаю, кто при дворе князя обрел влияние, а кого жалуют особой милостью. Но… с тех пор как я вошла в поместье князя Цзинь, прошло уже больше десятка лет, и это первый раз, когда князь поручил мне лично позаботиться о ком-то…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 ветру танцует застава в осенней прохладе, сам стреляет в тигра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утренний туман пропитался густым холодом. Князь Цзинь в парчовом халате полулежал в кресле с резной спинкой, подперев рукой лоб, а между бровей клубилась смутная, едва заметная пелена хмурости. На столе перед ним была раскинута исчерченная карта Цзиньюаня, помеченная кистью с киноварью: бесчисленные горы и реки, тракты и горные заставы представали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светильника на резной восьмигранной подставке рядом вдруг качнулось и наконец угасло, оставив лишь тонкие струйки бледно-голубого дымка, призрачные и неуловимые.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на рассвете князь получил весть от лазутчика, внедренного в татарское племя: две элитные конницы под предводительством татарского вождя хана Гуличжэня в последнее время тайным образом стягивались на юг, а острие их удара было направлено прямо на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Цзиньюань являлся северным замком Великого Чжоу; стоило пасть этому месту, как татары могли беспрепятственно двинуться вглубь равнин Серединной равнины. Именно поэтому император-Тайцзу специально повелел своему младшему сыну Вэй Люю с титулом удельного князя засесть в Цзиньюане, дабы охранять вечное процветание предкового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самом начале мятежа повстанцев князь Цзинь понял, что дело вовсе не так просто. Гуличжэнь отличался хитростью и непомерной жадностью — разве стал бы он даром тратить деньги и силы на поддержку ослепших от голода бунтовщиков? Теперь же становилось ясно, что это был лишь маневр для отвода глаз: истинной целью хана Гуличжэня являлось использование мятежников в качестве приманки, чтобы стянуть войска Великого Чжоу на северо-восточный рубеж, а затем внезапно напасть на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битвы, похоже, никак не избежать… Но как ее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сберечь силы, остается лишь безоглядно отступать. Но если земли Цзиньюаня будут потеряны, он не только превратится в бродячую собаку, но и навлечет на себя проклятия всего народа. И наоборот: если пойти ва-банк и сражаться насмерть, неизбежно понесешь тяжелые потери в людях и технике, серьезно подорвав свои корни. Тогда нет гарантии, что маленький император не воспользуется моментом для смертельного удара, чтобы полностью уничтожить его как занозу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ошибочно и вступать в бой, и уклоняться от него — истинно оказался меж двух огней, когда шаг вперед и шаг назад одинаково трудны.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завтрак был подан на стол. Несколько служанок с пиалами, полотенцами и ночными вазами почтительно замерли рядом, но у князя Цзиня особого аппетита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дверях нескольких мальчишек-слуг, он лениво махнул рукой, разрешая войти и доложить. Те по очереди приблизились: один доложил, что молодой господин Чжан с утра пораньше лично поколдовал на кухне и сварил кашу из семян лотоса, приглашая князя откушать вместе; другой произнес, что ночная луна была столь ясна, что молодой господин Гэ вдохновился и сочинил стихотворение в подарок князю, прося его оценить творение; третий же заявил, что молодой господин Цзян тяжело болен, не берет в рот ни воды, ни риса, и желает видеть князя, чтобы тот навестил его. Князь Цзинь рассеянно выслушал их и в пару фраз спровадил каждого, отчего сделалось еще тоскливее. Он попросту отослал слуг и в одиночку неторопливо подошел к окну, невзначай глянув вдаль — и к своему удивлению, узрел удивительную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князя Цзиня был построен на высоком помосте у берега озера. Из окна второго этажа его кабинета, поверх альпинариев и бамбуковых зарослей, можно было прекрасно рассмотреть весь маленький дворик, где обитал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только-только рассветало, ночная роса еще не высохла, и в том дворе царила мертвая тишина. Но едва князь собрался отвести взгляд, окно спальни Шэнь Си вдруг со стуком распахнулось, и оттуда из тени вылетел серебристый меч. Не успел клинок коснуться земли, как из окна выскользнула белая фигура: в прыжке совершив хвостом дракона круговой марафет, человек винтом ухватился за рукоять и легко приземлился. Следом, едва коснувшись земли носками туфель, он снова взмыл вверх и на сером кирпиче закружил в стремительном танце с мечом — кто же это был, если не Шэнь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Мгновенные выпады, молниеносные смены позиций, превращения — порой он был легок, как ястреб, проносящийся сквозь лес, меч двигался в лад с мыслями, текущий словно облака и вода, взметая в воздух мириады сухих листьев; порой же свиреп, как ядовитая змея, вылезающая из норы, слившись с клинком воедино, пронзая пространство и рассекая ветер, неся в себе безжалостную смертоносную ауру; а порой мощен и непреклонен, как спускающийся с гор тигр, с широким размахом, подобно ревущим бурунам, поднимая свирепый вихрь величия, способного проглотить горы и реки… А сам меч обвивал его со всех сторон, порождая бессчетные вспышки клинка: его сияние слепило глаза, словно дневная молния, а звон разил подобно раскату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на свете столь прекрасные движения меча! Бывают же люди, способные танцевать с мечом с такой красотой! Вмиг сердце князя Цзиня забилось в лихорадочном трепете, он забыл о времени и пространстве, о том, где он и кто он; окружающие беседки, терема, сумрачный бамбук и лазурная вода — всё исчезло без следа, а вместо этого перед глазами встали желтые пески, звон оружия, кони и кроваво-красный закат…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Шэнь Си выровнял дыхание и медленно опустил меч. Только тогда князь Цзинь заметил, что тот босой, на нем лишь нижняя сорочка и штаны, а густые темные волосы распущены и лишь кое-как стянуты на затылке бамбуковой веткой. Судя по всему, он только что проснулся и, даже не слезая с постели, выпрыгнул в окно ради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личных пристрастий, но этот неопрятный вид Шэнь Си, его расслабленное выражение лица и взмокший от пота, раскрасневшийся, растрепанный облик казались князю невыразимо изысканными и отрешенными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Шэнь Си, волоча меч за собой и пребывая в полусонном состоянии, зашагал обратно, но перед одной из дверей вдруг замер в растерянности. Озадаченно оглядевшись по сторонам, он глуповато шлепнул себя по лбу и повернул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половину дня князь Цзинь сообразил: ха! Да этот парень просто заблудился у себя во дворе! Чем больше он думал об этом, тем забавнее ему казалось. Вокруг не было ни души, и он, расхохотавшись, заплясал от веселья прямо как ребенок. Потеряв от радости голову, он нечаянно задел фарфоровую парную вазу с ушками в форме жуи на антикварной этажерке — с глухим звоном тысяча серебряных лянов канули в лету, однако тяжесть и тоска в груди тоже рассеялись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князь Цзинь решил, что должен сделать хоть что-то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 ведать не ведал, что каждое его движение было подмечено князем Цзинем. Покончив с тренировкой и умывшись, он принялся тискать пухленького маленького лисенка. Хоть зверек и был мал, но все же оставался хищником: поначалу от страха он неизменно сворачивался клубочком в углу, ведя себя довольно смирно. Теперь же, когда они привыкли друг к другу, лисенок осмелел и то и дело принимался бешено верещать и барахтаться, оставив на руках и тыльной стороне ладоней Шэнь Си множество царапин. Впрочем, эту парочку — человека и лиса — можно было назвать сошедшимися в схватке; день за днем — и они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Присланную для прислуживания горничную Шэнь Си на второй же день отпроводил назад, сказав, что у него в глазах рябит от мельтешения разряженных девиц и делается только тошно. С тех пор, помимо грубой служанки, приносившей воду и еду, в его дворик никто больше не заглядывал. Все решили, что он по природе надменен и своенравен, с ним трудно сойтись, и потому держались от него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Шэнь Си чувствовал себя вполне вольготно: еда солонее или преснее — он всё уплетал за обе щеки, постель тоньше или толще — стоило прилечь, как он мгновенно засыпал. В свободное время он либо изучал военные трактаты в комнате, либо отправлялся в конюшню чистить своего Чжаньфэна. Спустя добрых полмесяца, кроме князя Цзиня, во всем поместье больше всего слов он перебросил с конюхами.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делать было нечего. Шэнь Си ухватил лисенка за густой воротничок на шее и повернул его мордочку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Люли, ты здесь совсем один, без родных и близких, небось, смертельно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Лисеня напрасно замахало всеми четырьмя лапами, яростно царапая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 наигранным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вот и хочется домой, да не вернуться, а у тебя и дома-то отродясь не было. По сравнению с тобой я еще счастливый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поместья, он было собирался написать отцу письмо, чтобы тот не беспокоился, но испугался, что это навлечет беду на близких, и в конце концов отказался от этой затеи. Нынешний император питал немалые подозрения к князю Цзиню, и любому, кто оказывался связан с ним, уже не видать доверия. А потому он просто оборвал всякую связь с Вэй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служанка вошла с коробкой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прошу откушать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чаши и палочки, она передала слова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передать молодому господину, чтобы после еды вы заглянули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буркнул «угу» и принялся за еду. Пока служанка разворачивалась, чтобы налить чаю, он уже смел всё со стола, словно буря, заставив девушку прикрыть рот ладонью и захихикать.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смешка Шэнь Си и сам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 над тем, как некрасиво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присела, потупив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не смеет насмехаться над господином, просто редко доводится видеть, чтобы кто-то уплетал за обе щеки с таким аппетитом. Знает ли молодой господин, что у нас в поместье есть молодой господин Цзян? Из-за слабого здоровья он целыми днями пьет лишь отвары и не ест зерна. Все говорят, что от него исходит истинно бессмертный дух, и князь из-за этого жалует его пуще прежних. Это побудило остальных молодых господ в поместье подражать ему: каждый возжелал стать небожителем и еще больше отказался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лукаво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 случае стоит послушать, заурчат ли животы у этих ваших господ-небожителей, когда они проголодаются, или же даже урчание их животов звучит как божественная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призадумалась и не удержалась — заливисто расхохоталась над его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Цзинь с безмятежным видом вернулся к столу, Гу Чжоцзы и Сунь Рушан тоже подошли один за другим. Князь без лишних церемоний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Вэньфу, вы трапезничали? Садитесь, составьте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вежливости немного поупирались, уселись на нижние места, но никто из них так и не посмел по-настоящему притронуться к еде. Убедившись, что вокруг нет чужих, Гу Чжоцзы слегка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князю: подчиненные получили донесение. Гу Минчжан действительно послал людей расследовать дело Шэнь Вея, но вовсе не из-за того письма. Слух также дошел до меня… что Шэнь Вэй и Хо Дуань на самом деле так и не прервали связи, и семья Хо бежала за заставу благополучно лишь благодаря помощи Шэнь Вея. Иначе за преступления рода Хо полагалась смертная казнь для всех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услышав это, на миг опешил, молча опустил пиалу с кашей и, опустив взгляд, замолчал, лишь потягивая чай. Гу Чжоцзы проследил за его выражением лица и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зависит от планов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князя Цзиня лучшей тактикой было бы оставаться в стороне. Если Шэнь Вэй и Гу Минчжан схватятся между собой, на северном рубеже неизбежно начнется страшная смута; потеря Шэнь Вея, охраняющего Северо-Запад, равносильна отсечению цепей, сковывавших руки и ноги самого князя Цзиня. Что же до этого Гу Минчжана, то он умеет лишь наряжаться, но воевать неспособен — опасаться его вовсе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Чжоцзы было сердце с семью отверстиями и изгибами, он лучше всех умел угадывать мысли вышестоящих, и то, какие чувства князь Цзинь питает к Шэнь Си, он, пожалуй, понимал яснее самого князя. Раз уж посередине застрял Шэнь Си, им придется проявлять крайнюю осторожность, чтобы не навредить делу в борьбе против Шэнь 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долгое время, князь Цзинь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способ передать эту новость князю Сянхуаю. Мой племянник Вэй Юй — человек выдающегося ума, ему достаточно намекнуть, и он сразу поймет, как поступить. Действуйте осторожно, смотрите, чтобы Шэнь Вэй не догадался, кто помогает из тени: он питает ко мне сильные предрассудки, и если узнает, что всё исходит от меня, боюсь, возникнут непредвиденные осложнения и всё пойдет прахом. — С этими словами он повернулся к Сунь Рушану: — Как дела у Цзян 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Рушан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выпьет последние две дозы лекарства, человеку уже почти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Дождитесь, пока не разрешится дело клана Шэнь, и только потом действуйте. Живым он еще может пригодиться, — князь Цзинь покачал головой и горько вздохнул. — А-Юань, это дело затрагивает слишком многое, следи за каждым движением со всех сторон. Что же до этого Хо Дуаня… если не остеречься, он и впрямь может стать бедствием…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слуга на лестнице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прибыл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Цзиня неуловимо переменилось: он никак не ожидал, что Шэнь Си явится так быстро. И хотя стены кабинета обладали отличной звукоизоляцией и можно было не опасаться, что их разговор кто-то услышит, на душе у него все равно скребли кошки — все-таки дело касалось всего клана Шэнь, и ему вовсе не хотелось, чтобы из-за этого между ним и Шэнь Си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поднявшись наверх, сразу почуствовал неладное: князь улыбался как обычно, Гу Чжоцзы безмолвно обмахивался веером, а Сунь Рушан, встретившись с ним взглядом, тут же отвел глаза. Заметив такую картину, он прямолинейно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вовремя? Если у князя с двумя господами есть важные дела, я пойду и обожду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Няньцин напрасно тревожится. Ты — приемный сын нашего князя, а значит, свой человек, и нет никаких важных или праздных дел, от которых тебе нужно уходить, — легко отговорился князь Цзинь и тут же сменил выражение лица на воодушевленную улыбку. — Няньцин прибыл в город Цзиньян уже давно, и целыми днями томиться взаперти в поместье — небось, смертельно заскучал. Как насчет того, чтобы сегодня я вывез тебя за город — поглядеть на прекрасные пейзажи Цзиньюаня?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имеет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на охоту за город, поскачем верхом на Западных горах! В прошлый раз наша скачка с тобой не закончилась до конца, давай повторим состязание нынче!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была лишь предлогом: он хотел воспользоваться моментом, пока татары еще не напали, чтобы лично осмотреть местность и обдумать план противостояния врагу. Что же до того, почему он взял с собой именно Шэнь Си… он и сам не мог толком объяснить. Может, утренняя сцена с мечом оставила у него слишком сильное незавершенное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князь Цзинь путешествовал налегке, взяв с собой лишь два отряда телохранителей. Сунь Рушан не преминул выразить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всё же лучше взять побольше людей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скосил глаза на Шэнь Си и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Цзиньюань — земли Великого Чжоу, а я — князь Великого Чжоу. С какой стати мне, сидя в собственном доме, страшиться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конечно же, помнил, что эти слова он сам недавно использовал, чтобы уколоть собеседника. Теперь же, в другой обстановке, князь повторил их с легким оттенком насмешки в голосе, что вызвало у Шэнь Си невольную улыбку и легкое смущение. К счастью, князь ограничился лишь намеком и быстро перевел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заметил, что, будь то в Нинчэне или ныне в Цзиньюане, возле князя неизменно неотлучно находились два человека. Помимо белоснежного советника с веером Гу Чжоцзы, имелся еще один телохранитель в синем по имени Ту Моэр. Ту Моэр был тощ, кожа его имела пепельно-синюшный оттенок, а волосы падали на лоб, прикрывая половину лица; на скрытой части кожи залегали страшные, уродливые ожоги. Поскольку Шэнь Си ни разу не слышал его голоса, он подозревал, что тот может быть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http://bllate.org/book/21936/2279019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