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Тяньмин, не видя брата, вынужден был придумывать оправдания. Он подошел к князю Цзиню, низко поклонился и произнес:</w:t>
      </w:r>
    </w:p>
    <w:p w:rsidR="00BB20FC" w:rsidRPr="00357A74" w:rsidRDefault="00357A74" w:rsidP="00BB20FC">
      <w:pPr>
        <w:jc w:val="left"/>
        <w:rPr>
          <w:sz w:val="28"/>
          <w:lang w:val="en-US"/>
        </w:rPr>
      </w:pPr>
      <w:r w:rsidRPr="00357A74">
        <w:rPr>
          <w:sz w:val="28"/>
          <w:lang w:val="en-US"/>
        </w:rPr>
        <w:t>— Прошу прощения, Ваше Высочество. Мой младший брат с самого утра нездоров, чувствует себя крайне скверно и не смог вовремя прибыть. Прошу вашего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предназначались не только князю, но и Шэнь Си. Однако не успел князь ответить, как Шэнь Си, словно и не слыша ничего, вновь повысил голос и повторил:</w:t>
      </w:r>
    </w:p>
    <w:p w:rsidR="00BB20FC" w:rsidRPr="00357A74" w:rsidRDefault="00357A74" w:rsidP="00BB20FC">
      <w:pPr>
        <w:jc w:val="left"/>
        <w:rPr>
          <w:sz w:val="28"/>
          <w:lang w:val="en-US"/>
        </w:rPr>
      </w:pPr>
      <w:r w:rsidRPr="00357A74">
        <w:rPr>
          <w:sz w:val="28"/>
          <w:lang w:val="en-US"/>
        </w:rPr>
        <w:t>— Где Тань Тяньлян?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военному уставу, трижды не явиться на перекличку — преступление, караемое смертью. Тань Тяньмин понимал, что Шэнь Си намеренно придирается, но, будучи в подчинении, приходилось склонить голову. Он с еще большей покорностью повторил те же слова. Брови Шэнь Си слегка дернулись:</w:t>
      </w:r>
    </w:p>
    <w:p w:rsidR="00BB20FC" w:rsidRPr="00357A74" w:rsidRDefault="00357A74" w:rsidP="00BB20FC">
      <w:pPr>
        <w:jc w:val="left"/>
        <w:rPr>
          <w:sz w:val="28"/>
          <w:lang w:val="en-US"/>
        </w:rPr>
      </w:pPr>
      <w:r w:rsidRPr="00357A74">
        <w:rPr>
          <w:sz w:val="28"/>
          <w:lang w:val="en-US"/>
        </w:rPr>
        <w:t>— Вдруг занемог? Не вчера ли он перебрал вина и забыл о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можно… — лицо Тань Тяньмина сменялось с красного на белое, он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ворот лагеря послышался топот копыт, поднявший облако пыли. Лишь благодаря быстрой реакции стоявшего на входе офицера, успевшего схватиться за поводья, конь не влетел прямо в палатку. Всадником был Тань Тяньлян. Он не только нарушил запрет, ворвавшись верхом в ставку командующего, но и, когда рядовой попытался помочь ему спешиться, осыпал беднягу ударами плети за то, что тот якобы был недостаточно 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Тяньлян всегда отличался надменностью и высокомерием. Солдаты, не смея перечить, лишь тихо советовали:</w:t>
      </w:r>
    </w:p>
    <w:p w:rsidR="00BB20FC" w:rsidRPr="00357A74" w:rsidRDefault="00357A74" w:rsidP="00BB20FC">
      <w:pPr>
        <w:jc w:val="left"/>
        <w:rPr>
          <w:sz w:val="28"/>
          <w:lang w:val="en-US"/>
        </w:rPr>
      </w:pPr>
      <w:r w:rsidRPr="00357A74">
        <w:rPr>
          <w:sz w:val="28"/>
          <w:lang w:val="en-US"/>
        </w:rPr>
        <w:t>— Господин генерал, входите же скорее, пока генерал Шэнь не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Хм! — Тань Тяньлян презрительно усмехнулся, широким шагом вошел внутрь и, увидев Шэнь Си, нехотя поклонился. — Тань Тяньлян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равнодушно скользнул по нему взглядом и произнес:</w:t>
      </w:r>
    </w:p>
    <w:p w:rsidR="00BB20FC" w:rsidRPr="00357A74" w:rsidRDefault="00357A74" w:rsidP="00BB20FC">
      <w:pPr>
        <w:jc w:val="left"/>
        <w:rPr>
          <w:sz w:val="28"/>
          <w:lang w:val="en-US"/>
        </w:rPr>
      </w:pPr>
      <w:r w:rsidRPr="00357A74">
        <w:rPr>
          <w:sz w:val="28"/>
          <w:lang w:val="en-US"/>
        </w:rPr>
        <w:t>— Опоздание на перекличку — нарушение дисциплины, за которое полагается наказание. Но поскольку это твой первый проступок и ты имеешь боевые заслуги, я прощаю тебя на этот раз. Впредь — никакой пощады, голова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Си упомянул лишь опоздание, а о езде верхом по лагерю и запахе перегара умолчал, Тань Тяньлян решил, что тот просто не смеет ничего с ним сделать, и стал еще наглее. Их отец был ветераном трех царствований и имел огромный авторитет в армии, даже князь Цзинь относился к братьям с особым вниманием. Тань Тяньлян, естественно, ни во что не ставил Шэнь Си, у которого не было здесь никакой опоры. Только благодаря брату, который постоянно подавал ему знаки, он выдавил из себя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переклички новый главнокомандующий приступил к отдаче приказов. Шэнь Си вынул из тубуса жетон и громко произнес:</w:t>
      </w:r>
    </w:p>
    <w:p w:rsidR="00BB20FC" w:rsidRPr="00357A74" w:rsidRDefault="00357A74" w:rsidP="00BB20FC">
      <w:pPr>
        <w:jc w:val="left"/>
        <w:rPr>
          <w:sz w:val="28"/>
          <w:lang w:val="en-US"/>
        </w:rPr>
      </w:pPr>
      <w:r w:rsidRPr="00357A74">
        <w:rPr>
          <w:sz w:val="28"/>
          <w:lang w:val="en-US"/>
        </w:rPr>
        <w:t>— Княжна Фэйхун,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гул недоумения. Неужели Шэнь Си лишился рассудка? Какой бы знатной ни была княжна, она — женщина, а разве женщине пристало командовать войсками? К тому же у нее не было ни капли способностей к этому. Более того, она была любимицей князя, и если с ее головы упадет хоть волос, князь этого так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был удивлен не меньше других и уже хотел спросить в чем дело, как увидел, что Шэнь Си неспешно показал ему три пальца. Князь понял — это напоминание о данном ранее обещании. Ему оставалось лишь проглотить сомнения и молча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князь промолчал, остальные не смели возражать. Чжан Шицзе потупил взор, надеясь посмотреть, как Шэнь Си опозорится. Братья Тань обменялись насмешливыми взглядами. Чжань Шитай был в ярости: в преддверии великой битвы князь выбрал такого полководца, Цзиньюань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княжна Фэйхун решительно шагнула вперед:</w:t>
      </w:r>
    </w:p>
    <w:p w:rsidR="00BB20FC" w:rsidRPr="00357A74" w:rsidRDefault="00357A74" w:rsidP="00BB20FC">
      <w:pPr>
        <w:jc w:val="left"/>
        <w:rPr>
          <w:sz w:val="28"/>
          <w:lang w:val="en-US"/>
        </w:rPr>
      </w:pPr>
      <w:r w:rsidRPr="00357A74">
        <w:rPr>
          <w:sz w:val="28"/>
          <w:lang w:val="en-US"/>
        </w:rPr>
        <w:t>— Генерал Шэнь,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нетерпение, Шэнь Си искренне улыбнулся:</w:t>
      </w:r>
    </w:p>
    <w:p w:rsidR="00BB20FC" w:rsidRPr="00357A74" w:rsidRDefault="00357A74" w:rsidP="00BB20FC">
      <w:pPr>
        <w:jc w:val="left"/>
        <w:rPr>
          <w:sz w:val="28"/>
          <w:lang w:val="en-US"/>
        </w:rPr>
      </w:pPr>
      <w:r w:rsidRPr="00357A74">
        <w:rPr>
          <w:sz w:val="28"/>
          <w:lang w:val="en-US"/>
        </w:rPr>
        <w:t>— Княжна, враг у ворот, ситуация критическая. Через два дня вам надлежит возглавить женский отряд, чтобы сопроводить княгиню в храм Чуншань для вознесения молитв за успех нашей армии и благополучие народа Цзиньюаня.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Тань Тяньлян не сдержался и громко, чтобы все слышали, сказал брату: — Зачем нам тренироваться и выстраивать войска? Нужно просто сходить в храм и помолиться буддам! Раз боги на нашей стороне, победа у нас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рассчитывавшая на командование настоящим отрядом, чтобы блеснуть доблестью, была разочарована. Мало того что она не попадет на поле боя, так ей даже из города Цзиньян не дадут выйти. Она недовольно поджала губы:</w:t>
      </w:r>
    </w:p>
    <w:p w:rsidR="00BB20FC" w:rsidRPr="00357A74" w:rsidRDefault="00357A74" w:rsidP="00BB20FC">
      <w:pPr>
        <w:jc w:val="left"/>
        <w:rPr>
          <w:sz w:val="28"/>
          <w:lang w:val="en-US"/>
        </w:rPr>
      </w:pPr>
      <w:r w:rsidRPr="00357A74">
        <w:rPr>
          <w:sz w:val="28"/>
          <w:lang w:val="en-US"/>
        </w:rPr>
        <w:t>— Сопровождение княгини — обязанность стражи дворца. Неужели я, особа княжеской крови, должна исполнять роль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не стал тратить слова и поманил стоявшего рядом Цзинь Хулу:</w:t>
      </w:r>
    </w:p>
    <w:p w:rsidR="00BB20FC" w:rsidRPr="00357A74" w:rsidRDefault="00357A74" w:rsidP="00BB20FC">
      <w:pPr>
        <w:jc w:val="left"/>
        <w:rPr>
          <w:sz w:val="28"/>
          <w:lang w:val="en-US"/>
        </w:rPr>
      </w:pPr>
      <w:r w:rsidRPr="00357A74">
        <w:rPr>
          <w:sz w:val="28"/>
          <w:lang w:val="en-US"/>
        </w:rPr>
        <w:t>— Объясни ей, в чем заключается мой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Хулу, долгое время находившийся при Шэнь Си, многому научился, и тот решил его проверить. Однако юноша, от природы робкий, боялся ударить в грязь лицом перед всеми, поэтому долго мялся. Шэнь Си терпеливо ждал, глядя на него с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вытерев вспотевшие ладони о штаны, Цзинь Хулу набрался смелости:</w:t>
      </w:r>
    </w:p>
    <w:p w:rsidR="00BB20FC" w:rsidRPr="00357A74" w:rsidRDefault="00357A74" w:rsidP="00BB20FC">
      <w:pPr>
        <w:jc w:val="left"/>
        <w:rPr>
          <w:sz w:val="28"/>
          <w:lang w:val="en-US"/>
        </w:rPr>
      </w:pPr>
      <w:r w:rsidRPr="00357A74">
        <w:rPr>
          <w:sz w:val="28"/>
          <w:lang w:val="en-US"/>
        </w:rPr>
        <w:t>— Генерал учил меня, что в военное время важнее всего — успокоить народ и укрепить тыл. Татары наступают, и жители Цзиньюаня охвачены страхом. Первое, на что они будут смотреть — это на поведение княжеского двора. Если княгиня и вы уедете из города, люди в панике бросятся бежать. Но если вы останетесь и будете вести себя как обычно, народ обретет уверенность в победе. Поэтому ваш выезд по городу с отрядом девушек будет действеннее любого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объяснения все осознали мудрость Шэнь Си. Княжна, отличавшаяся простотой нрава, тут же радостно согласилась:</w:t>
      </w:r>
    </w:p>
    <w:p w:rsidR="00BB20FC" w:rsidRPr="00357A74" w:rsidRDefault="00357A74" w:rsidP="00BB20FC">
      <w:pPr>
        <w:jc w:val="left"/>
        <w:rPr>
          <w:sz w:val="28"/>
          <w:lang w:val="en-US"/>
        </w:rPr>
      </w:pPr>
      <w:r w:rsidRPr="00357A74">
        <w:rPr>
          <w:sz w:val="28"/>
          <w:lang w:val="en-US"/>
        </w:rPr>
        <w:t>— Этот деревенщина прав. Генерал Шэнь, можете не беспокоиться, я исполню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кивнул Цзинь Хулу. Не зря он учил этого мальчишку. Затем он достал другой жетон:</w:t>
      </w:r>
    </w:p>
    <w:p w:rsidR="00BB20FC" w:rsidRPr="00357A74" w:rsidRDefault="00357A74" w:rsidP="00BB20FC">
      <w:pPr>
        <w:jc w:val="left"/>
        <w:rPr>
          <w:sz w:val="28"/>
          <w:lang w:val="en-US"/>
        </w:rPr>
      </w:pPr>
      <w:r w:rsidRPr="00357A74">
        <w:rPr>
          <w:sz w:val="28"/>
          <w:lang w:val="en-US"/>
        </w:rPr>
        <w:t>— Цзинь Хулу,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снова поднялся ропот. Обычно приказы сначала отдают старшим офицерам, и первый жетон для княжны сочли лишь знаком почтения к ее титулу. Но Цзинь Хулу — сущий никто, а Шэнь Си, игнорируя заслуженных военачальников, вызывает его первым, словно оскорбляя остальных. Гудение стихло лишь после того, как князь Цзинь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не обратил внимания на реакцию окружающих:</w:t>
      </w:r>
    </w:p>
    <w:p w:rsidR="00BB20FC" w:rsidRPr="00357A74" w:rsidRDefault="00357A74" w:rsidP="00BB20FC">
      <w:pPr>
        <w:jc w:val="left"/>
        <w:rPr>
          <w:sz w:val="28"/>
          <w:lang w:val="en-US"/>
        </w:rPr>
      </w:pPr>
      <w:r w:rsidRPr="00357A74">
        <w:rPr>
          <w:sz w:val="28"/>
          <w:lang w:val="en-US"/>
        </w:rPr>
        <w:t>— Возглавь новобранцев, расквартированных к западу от города Цзиньян, на верховьях реки Фэньшуй. Когда услышишь пушечный залп, атакуй по моему сигналу. Это решение предопределит исход битвы, малейшая ошибка недопустима.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были вчерашними крестьянами, едва сменившими мотыги на копья. Военачальники считали, что создание этого отряда лишь разлагает дисциплину, но Шэнь Си настоял на своем. Теперь он доверяет этим дилетантам роль решающего удара и ставит во главе Цзинь Хулу — это уже казалось полным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Хулу отступил, Шэнь Си позвал:</w:t>
      </w:r>
    </w:p>
    <w:p w:rsidR="00BB20FC" w:rsidRPr="00357A74" w:rsidRDefault="00357A74" w:rsidP="00BB20FC">
      <w:pPr>
        <w:jc w:val="left"/>
        <w:rPr>
          <w:sz w:val="28"/>
          <w:lang w:val="en-US"/>
        </w:rPr>
      </w:pPr>
      <w:r w:rsidRPr="00357A74">
        <w:rPr>
          <w:sz w:val="28"/>
          <w:lang w:val="en-US"/>
        </w:rPr>
        <w:t>— Генерал Чжань Шитай,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Шитай был человеком прямолинейным и строго следовал уставу. Несмотря на неприязнь к Шэнь Си, он сдержанно ответил:</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протянул ему жетон:</w:t>
      </w:r>
    </w:p>
    <w:p w:rsidR="00BB20FC" w:rsidRPr="00357A74" w:rsidRDefault="00357A74" w:rsidP="00BB20FC">
      <w:pPr>
        <w:jc w:val="left"/>
        <w:rPr>
          <w:sz w:val="28"/>
          <w:lang w:val="en-US"/>
        </w:rPr>
      </w:pPr>
      <w:r w:rsidRPr="00357A74">
        <w:rPr>
          <w:sz w:val="28"/>
          <w:lang w:val="en-US"/>
        </w:rPr>
        <w:t>— Твоя задача — оборонять город Цзиньян с двумя тысячами воинов и следить за обозом и провиантом. Все четверо ворот запереть, посторонним вход воспрещен. Горожане должны жить как прежде, а за распространение слухов — судить. Какие бы вести ни приходили с фронта, без моего личного приказа не смей покидать город для подкрепления. Нарушишь — ответишь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Шитай не ожидал такого доверия после своих выходок. Шэнь Си, словно читая его мысли, прошептал:</w:t>
      </w:r>
    </w:p>
    <w:p w:rsidR="00BB20FC" w:rsidRPr="00357A74" w:rsidRDefault="00357A74" w:rsidP="00BB20FC">
      <w:pPr>
        <w:jc w:val="left"/>
        <w:rPr>
          <w:sz w:val="28"/>
          <w:lang w:val="en-US"/>
        </w:rPr>
      </w:pPr>
      <w:r w:rsidRPr="00357A74">
        <w:rPr>
          <w:sz w:val="28"/>
          <w:lang w:val="en-US"/>
        </w:rPr>
        <w:t>— Я ценю вашу прямоту и честность. Именно потому, что вы считаете меня выскочкой, я докажу вам свою состоятельность и развею ваши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красивые слова каждый может говорить, — буркнул Чжань Шитай, но гнев его заметно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слегка улыбнулся. Ему была нужна поддержка, а братья Тань были слишком ничтожны, Чжан Шицзе — слишком высокомерен. Только Чжань Шитай, режущий правду-матку в глаза, был достоин того, чтобы с ним выстроить честные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Си вызвал Чжан Шицзе:</w:t>
      </w:r>
    </w:p>
    <w:p w:rsidR="00BB20FC" w:rsidRPr="00357A74" w:rsidRDefault="00357A74" w:rsidP="00BB20FC">
      <w:pPr>
        <w:jc w:val="left"/>
        <w:rPr>
          <w:sz w:val="28"/>
          <w:lang w:val="en-US"/>
        </w:rPr>
      </w:pPr>
      <w:r w:rsidRPr="00357A74">
        <w:rPr>
          <w:sz w:val="28"/>
          <w:lang w:val="en-US"/>
        </w:rPr>
        <w:t>— Господин Чжан, выведите десять тысяч кавалеристов к долине Нитунь, в сорока лилях от города. Ваша цель — задержать врага, но не лезьте на рожон, берегите жизни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горько усмехнулся: противостоять двумстам тысячам отборных всадников Халибы с десятью тысячами человек, еще и сохраняя жизни? В чем смысл такого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проигнорировал его скепсис и перешел к братьям Тань:</w:t>
      </w:r>
    </w:p>
    <w:p w:rsidR="00BB20FC" w:rsidRPr="00357A74" w:rsidRDefault="00357A74" w:rsidP="00BB20FC">
      <w:pPr>
        <w:jc w:val="left"/>
        <w:rPr>
          <w:sz w:val="28"/>
          <w:lang w:val="en-US"/>
        </w:rPr>
      </w:pPr>
      <w:r w:rsidRPr="00357A74">
        <w:rPr>
          <w:sz w:val="28"/>
          <w:lang w:val="en-US"/>
        </w:rPr>
        <w:t>— А вам, генералы, приказываю с пятью тысячами конных и пятью тысячами пеших воинов занять хребет Яцюэ, в шестидесяти лилях от города. Задача та же — сдерживать врага, беречь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Тяньмин помедлил и осмелился возразить:</w:t>
      </w:r>
    </w:p>
    <w:p w:rsidR="00BB20FC" w:rsidRPr="00357A74" w:rsidRDefault="00357A74" w:rsidP="00BB20FC">
      <w:pPr>
        <w:jc w:val="left"/>
        <w:rPr>
          <w:sz w:val="28"/>
          <w:lang w:val="en-US"/>
        </w:rPr>
      </w:pPr>
      <w:r w:rsidRPr="00357A74">
        <w:rPr>
          <w:sz w:val="28"/>
          <w:lang w:val="en-US"/>
        </w:rPr>
        <w:t>— Хребет Яцюэ — это открытая местность, там нет укреплений. С десятью тысячами воинов против целой армии — это самоубийство, особенно с пехотой против конницы…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Тяньлян, не дав брату закончить, вспыхнул:</w:t>
      </w:r>
    </w:p>
    <w:p w:rsidR="00BB20FC" w:rsidRPr="00357A74" w:rsidRDefault="00357A74" w:rsidP="00BB20FC">
      <w:pPr>
        <w:jc w:val="left"/>
        <w:rPr>
          <w:sz w:val="28"/>
          <w:lang w:val="en-US"/>
        </w:rPr>
      </w:pPr>
      <w:r w:rsidRPr="00357A74">
        <w:rPr>
          <w:sz w:val="28"/>
          <w:lang w:val="en-US"/>
        </w:rPr>
        <w:t>— Старший брат, не спорь с ним! Этот Шэнь просто хочет убрать нас, чтобы мы сгинули в этой мясорубке! Он дробит силы, разве так ведут оборону? Да он просто лазутчик татар!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Тяньлян, не оглядываясь, направился к выходу. Не успел он сделать шаг, как внутрь ворвался порыв ветра, принесший тучи песка и пыли. Солдаты у входа в ужасе указали на небо:</w:t>
      </w:r>
    </w:p>
    <w:p w:rsidR="00BB20FC" w:rsidRPr="00357A74" w:rsidRDefault="00357A74" w:rsidP="00BB20FC">
      <w:pPr>
        <w:jc w:val="left"/>
        <w:rPr>
          <w:sz w:val="28"/>
          <w:lang w:val="en-US"/>
        </w:rPr>
      </w:pPr>
      <w:r w:rsidRPr="00357A74">
        <w:rPr>
          <w:sz w:val="28"/>
          <w:lang w:val="en-US"/>
        </w:rPr>
        <w:t>— Смотрите!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клубились странные облака, напоминавшие то разрушенные стены крепости, то рухнувшие горы. Весь лагерь накрыл туман, который рассеялся лишь когда опустился почти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пробормотал:</w:t>
      </w:r>
    </w:p>
    <w:p w:rsidR="00BB20FC" w:rsidRPr="00357A74" w:rsidRDefault="00357A74" w:rsidP="00BB20FC">
      <w:pPr>
        <w:jc w:val="left"/>
        <w:rPr>
          <w:sz w:val="28"/>
          <w:lang w:val="en-US"/>
        </w:rPr>
      </w:pPr>
      <w:r w:rsidRPr="00357A74">
        <w:rPr>
          <w:sz w:val="28"/>
          <w:lang w:val="en-US"/>
        </w:rPr>
        <w:t>— Неужели… это та самая звезда Интоу из древних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Тяньлян злорадно рассмеялся:</w:t>
      </w:r>
    </w:p>
    <w:p w:rsidR="00BB20FC" w:rsidRPr="00357A74" w:rsidRDefault="00357A74" w:rsidP="00BB20FC">
      <w:pPr>
        <w:jc w:val="left"/>
        <w:rPr>
          <w:sz w:val="28"/>
          <w:lang w:val="en-US"/>
        </w:rPr>
      </w:pPr>
      <w:r w:rsidRPr="00357A74">
        <w:rPr>
          <w:sz w:val="28"/>
          <w:lang w:val="en-US"/>
        </w:rPr>
        <w:t>— Книги гласят: где упадет Интоу, там армию ждет гибель, а полководцев — смерть. Ха! Не потому ли, что наш командир вызвал гнев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поднялся шум. Тань Тяньлян воспользовался моментом:</w:t>
      </w:r>
    </w:p>
    <w:p w:rsidR="00BB20FC" w:rsidRPr="00357A74" w:rsidRDefault="00357A74" w:rsidP="00BB20FC">
      <w:pPr>
        <w:jc w:val="left"/>
        <w:rPr>
          <w:sz w:val="28"/>
          <w:lang w:val="en-US"/>
        </w:rPr>
      </w:pPr>
      <w:r w:rsidRPr="00357A74">
        <w:rPr>
          <w:sz w:val="28"/>
          <w:lang w:val="en-US"/>
        </w:rPr>
        <w:t>— Ваше Высочество, у этого Шэнь Няньцина нет ни таланта, ни добродетели, чтобы вести людей. Он мстит моей семье, и даже небо против него! Это дурное знамение, просим вас, одумайтесь!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князя, Шэнь Си ударил по столу:</w:t>
      </w:r>
    </w:p>
    <w:p w:rsidR="00BB20FC" w:rsidRPr="00357A74" w:rsidRDefault="00357A74" w:rsidP="00BB20FC">
      <w:pPr>
        <w:jc w:val="left"/>
        <w:rPr>
          <w:sz w:val="28"/>
          <w:lang w:val="en-US"/>
        </w:rPr>
      </w:pPr>
      <w:r w:rsidRPr="00357A74">
        <w:rPr>
          <w:sz w:val="28"/>
          <w:lang w:val="en-US"/>
        </w:rPr>
        <w:t>— Тань Тяньлян, я терпел тебя дважды, но третьего не будет!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двинулись вперед, но прикрикнули:</w:t>
      </w:r>
    </w:p>
    <w:p w:rsidR="00BB20FC" w:rsidRPr="00357A74" w:rsidRDefault="00357A74" w:rsidP="00BB20FC">
      <w:pPr>
        <w:jc w:val="left"/>
        <w:rPr>
          <w:sz w:val="28"/>
          <w:lang w:val="en-US"/>
        </w:rPr>
      </w:pPr>
      <w:r w:rsidRPr="00357A74">
        <w:rPr>
          <w:sz w:val="28"/>
          <w:lang w:val="en-US"/>
        </w:rPr>
        <w:t>— Кто посмеет?!</w:t>
      </w:r>
    </w:p>
    <w:p w:rsidR="00BB20FC" w:rsidRPr="00357A74" w:rsidRDefault="00357A74" w:rsidP="00BB20FC">
      <w:pPr>
        <w:jc w:val="left"/>
        <w:rPr>
          <w:sz w:val="28"/>
          <w:lang w:val="en-US"/>
        </w:rPr>
      </w:pPr>
      <w:r w:rsidRPr="00357A74">
        <w:rPr>
          <w:sz w:val="28"/>
          <w:lang w:val="en-US"/>
        </w:rPr>
        <w:t>Солдаты, знавшие крутой нрав Тань Тяньляна, застыли в нерешительности. Шэнь Си рявкнул:</w:t>
      </w:r>
    </w:p>
    <w:p w:rsidR="00BB20FC" w:rsidRPr="00357A74" w:rsidRDefault="00357A74" w:rsidP="00BB20FC">
      <w:pPr>
        <w:jc w:val="left"/>
        <w:rPr>
          <w:sz w:val="28"/>
          <w:lang w:val="en-US"/>
        </w:rPr>
      </w:pPr>
      <w:r w:rsidRPr="00357A74">
        <w:rPr>
          <w:sz w:val="28"/>
          <w:lang w:val="en-US"/>
        </w:rPr>
        <w:t>— Вы двое! За неподчинение — по сорок палок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Выпороть рядовых — это совсем другое дело. Их тут же выволокли наружу. Вскоре послышались истошные вопли, от которых у всех внутри все сжалось. Когда крики стихли, Шэнь Си снова приказал:</w:t>
      </w:r>
    </w:p>
    <w:p w:rsidR="00BB20FC" w:rsidRPr="00357A74" w:rsidRDefault="00357A74" w:rsidP="00BB20FC">
      <w:pPr>
        <w:jc w:val="left"/>
        <w:rPr>
          <w:sz w:val="28"/>
          <w:lang w:val="en-US"/>
        </w:rPr>
      </w:pPr>
      <w:r w:rsidRPr="00357A74">
        <w:rPr>
          <w:sz w:val="28"/>
          <w:lang w:val="en-US"/>
        </w:rPr>
        <w:t>— Взять Тань Тяньляна!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солдаты, помня о сорока ударах палками, не раздумывая, скрутили его и крепко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Няньцин! Ты трус! Ты пользуешься властью!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Я объясню, — Шэнь Си глубоко вздохнул. — Где военный прокурор?</w:t>
      </w:r>
    </w:p>
    <w:p w:rsidR="00BB20FC" w:rsidRPr="00357A74" w:rsidRDefault="00357A74" w:rsidP="00BB20FC">
      <w:pPr>
        <w:jc w:val="left"/>
        <w:rPr>
          <w:sz w:val="28"/>
          <w:lang w:val="en-US"/>
        </w:rPr>
      </w:pPr>
      <w:r w:rsidRPr="00357A74">
        <w:rPr>
          <w:sz w:val="28"/>
          <w:lang w:val="en-US"/>
        </w:rPr>
        <w:t>Тот вышел вперед:</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Шэнь Си, не сводя глаз с Тань Тяньляна, спросил:</w:t>
      </w:r>
    </w:p>
    <w:p w:rsidR="00BB20FC" w:rsidRPr="00357A74" w:rsidRDefault="00357A74" w:rsidP="00BB20FC">
      <w:pPr>
        <w:jc w:val="left"/>
        <w:rPr>
          <w:sz w:val="28"/>
          <w:lang w:val="en-US"/>
        </w:rPr>
      </w:pPr>
      <w:r w:rsidRPr="00357A74">
        <w:rPr>
          <w:sz w:val="28"/>
          <w:lang w:val="en-US"/>
        </w:rPr>
        <w:t>— Что полагается за издевательский смех, пренебрежение дисциплиной и нарушение правил у врат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Прокурор, боязливо покосившись на связанного, пробормотал:</w:t>
      </w:r>
    </w:p>
    <w:p w:rsidR="00BB20FC" w:rsidRPr="00357A74" w:rsidRDefault="00357A74" w:rsidP="00BB20FC">
      <w:pPr>
        <w:jc w:val="left"/>
        <w:rPr>
          <w:sz w:val="28"/>
          <w:lang w:val="en-US"/>
        </w:rPr>
      </w:pPr>
      <w:r w:rsidRPr="00357A74">
        <w:rPr>
          <w:sz w:val="28"/>
          <w:lang w:val="en-US"/>
        </w:rPr>
        <w:t>— Это преступление против армии… полагается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Тяньмин побледнел. Шэнь Си продолжил:</w:t>
      </w:r>
    </w:p>
    <w:p w:rsidR="00BB20FC" w:rsidRPr="00357A74" w:rsidRDefault="00357A74" w:rsidP="00BB20FC">
      <w:pPr>
        <w:jc w:val="left"/>
        <w:rPr>
          <w:sz w:val="28"/>
          <w:lang w:val="en-US"/>
        </w:rPr>
      </w:pPr>
      <w:r w:rsidRPr="00357A74">
        <w:rPr>
          <w:sz w:val="28"/>
          <w:lang w:val="en-US"/>
        </w:rPr>
        <w:t>— А что полагается за жалобы, гнев на командующего и неподчинение приказам?</w:t>
      </w:r>
    </w:p>
    <w:p w:rsidR="00BB20FC" w:rsidRPr="00357A74" w:rsidRDefault="00357A74" w:rsidP="00BB20FC">
      <w:pPr>
        <w:jc w:val="left"/>
        <w:rPr>
          <w:sz w:val="28"/>
          <w:lang w:val="en-US"/>
        </w:rPr>
      </w:pPr>
      <w:r w:rsidRPr="00357A74">
        <w:rPr>
          <w:sz w:val="28"/>
          <w:lang w:val="en-US"/>
        </w:rPr>
        <w:t>— Это… подрыв дисциплины…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полагается за распространение слухов, выдумки о богах и смуту в рядах солдат?</w:t>
      </w:r>
    </w:p>
    <w:p w:rsidR="00BB20FC" w:rsidRPr="00357A74" w:rsidRDefault="00357A74" w:rsidP="00BB20FC">
      <w:pPr>
        <w:jc w:val="left"/>
        <w:rPr>
          <w:sz w:val="28"/>
          <w:lang w:val="en-US"/>
        </w:rPr>
      </w:pPr>
      <w:r w:rsidRPr="00357A74">
        <w:rPr>
          <w:sz w:val="28"/>
          <w:lang w:val="en-US"/>
        </w:rPr>
        <w:t>Прокурор, покрываясь потом, выдавил:</w:t>
      </w:r>
    </w:p>
    <w:p w:rsidR="00BB20FC" w:rsidRPr="00357A74" w:rsidRDefault="00357A74" w:rsidP="00BB20FC">
      <w:pPr>
        <w:jc w:val="left"/>
        <w:rPr>
          <w:sz w:val="28"/>
          <w:lang w:val="en-US"/>
        </w:rPr>
      </w:pPr>
      <w:r w:rsidRPr="00357A74">
        <w:rPr>
          <w:sz w:val="28"/>
          <w:lang w:val="en-US"/>
        </w:rPr>
        <w:t>— Это разложение армии…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указал на Тань Тяньляна:</w:t>
      </w:r>
    </w:p>
    <w:p w:rsidR="00BB20FC" w:rsidRPr="00357A74" w:rsidRDefault="00357A74" w:rsidP="00BB20FC">
      <w:pPr>
        <w:jc w:val="left"/>
        <w:rPr>
          <w:sz w:val="28"/>
          <w:lang w:val="en-US"/>
        </w:rPr>
      </w:pPr>
      <w:r w:rsidRPr="00357A74">
        <w:rPr>
          <w:sz w:val="28"/>
          <w:lang w:val="en-US"/>
        </w:rPr>
        <w:t>— Мы договаривались: если нарушишь — никакой пощады. Забыл? — он взмахнул рукой. — Увести к воротам и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Тяньлян, все еще не веря в происходящее, визжал:</w:t>
      </w:r>
    </w:p>
    <w:p w:rsidR="00BB20FC" w:rsidRPr="00357A74" w:rsidRDefault="00357A74" w:rsidP="00BB20FC">
      <w:pPr>
        <w:jc w:val="left"/>
        <w:rPr>
          <w:sz w:val="28"/>
          <w:lang w:val="en-US"/>
        </w:rPr>
      </w:pPr>
      <w:r w:rsidRPr="00357A74">
        <w:rPr>
          <w:sz w:val="28"/>
          <w:lang w:val="en-US"/>
        </w:rPr>
        <w:t>— Шэнь Няньцин, ты ничтожество! Ты знаешь, кто я?! Ты не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Тань Тяньмин рухнул перед князем:</w:t>
      </w:r>
    </w:p>
    <w:p w:rsidR="00BB20FC" w:rsidRPr="00357A74" w:rsidRDefault="00357A74" w:rsidP="00BB20FC">
      <w:pPr>
        <w:jc w:val="left"/>
        <w:rPr>
          <w:sz w:val="28"/>
          <w:lang w:val="en-US"/>
        </w:rPr>
      </w:pPr>
      <w:r w:rsidRPr="00357A74">
        <w:rPr>
          <w:sz w:val="28"/>
          <w:lang w:val="en-US"/>
        </w:rPr>
        <w:t>— Ваше Высочество, молю, ради памяти нашего отца, спасите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знал, что Шэнь Си хочет лишь показать свою власть, но терять проверенных людей ему не хотелось.</w:t>
      </w:r>
    </w:p>
    <w:p w:rsidR="00BB20FC" w:rsidRPr="00357A74" w:rsidRDefault="00357A74" w:rsidP="00BB20FC">
      <w:pPr>
        <w:jc w:val="left"/>
        <w:rPr>
          <w:sz w:val="28"/>
          <w:lang w:val="en-US"/>
        </w:rPr>
      </w:pPr>
      <w:r w:rsidRPr="00357A74">
        <w:rPr>
          <w:sz w:val="28"/>
          <w:lang w:val="en-US"/>
        </w:rPr>
        <w:t>— Няньцин, казнить генерала перед боем — дурной знак. Может, заменим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князю договорить, Шэнь Си отрезал:</w:t>
      </w:r>
    </w:p>
    <w:p w:rsidR="00BB20FC" w:rsidRPr="00357A74" w:rsidRDefault="00357A74" w:rsidP="00BB20FC">
      <w:pPr>
        <w:jc w:val="left"/>
        <w:rPr>
          <w:sz w:val="28"/>
          <w:lang w:val="en-US"/>
        </w:rPr>
      </w:pPr>
      <w:r w:rsidRPr="00357A74">
        <w:rPr>
          <w:sz w:val="28"/>
          <w:lang w:val="en-US"/>
        </w:rPr>
        <w:t>— Вывести князя Цзиня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похолодели. Выгнать самого князя?! Но Шэнь Си — командующий, и они подчинились.</w:t>
      </w:r>
    </w:p>
    <w:p w:rsidR="00BB20FC" w:rsidRPr="00357A74" w:rsidRDefault="00357A74" w:rsidP="00BB20FC">
      <w:pPr>
        <w:jc w:val="left"/>
        <w:rPr>
          <w:sz w:val="28"/>
          <w:lang w:val="en-US"/>
        </w:rPr>
      </w:pPr>
      <w:r w:rsidRPr="00357A74">
        <w:rPr>
          <w:sz w:val="28"/>
          <w:lang w:val="en-US"/>
        </w:rPr>
        <w:t>— Няньцин, ты… — даже терпеливый князь изменился в лице. Кто посмел так обращаться с ним? Вспомнив свои обещания, он, сдерживая ярость, молча вышел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Тяньмин в отчаянии бросился следом:</w:t>
      </w:r>
    </w:p>
    <w:p w:rsidR="00BB20FC" w:rsidRPr="00357A74" w:rsidRDefault="00357A74" w:rsidP="00BB20FC">
      <w:pPr>
        <w:jc w:val="left"/>
        <w:rPr>
          <w:sz w:val="28"/>
          <w:lang w:val="en-US"/>
        </w:rPr>
      </w:pPr>
      <w:r w:rsidRPr="00357A74">
        <w:rPr>
          <w:sz w:val="28"/>
          <w:lang w:val="en-US"/>
        </w:rPr>
        <w:t>—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палач принес голову Тань Тяньляна. Шэнь Си спокойно осмотрел ее, затем обвел холодным взглядом присутствующих:</w:t>
      </w:r>
    </w:p>
    <w:p w:rsidR="00BB20FC" w:rsidRPr="00357A74" w:rsidRDefault="00357A74" w:rsidP="00BB20FC">
      <w:pPr>
        <w:jc w:val="left"/>
        <w:rPr>
          <w:sz w:val="28"/>
          <w:lang w:val="en-US"/>
        </w:rPr>
      </w:pPr>
      <w:r w:rsidRPr="00357A74">
        <w:rPr>
          <w:sz w:val="28"/>
          <w:lang w:val="en-US"/>
        </w:rPr>
        <w:t>— Вы — воины. Дисциплина — основа победы. Тань Тяньлян выбрал свой путь, пусть это послужит остальным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воцарилась тишина. Лишь Тань Тяньмин, припав к голове брата, трижды вскрикнул и упал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Халиба был знаменитым батыром среди татар, искусным лучником и храбрым воином. Из-за интриг князя Цзиня он понес незаслуженные обвинения и теперь жаждал реванша.</w:t>
      </w:r>
    </w:p>
    <w:p w:rsidR="00BB20FC" w:rsidRPr="00357A74" w:rsidRDefault="00357A74" w:rsidP="00BB20FC">
      <w:pPr>
        <w:jc w:val="left"/>
        <w:rPr>
          <w:sz w:val="28"/>
          <w:lang w:val="en-US"/>
        </w:rPr>
      </w:pPr>
      <w:r w:rsidRPr="00357A74">
        <w:rPr>
          <w:sz w:val="28"/>
          <w:lang w:val="en-US"/>
        </w:rPr>
        <w:t>Его армия из двухсот тысяч человек крушила все на своем пути. Вести с фронта вызывали у князя одну лишь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Тяньмин, потеряв брата, пал духом. Его отряд на открытом пространстве хребта Яцюэ был легко разгромлен татарской конницей. Чжан Шицзе поступил умнее: заманил врага в ущелье, но силы были слишком неравны, и Халиба вырвался, не понеся существенных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города оставалось лишь главное войско Шэнь Си, а обещанного «отряда-сюрприза» Цзинь Хулу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князь Цзинь, не в силах уснуть, поднялся на городскую стену. В пятнадцати лилях к северу от города, на берегу реки Фэньшуй, стоял лагерь Шэнь Си. Князя терзали сомнения: он обещал не вмешиваться, но страх за Шэнь Си — словно за юного орла, чьи крылья могут сломаться в бурю, — переполнял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Татары приближались. Ночь была полна напряжения. Шэнь Си в последний раз обошел лагерь, проверил все приготовления и с усталым видом спустился к реке. Он позволил коню напиться, а сам зачерпнул ледяной воды и умылся, смывая с лица грязь. Вода была такой холодной, что по телу пробежала дрожь, но в этом холоде он обрел ясность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http://bllate.org/book/21936/2279028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