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оттого, что вокруг было слишком тихо, или же из-за накопившейся усталости, но в тот краткий миг я провалился в сон. Очнувшись, я увидел, как в комнату входит Цин Хэн. Он держал в руках чашу, облачённый в свои неизменные белоснежные одежды. Тонкие губы были плотно сжаты, на лице не играло и тени улыбки, а полуприкрытые глаза смотрели куда-то сквозь меня, словно он был погружён в глубокие думы. Заметив, что я проснулся, он лишь на мгновение замер, но в его взгляде не мелькнуло радости, и уже через секунду к нему вернулось прежнее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— я улыбнулся и позвал его по имени. В ответ донеслось лишь сухое: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выпейте это лекарство, и сможете возвращаться в свою резиденцию, — произнёс он, протягивая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оторопел. Глядя на тёмную, как дёготь, жидкость, я сглотнул подступивший к горлу ком и слегка отодвинул чашу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посмотри, я же совершенно здоров! Никакой болезни и в помине нет, так что это снадобье… ха-ха… может,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ведь, что я, князь Сян, в обычной жизни ничего не боюсь, но только не горечи — особенно если это касается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немного подумал и поставил чашу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 поправился,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опешил и, сам от себя не ожидая, начал мямлить: — А если я выпью это лекарство…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 поправился, то возвращайтесь в резиденцию. У меня здесь слишком тесно, для вана места не найдётся, — слова Цин Хэна звучали словно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Когда это я успел снова разозлить Цин Хэна? Ведь только что он вёл себя совсем иначе, когда я лежал, прильнув к его груди. Неужели то было сном, а это — суровая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контраст между сном и явью оказался слишком велик, мне было нелегко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бессердечен… — я вздохнул от всей души, чувствуя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Хэн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слишком щедр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Хэн, я вовсе не хвалю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накинул на плечи верхнюю одежду, что лежала на изголовье, улыбнулся и, сложив руки в приветственном жесте,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если будет время, заглядывай ко мне. Ты ведь так любишь тишину и покой? У меня там куда спокойнее, чем в твоём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огромной Резиденции князя Сян живём только я да Синжэнь, трудно было бы найти место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Цин Хэн окликнул меня, вытащил из рукава приглашение и протянул мне. Чистый, ослепительно яркий красный цвет резал глаза. Хотя я знал, что этот день неизбежно настанет, я не смог сдержать лёгкой дрожи, и улыбка, тронувшая мои губы, вышла вымученной. — Послезавтра — редкий благоприятный день. Мы с Ляньэр женимся. Надеюсь, ван почтит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нахлынувшие мысли, я взял приглашение — оно было таким горячим, что хотелось выпустить его из рук, — и спрятал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 трудом покинул комнату. Цин Хэн остался стоять внутри; радость, до этого едва заметная на его лице, исчезла, а в глазах сменялись странные, переплетающиеся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спросил, почему оказался здесь. Вспомнил? Или, быть может, с самого начала и не забывал… — Цин Хэн слегка изогнул губы в насмешливой улыбке. Даже прикрыв рот рукой, он не смог сдержать проступившую капельку крови. — Подумать только, даже мне, человеку, которому осталось жить совсем недолго, заклятие перестало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Что должно было вспомниться — вспомнилось, а что не должно было — тоже всплыло в памяти. Естественно, и моя непереносимость шума бесследно прошла. Я неспешно прогуливался по шумным и оживлённым улицам Цзинду, слушая гул голосов, но привычной резкой боли в голове от избытка шума не ощущал, и на душе стало куда легче. Возможно, я просто привык, а может, мне всё же не по душе эти многолюдные места. Стоит ли мне благодарить за это Волшебное зеркало Куньлунь, или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весь путь, я чувствовал досаду: столько усилий было потрачено впустую, превратившись в нелепость, достойную лишь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Сыжань… как же мне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резиденции, я едва успел переступить порог, как на меня кто-то набросился, сопровождая это знакомым криком Ван! и тихими всхлипами. Сдержав желание схватиться за голову, я отстранил обнимавшую меня Синжэнь. Глядя в эти блестящие глаза, полные слёз, я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вернулся, чего ты плачешь? Тот, кто не знает, подумает, будто твой господин отдал концы, — попытался я подшутить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Синжэнь, услышав это, не только не рассмеялась, но и зарыдала ещё громче. Я всё же не удержался и коснулся лба рукой. Настроение и без того было паршивым, а от поднятого Синжэнь шума стало только хуже. Оставив её, я направился вглубь резиденции. Видимо, почувствовав моё дурное расположение духа, Синжэнь умолкла и молча последовала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я замер. Слуги, слонявшиеся по усадьбе, все были знакомыми лицами. Заметив в главном зале матушку,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отца завершено. Должно быть, чиновники Великого судебного приказа выяснили, что в резиденции все невиновны, и потому отпустили матушку и слуг домой. Только неизвестно,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Интересно, кто же оказался настолько невезучим, чтобы стать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неспешно подошёл, почтительно поклонился матушке и справился о её здоровье. Она, сидя на почётном месте, лишь меланхолично помешала ложечкой чаинки в чашке и сухо ответила: Угу, — даже не взглянув в мою сторону. Точно так же, как когда отец был ещё жив, — всё та же холодная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неё я не стал. С усмешкой отмахнувшись от тяжёлых мыслей, я выпрямился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ночь полнолуния. Бледный лунный свет ложился на землю, навевая печаль. Я принёс из кухни кувшин хорошего вина, но тут же вспомнил, что он не любит ни запах вина, ни его крепость. С досадой на самого себя я вернул вино на место, сменив его на чай, и с глупой улыбкой отправился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плодов на дереве почти не осталось. Должно быть, время вышло, и опавшие плоды давно убрали слуги. Расправив полы одежд, я сел прямо на камень и нежно коснулся земли, будто он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я пришёл навестить тебя. Хотел принести хорошего вина, но, зная, что ты не выносишь спиртного, заменил его чаем. Чай вместо вина — так пойдёт? — я поднял руку и налил чай в чашку, выплёскивая его на влажную землю. — Ты молчишь, значит, я принимаю это за согласие. Давай, выпей со мной, выслушай моё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так устал. Вдруг показалось, что дни, когда в памяти было пусто, были такими лёгкими, без особых забот… хоть это и было время, когда я забыл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ветерок, коснулся прядей волос на моих щеках и проник под тонкую ткань одежды, холодя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представилось, как Сыжань от моих слов надулся, и я улыбнулся, отпив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шучу.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из широкого рукава ярко-красное приглашение с золотыми письменами. Развернул его — два имени, стоящие рядом, резанули глаз. Я закрыл глаза, сложил приглашение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почему на сердце так тяжело? — я залпом осушил чашку, словно пил вино. Слишком поспешно, едва не проглотил чаинки со дна. Хоть их я и не выпил, но поперхнулся и, закашлявшись, прикрыл рот рукой. Почему-то на душе стало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моё состояние сейчас… воистину нелепо, — я вздохнул, прислонился к стволу дерева и, подняв голову, посмотрел на редкие звёзды в глубоком ночном небе. Опустив взгляд, снова налил чай. — Сыжань, как ты думаешь, а что, если я… полюбил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 это, то непременно разозлился бы. Стоило представить его разгневанное лицо, как становилось забавно, хотя, если его немного поуговаривать, он бы быстро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приглашение…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бог с ним. Не зная, что будет завтра, стоит ли самому искать себе неприятности? Таким людям, как я, лучше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пустую чашку, я закрыл глаза. Сегодня полнолуние, может, мне удастся увидеть Сыжаня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обнаружил, что лежу на кровати в своей комнате, а приглашение, которое я оставил на заднем дворе, аккуратно лежит на столе. Я прикрыл глаза — за окном вовсю светило солнце, день был в самом разгаре. Что мне снилось ночью, теперь смутно вспоминалось, да и чёткой картинки не было. Наверное, я всё забыл, не стоило вчера пить 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поднялся, неспешно обулся, накинул верхнюю одежду. Судя по высоте солнца, Синжэнь наверняка уже дожидается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который сейчас…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дверь со скрипом отворилась. Увидев мелькнувшую фиолетовую ткань, я на миг опешил, а когда опомнился и собрался опуститься на колени, пара рук пресекла моё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Фэн Иня играла привычная улыбка, он прищурил свои лисьи глаза и произнёс слова, в которых сквозило равнодушие, смешанное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по-прежнему так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льстит мне, — я выдавил из себя сухую улыбку и ответил, набравшись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Фэн Инь предпочитал жёлтое или белое, удивительно, что сегодня он сменил наряд на светло-голубой; на мой взгляд, выглядел он гораздо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Фэн Инь явно от нечего делать пожаловал — время-то раннее, явился ко мне, не дав даже привести себя в порядок. У меня волосы до сих пор распущены, одежда не заправлена, хотя до неприличия ещё далеко, но всё же — как не подобает!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разве не говорили, что в делах двора сейчас кризис? Неужели всё уже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присмотрелся к прищуренным лисьим глазам Фэн Иня, в которых метались мысли, а улыбка на губах казалась такой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дела при дворе идут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тихо хмыкнул и замолчал. Видимо, заметив приглашение на столе, он заинтересовался им, и в глазах мелькнул огонёк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Фэн Инь приподнял бровь, сделал шаг вперёд, взял приглашение в руки и спросил: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 может видеть, это приглашение от государственного наставника.Я воспользовался моментом и поманил Синжэня, стоявшего за дверью. Тот сразу всё понял и принёс в комнату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приглашение на свадьбу государственного наставника? И почему же ты не пригласил меня? — Я пролистал открытку, и улыбка, не сходившая с моих губ, померкла. В голосе прозвучали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напомнила мне слова отца из моего детства: в глазах старших младшие всё равно остаются несмышлеными детьми. Хотя я был ненамного старше Фэн Иня, но разница в поколениях имела место, и в моих глазах он ничуть не изменился — всё те же детские повадки, от которых он так и не смог избавиться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гневайтесь. Наверняка кто-то из слуг в резиденции государственного наставника допустил оплошность. Как бы то ни было, сегодня приглашение должны доставить во дворец. Возможно, когда вы вернетесь, оно уже будет ждать вас там. — А может, и сам государственный наставник привезет его лично, ведь приглашен-то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принялся за умывание. В любом случае, перед Фэн Инем я уже давно утратил всякие приличия, так что портить репутацию дальше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заметно успокоившись, отложил приглашение, сел на табурет неподалеку и, отпив чаю для смягчения горла,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говорит Цзы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я сел перед бронзовым зеркалом и позвал Синжэня привести меня в порядок, попутно раздумывая, не стали ли мои волосы, уже достигающие пояса, слишком длинными — надо бы как-нибудь попросить Синжэня их подровнять.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Синжэнь бесшумно удалился. Я было удивился, но тут сзади послышался тихий стук чашки о стол, а затем — негромкие, мерные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этот раз взбрело в голову этому Фэн 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как нефрит, пальцы подхватили гребень, который только что отложил Синжэнь, и неторопливо коснулись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у меня по спине пробежал холодок, а плечи напряглись. Я замер, не в силах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же… Человек, занимающий трон девяти и пяти, — как он может делать подобное? Если разнесется слух, что нынешний император расчесывает волосы такому одиозному сановнику, как я, — о, это будет скандал! Неизвестно, что наплетут простолюдины, обожающие судачить о делах дворца. Мне-то всё равно, моя репутация давно погублена, но Фэн Инь… Фэн Иню это совсем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было повернуться, но Фэн Инь, будто угадав мой замысел, нажал на плечи, не давая мне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такие вещи должны делать слуги, ну или я сам. А если вы повредите свои драгоценные руки? — проговорил я, чувствуя, как дрожит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ты преувеличиваешь. Пустяковое дело, ничего со мной не случится. К тому же… — Фэн Инь положил подбородок мне на плечо. От его дыхания ухо защекотало, и по телу побежали мурашки. Глядя на наши отражения в зеркале, он улыбался так искренне и счастливо: — Вокруг ни души,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прочли мои мысли насквозь, отчего мне стало крайне неловко. Откуда он знает, что никого нет? В резиденции полно народу, к тому же матушка обожает расставлять здесь своих соглядатаев. Кто знает, может, сейчас кто-то вовсю подслушивает! Но вслух высказывать такие дерзкие предположения 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расслабился и попытался выдавить из себя улыбку, принимая его условия. Сидя прямо перед зеркалом, я позволил Фэн Иню — который, скорее всего, отродясь никого не причесывал — возиться с моими волосами. Глядя в зеркало на его необычайно серьезный профиль, я закрыл глаза. Как говорится, не видишь — не расстраиваешься.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Фэн Инь остался доволен результатом. К этому времени солнце уже стояло в зените, и даже если бы я воткнул в землю шест, от него вряд ли осталась бы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веер и принялся яростно обмахиваться, а случайно взглянув на свое отражение,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небрежно распущены, а не собраны высоко, как обычно. Прядь волос была скреплена нефритовым украшением, свисая на затылке. На лбу красовалась парчовая лента с золотыми нитями, поддерживающая волосы по бокам и удерживающая пряди, которые обычно падали на глаза, а две длинные локона романтично ниспадали на грудь. Кто не знает — подумает, что я иноземец, а не житель Государства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Цин… — Фэн Инь замолчал, словно не решаясь договорить. Я обернулся к нему, он улыбнулся, в его глазах цвета феникса что-то мелькнуло, чего я не успел уловить. Он открыл губы и произнес два слова: —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я ничего не слышал.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веером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удалось ли решить дела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сказав это, я вспомнил, что сам же когда-то предложил не обсуждать государственные дела, если мы не во дворце. Как же я мог забыть? Истинная правда: тревога на сердце мешает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Иня почти не изменилось. Он неспешно подошел к столу, налил чаю, сделал пару глотков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Цзы Цин, дела крайне тяжелы. Хотя внутренние распри удалось кое-как подавить, на границах другие государства начали вторжение. Все военачальники заняты обороной своих земель и не могут оказать поддержку. Если полагаться только на генерала Сюя, боюсь, та часть границы падет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ситуация действительно была критической. Государство Цзин всегда находилось в центре других стран, и если направить ближайших генералов с войсками на подмогу, то никто не даст гарантии, что другие враги не воспользуются моментом и не нападут. Это грозило гибелью всей стране. Не годится, совсем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не возражает, я прошу дозволения возглавить войска и отправиться на границу, — я почтительно опустился на колени с искренней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собиравшийся крышкой чайника отвести чайные листья, замер. Блеск в его глазах померк, и он с глухим стуком опустил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Раз уж мы в резиденции князя, не будем о делах. — Он сменил тон: — Мне вдруг стало так тоскливо. Князь Сян,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отозвался я. Раз император сказал, что обсудим потом, значит,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я как раз проголодался. Обернувшись, я велел Синжэню принести вино и закуски. Синжэнь тихонько ответил, но, подняв голову, замер с открытым ртом, точно увидел нечто невероятное. Я свирепо на него посмотрел, и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Фэн Инем сидели в комнате, болтали о том о сем. Вскоре Синжэнь со слугами расставили на столе еду и вино, после чего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вино, Фэн Инь, не говоря ни слова, сорвал печать с кувшина, наполнил наши чаши до краев, поднял свою и осушил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на него нашло, но я лишь слегка пригубил и принялся за еду — мой желудок требовал своего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Я наелся, а пустых кувшинов на столе прибавилось. Но чаша, которую наполнил для меня Фэн Инь, оставалась почти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восхищался его выносливостью: после нескольких кувшинов отменного Персикового Пьянства у него лишь заалели щеки, а в глазах появилась какая-то туманная рассеянность. На первый взгляд в нем прибавилось редкой детской непосредственности — он выглядел куда милее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продолжали наполнять чаши. Пожалуй, решив, что маленькая чаша — это слишком мало, он взял большую пиалу, наполнил её и снова осушил одним залпом. Пил он торопливо, вино проливалось, пачкая воротник, или стекало по уголкам губ, тоже оставляя следы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цвета феникса исчезло привычное величие и мягкость, осталась лишь пустота, смешанная с тоской. Если бы кто-то увидел Фэн Иня в таком виде, не знаю, что бы они обо мне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перехватил его руку с поднесенным ко рту сосудом и под его недовольным взглядом сам осушил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хватит пить, вы уже пьяны,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ко лбу и улыбнулся той же мягкой,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я… не пьян. — Он снова наполнил пиалу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уже заплетается, а он твердит, что не пьян.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Раз у Фэн Иня на душе тяжело, пусть делает что хочет. Опьянел — значит, теперь он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потягивал чай, он заливал в себя вино. После двух-трех кувшинов Фэн Инь наконец окончательно захмелел. С покрасневшим лицом, нахмурившись, он не мигая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я, попивая чай и глядя в его затуманенный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опьянение разительно отличалось от его обычного поведения. Впрочем, я видел Фэн Иня пьяным лишь во второй раз. Первый был… ох, слишком много времени утекло, уже и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Цин… — Фэн Инь тихо рассмеялся, и в его голосе слышалась какая-то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смог шатаясь подняться, подойти ко мне и положить руки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симпатизирую… — прежде чем я успел что-то понять, Фэн Инь накрыл мои губы своими. Я моргнул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он делает? Мы всё-таки родственники, как… как он может так поступать! Если кто-то увидит, что останется от достоинства Фэн Иня? А куда мне спрятать свое старое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оттолкнул его. Он, пошатываясь, повалился на кровать, потер глаза, приложил руку ко лбу и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слишком пьян: едва закончив фразу,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почему у меня такое чувство разочарования? Я потер лоб — не иначе как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 снял с Фэн Иня обувь, уложил его поудобнее, накрыл тонким одеялом и позвал Синжэня убрать посуду и остатки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