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Чэн, ради учителя, умоляю тебя в последний раз, обязательно выручи меня! — бодрый старик старше пятидесяти лет жалобно заглядывал в глаза стоявшему к нему спиной мужчине и умолял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совсем потерял стыд и совесть, у тебя хватает наглости приходить сюда снова и снова? Ещё несколько лет назад ты говорил ровно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назвали Сяо Чэном, повернулся, явив миру изящную фигуру и лицо такой невероятной красоты, от которой любой в Поднебесной потерял бы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Молодой Господин Поднебесной: ходили слухи, что его владение мечом не знает равных, а красота превосходит всех на свете — и это, судя по всему,щая правда. Вот только истинное его имя — Цин Чэн — знали лишь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Чэн, неужели тебе не нужна картина Июня? — с наипускной горечью спросил старик. — Эх, картины Июня — это вершина мастерства, одухотвосрённая и живая. Жаль лишь, что в нынешнем мире больше не сыскать столь искусного в живописи человека, не говоря уже о том, как мало его полотен дошло до наших дней. К тому же, для тебя картина Июня — разве не бесценное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ты можешь перестать нести чушь? — Цин Чэн обернулся, слегка опустив голову, и с явным раздражением посмотрел на человека, который именовал себя его учителем. От него исходила такая плотная жажда убийства, что с ней, пожалуй, с трудом справился бы даже истинный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испуганно отпрянул и с суеверным ужасом покосился на несколько древесных листьев, застрявших в столбе за его спиной, после чего с недовольством рявкнул на вновь погрузившегося в холодное равнодушие Цин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 убить собственного учителя? Какое неуважение! И вообще, откуда в комнате взялись листья? И впрямь чудак...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этот раз? Если не скажешь,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низком, приятном голосе слышалось предельное раздражение, что, вполне ожидаемо, заставило старика засуетиться.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 же, Сяо Чэн, я ведь просто не успел сказать! Взгляни-ка на это, а... Ой, до чего больно! Сяо Чэн, почему тебя волнуют только бумаги, а на учителя наплевать? Черствой душой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поднялся с пола, потирая ушибленный зад, и недовольно заворчал.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 итоге? Мне нужно вытащить того никчёмного наследного принца Государства Цзян и заодно свистнуть Карту рек и гор, главное сокровище страны?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Чэн швырнул старик только что прочитанный свиток и отвернулся, задавая вопрос, в котором звучала лишь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разве не захватывающе? Говорят, в этом Государстве Маньлин кто-то владеет колдовством — может заставить человека выборочно забыть прошлое. Разумеется, там есть и весьма занятные зелья, вроде приворотного порошка, созданного специально для мужчин. Говорят, его действие можно снять только через близость с другим мужчиной, иначе через три часа изо всех семи отверстий начнется кровотечение и наступит смерть...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продолжал радостно уговаривать его, но Цин Чэн уже потерял всякое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взмахнул рукой, и окно перед ним само собой распахнулось без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Безумный старик. «Вечерняя тоска»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у окна не осталось и тени человека. Если бы старик не пообещал выставить напоказ картину Июня, он бы в жизни не стал с ним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ха-ха-ха, Сяо Чэн, учитель будет ждать твоих хороших новостей... Ой, Сяо Чэн, это же твоя комната,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посмотрел на пустой оконный проем, вздохнул, и в глубине его глаз мелькнуло жалостливое выражение. Подобыв прошение, он мгновенно расплылся в улыбке, а в его глазах заплясали хитрые расчетливые огоньки: на этот раз он сорвал поистине огромный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Чэн бесшумно опустился во двор и, убедившись, что это именно то место, осторожно толкнул дверь. Человек на кровати сладко спал, еще не подозревая, какая напасть на него надвигается. Убедившись в последний раз, что всё верно, Цин Чэн взвалил спящего мужчину на плечо и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Цзымин в полудреме словно уловил нежный аромат рисовой каши с семенами лотоса, которую готовила матушка. До чего же ностальгический запах, казалось, будто мать обнимает его самого. Но почему-то в животе так неприятно тянуло, а в груди давило? Е Цзымин с мучением приоткрыл глаза и лишь спустя пару мгновений сообразил: его что, похитили?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Спасите... Ай, до чего же больно! Ты кто вообще такой, зачем меня похитил?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Цзымин недовольно поднялся на ноги, потирая отбитый зад. В ночной темноте он толком не мог разглядеть похитителя, чувствуя лишь одно: этот человек обладает высочайшим мастерством кунг-фу, да к тому же невероятно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Чэн стоял к нему спиной, слегка повернув голову, и отрывисто приказал, не сводя при этом настороженного взгляда с окрестностей. Проклятье, они ведь почти выбрались из дворца, а этот парень своими криками поднял на уши всю ночную стражу, теперь дело принимало нешуточный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Чэн швырнул Е Цзымину нефритовый подвес — заказчик велел передать его, если похищенный станет сомневаться. Е Цзымин с первого же взгляда узнал вещицу, которую при жизни постоянно носила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околеть — заткнись и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Чэн сделал пару быстрых шагов, но вскоре понял, что скорость Е Цзымина до смешного мала. Он уже собрался было развернуться и снова взвалить его на плечо, как в прошлый раз, но Е Цзымин взбунтовался: отбиваясь и пинаясь, он заголосил, что он никакой не мешок с картошкой, чтобы его таскали на горбу. Услышав приближающийся сзади топот ног, Цин Чэн отбросил все сомнения, запечатал у Е Цзымина несколько акупунктурных точек, закинул на плечо и помчался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покинуть столицу Маньлина Цин Чэну и его ноше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http://bllate.org/book/21940/2279381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